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5D0" w:rsidRPr="00455B4F" w:rsidRDefault="003E05D0" w:rsidP="003E05D0">
      <w:pPr>
        <w:pStyle w:val="a3"/>
        <w:jc w:val="center"/>
        <w:rPr>
          <w:rFonts w:eastAsia="Calibri"/>
          <w:b/>
          <w:sz w:val="28"/>
          <w:szCs w:val="28"/>
          <w:lang w:eastAsia="en-US"/>
        </w:rPr>
      </w:pPr>
      <w:r w:rsidRPr="00455B4F">
        <w:rPr>
          <w:b/>
          <w:sz w:val="28"/>
          <w:szCs w:val="28"/>
        </w:rPr>
        <w:t>Кыргыз Республикасынын Жогорку аттестациялык комиссиясынын ишин жана жогорку квалификациялуу илимий жана илимий-педагогикалык кадрларды аттестациялоо маселелерин жөнгө салуучу ченемдик укуктук актыларга өзгөртүүлөрдү киргизүү жөнүндө</w:t>
      </w:r>
      <w:r w:rsidRPr="00455B4F">
        <w:rPr>
          <w:rFonts w:eastAsia="Calibri"/>
          <w:b/>
          <w:sz w:val="28"/>
          <w:szCs w:val="28"/>
          <w:lang w:eastAsia="en-US"/>
        </w:rPr>
        <w:t xml:space="preserve"> Кыргыз Республикасынын Өкмөтүнүн токтомунун долбооруна </w:t>
      </w:r>
    </w:p>
    <w:p w:rsidR="003E05D0" w:rsidRPr="00455B4F" w:rsidRDefault="003E05D0" w:rsidP="003E05D0">
      <w:pPr>
        <w:spacing w:after="0" w:line="240" w:lineRule="auto"/>
        <w:jc w:val="center"/>
        <w:rPr>
          <w:rFonts w:ascii="Times New Roman" w:hAnsi="Times New Roman"/>
          <w:b/>
          <w:caps/>
          <w:sz w:val="28"/>
          <w:szCs w:val="28"/>
        </w:rPr>
      </w:pPr>
      <w:r w:rsidRPr="00455B4F">
        <w:rPr>
          <w:rFonts w:ascii="Times New Roman" w:hAnsi="Times New Roman"/>
          <w:b/>
          <w:caps/>
          <w:sz w:val="28"/>
          <w:szCs w:val="28"/>
        </w:rPr>
        <w:t>салыштырма таблица</w:t>
      </w:r>
    </w:p>
    <w:p w:rsidR="003E05D0" w:rsidRPr="00455B4F" w:rsidRDefault="003E05D0" w:rsidP="003076FB">
      <w:pPr>
        <w:rPr>
          <w:sz w:val="28"/>
          <w:szCs w:val="28"/>
        </w:rPr>
      </w:pPr>
    </w:p>
    <w:tbl>
      <w:tblPr>
        <w:tblW w:w="14820" w:type="dxa"/>
        <w:tblInd w:w="-3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tblPr>
      <w:tblGrid>
        <w:gridCol w:w="7410"/>
        <w:gridCol w:w="7410"/>
      </w:tblGrid>
      <w:tr w:rsidR="003076FB" w:rsidRPr="00455B4F" w:rsidTr="007130E6">
        <w:trPr>
          <w:trHeight w:val="435"/>
        </w:trPr>
        <w:tc>
          <w:tcPr>
            <w:tcW w:w="14820"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594E26" w:rsidRPr="00455B4F" w:rsidRDefault="00594E26" w:rsidP="003076FB">
            <w:pPr>
              <w:jc w:val="center"/>
              <w:rPr>
                <w:rFonts w:ascii="Times New Roman" w:eastAsia="Times New Roman" w:hAnsi="Times New Roman"/>
                <w:b/>
                <w:caps/>
                <w:sz w:val="28"/>
                <w:szCs w:val="28"/>
                <w:lang w:eastAsia="ru-RU"/>
              </w:rPr>
            </w:pPr>
            <w:r w:rsidRPr="00455B4F">
              <w:rPr>
                <w:rFonts w:ascii="Times New Roman" w:hAnsi="Times New Roman"/>
                <w:b/>
                <w:caps/>
                <w:sz w:val="28"/>
                <w:szCs w:val="28"/>
              </w:rPr>
              <w:t>Кыргыз Республикасынын Жогорку аттестациялык комиссиясы жөнүндө жобо</w:t>
            </w:r>
          </w:p>
        </w:tc>
      </w:tr>
      <w:tr w:rsidR="00596665"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594E26" w:rsidRPr="00455B4F" w:rsidRDefault="00594E26" w:rsidP="007130E6">
            <w:pPr>
              <w:spacing w:after="60"/>
              <w:ind w:firstLine="567"/>
              <w:jc w:val="center"/>
              <w:rPr>
                <w:rFonts w:ascii="Times New Roman" w:eastAsia="Times New Roman" w:hAnsi="Times New Roman"/>
                <w:b/>
                <w:sz w:val="28"/>
                <w:szCs w:val="28"/>
                <w:lang w:eastAsia="ru-RU"/>
              </w:rPr>
            </w:pPr>
            <w:r w:rsidRPr="00455B4F">
              <w:rPr>
                <w:rFonts w:ascii="Times New Roman" w:hAnsi="Times New Roman"/>
                <w:b/>
                <w:sz w:val="28"/>
                <w:szCs w:val="28"/>
              </w:rPr>
              <w:t>Учурдагы редакция</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594E26" w:rsidRPr="00455B4F" w:rsidRDefault="00594E26" w:rsidP="007130E6">
            <w:pPr>
              <w:spacing w:after="60"/>
              <w:ind w:firstLine="567"/>
              <w:jc w:val="center"/>
              <w:rPr>
                <w:rFonts w:ascii="Times New Roman" w:eastAsia="Times New Roman" w:hAnsi="Times New Roman"/>
                <w:b/>
                <w:sz w:val="28"/>
                <w:szCs w:val="28"/>
                <w:lang w:eastAsia="ru-RU"/>
              </w:rPr>
            </w:pPr>
            <w:r w:rsidRPr="00455B4F">
              <w:rPr>
                <w:rFonts w:ascii="Times New Roman" w:hAnsi="Times New Roman"/>
                <w:b/>
                <w:sz w:val="28"/>
                <w:szCs w:val="28"/>
              </w:rPr>
              <w:t>Сунуш кылынган редакция</w:t>
            </w:r>
          </w:p>
        </w:tc>
      </w:tr>
      <w:tr w:rsidR="00594E26"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594E26" w:rsidRPr="00455B4F" w:rsidRDefault="00594E26" w:rsidP="00594E26">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lang w:val="ky-KG"/>
              </w:rPr>
              <w:t>8. ЖАКты Кыргыз Республикасынын Премьер-министри тарабынан кызматка дайындалууч</w:t>
            </w:r>
            <w:bookmarkStart w:id="0" w:name="_GoBack"/>
            <w:bookmarkEnd w:id="0"/>
            <w:r w:rsidRPr="00455B4F">
              <w:rPr>
                <w:rFonts w:ascii="Times New Roman" w:hAnsi="Times New Roman" w:cs="Times New Roman"/>
                <w:sz w:val="28"/>
                <w:szCs w:val="28"/>
                <w:lang w:val="ky-KG"/>
              </w:rPr>
              <w:t>у жана кызматтан бошотулуучу төрага башкарат.</w:t>
            </w:r>
          </w:p>
          <w:p w:rsidR="00594E26" w:rsidRPr="00455B4F" w:rsidRDefault="00594E26" w:rsidP="00594E26">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ЖАКтын төрагасынын:</w:t>
            </w:r>
          </w:p>
          <w:p w:rsidR="00594E26" w:rsidRPr="00455B4F" w:rsidRDefault="00594E26" w:rsidP="00594E26">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орун басары болот, ал ЖАКтын төрагасынын сунушу боюнча Кыргыз Республикасынын Премьер-министри тарабынан кызматка дайындалат жана кызматтан бошотулат;</w:t>
            </w:r>
          </w:p>
          <w:p w:rsidR="00594E26" w:rsidRPr="00455B4F" w:rsidRDefault="00594E26" w:rsidP="00594E26">
            <w:pPr>
              <w:pStyle w:val="tkTekst"/>
              <w:spacing w:line="240" w:lineRule="auto"/>
              <w:rPr>
                <w:rFonts w:ascii="Times New Roman" w:hAnsi="Times New Roman" w:cs="Times New Roman"/>
                <w:b/>
                <w:strike/>
                <w:sz w:val="28"/>
                <w:szCs w:val="28"/>
              </w:rPr>
            </w:pPr>
            <w:r w:rsidRPr="00455B4F">
              <w:rPr>
                <w:rFonts w:ascii="Times New Roman" w:hAnsi="Times New Roman" w:cs="Times New Roman"/>
                <w:b/>
                <w:strike/>
                <w:sz w:val="28"/>
                <w:szCs w:val="28"/>
              </w:rPr>
              <w:t>- башкы окумуштуу катчысы болот, ал ЖАКтын төрагасы тарабынан кызматка дайындалат жана кызматтан бошотулат.</w:t>
            </w:r>
          </w:p>
          <w:p w:rsidR="00594E26" w:rsidRPr="00455B4F" w:rsidRDefault="00594E26" w:rsidP="00594E26">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ЖАКтын төрагасы ЖАКка жүктөлгөн милдеттердин аткарылышы үчүн жеке жоопкерчилик тартат жана анын ишине жетекчилик кылат.</w:t>
            </w:r>
          </w:p>
          <w:p w:rsidR="00594E26" w:rsidRPr="00455B4F" w:rsidRDefault="00594E26" w:rsidP="003076FB">
            <w:pPr>
              <w:spacing w:after="0" w:line="240" w:lineRule="auto"/>
              <w:ind w:firstLine="611"/>
              <w:jc w:val="both"/>
              <w:rPr>
                <w:rFonts w:ascii="Times New Roman" w:eastAsia="Times New Roman" w:hAnsi="Times New Roman"/>
                <w:sz w:val="28"/>
                <w:szCs w:val="28"/>
                <w:lang w:eastAsia="ru-RU"/>
              </w:rPr>
            </w:pP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594E26" w:rsidRPr="00455B4F" w:rsidRDefault="00594E26" w:rsidP="00594E26">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lang w:val="ky-KG"/>
              </w:rPr>
              <w:t>8. ЖАКты Кыргыз Республикасынын Премьер-министри тарабынан кызматка дайындалуучу жана кызматтан бошотулуучу төрага башкарат.</w:t>
            </w:r>
          </w:p>
          <w:p w:rsidR="00594E26" w:rsidRPr="00455B4F" w:rsidRDefault="00594E26" w:rsidP="00594E26">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ЖАКтын төрагасынын:</w:t>
            </w:r>
          </w:p>
          <w:p w:rsidR="00594E26" w:rsidRPr="00455B4F" w:rsidRDefault="00594E26" w:rsidP="00594E26">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орун басары болот, ал ЖАКтын төрагасынын сунушу боюнча Кыргыз Республикасынын Премьер-министри тарабынан кызматка дайындалат жана кызматтан бошотулат;</w:t>
            </w:r>
          </w:p>
          <w:p w:rsidR="00594E26" w:rsidRPr="00455B4F" w:rsidRDefault="00594E26" w:rsidP="00594E26">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ЖАКтын төрагасы ЖАКка жүктөлгөн милдеттердин аткарылышы үчүн жеке жоопкерчилик тартат жана анын ишине жетекчилик кылат.</w:t>
            </w:r>
          </w:p>
          <w:p w:rsidR="00594E26" w:rsidRPr="00455B4F" w:rsidRDefault="00594E26" w:rsidP="003076FB">
            <w:pPr>
              <w:spacing w:after="0" w:line="240" w:lineRule="auto"/>
              <w:ind w:firstLine="611"/>
              <w:jc w:val="both"/>
              <w:rPr>
                <w:rFonts w:ascii="Times New Roman" w:eastAsia="Times New Roman" w:hAnsi="Times New Roman"/>
                <w:sz w:val="28"/>
                <w:szCs w:val="28"/>
                <w:lang w:eastAsia="ru-RU"/>
              </w:rPr>
            </w:pPr>
          </w:p>
        </w:tc>
      </w:tr>
      <w:tr w:rsidR="005E6788" w:rsidRPr="00455B4F" w:rsidTr="00091FB2">
        <w:trPr>
          <w:trHeight w:val="1810"/>
        </w:trPr>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5E6788" w:rsidRPr="00455B4F" w:rsidRDefault="005E6788" w:rsidP="005E6788">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lastRenderedPageBreak/>
              <w:t>11. ЖАКтын жыйынында төмөндөгүлөр каралат:</w:t>
            </w:r>
          </w:p>
          <w:p w:rsidR="005E6788" w:rsidRPr="00455B4F" w:rsidRDefault="005E6788" w:rsidP="005E6788">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xml:space="preserve">- ЖАКтын </w:t>
            </w:r>
            <w:r w:rsidRPr="00455B4F">
              <w:rPr>
                <w:rFonts w:ascii="Times New Roman" w:hAnsi="Times New Roman" w:cs="Times New Roman"/>
                <w:b/>
                <w:strike/>
                <w:sz w:val="28"/>
                <w:szCs w:val="28"/>
              </w:rPr>
              <w:t>башкы окумуштуу катчысынын</w:t>
            </w:r>
            <w:r w:rsidRPr="00455B4F">
              <w:rPr>
                <w:rFonts w:ascii="Times New Roman" w:hAnsi="Times New Roman" w:cs="Times New Roman"/>
                <w:sz w:val="28"/>
                <w:szCs w:val="28"/>
              </w:rPr>
              <w:t xml:space="preserve"> ЖАКтын иши тууралуу жылдык отчету угулат, талкууланат жана бекитилет;</w:t>
            </w:r>
          </w:p>
          <w:p w:rsidR="005E6788" w:rsidRPr="00455B4F" w:rsidRDefault="005E6788" w:rsidP="005E6788">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ЖАКтын ишин оптималдаштыруу боюнча сунуштар киргизилет;</w:t>
            </w:r>
          </w:p>
          <w:p w:rsidR="005E6788" w:rsidRPr="00455B4F" w:rsidRDefault="005E6788" w:rsidP="005E6788">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ЖАКтын андан ары өнүгүү жолдору жөнүндө маселелер талкууланат.</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5E6788" w:rsidRPr="00455B4F" w:rsidRDefault="005E6788" w:rsidP="0062443A">
            <w:pPr>
              <w:pStyle w:val="tkTekst"/>
              <w:spacing w:line="240" w:lineRule="auto"/>
              <w:ind w:firstLine="322"/>
              <w:rPr>
                <w:rFonts w:ascii="Times New Roman" w:hAnsi="Times New Roman" w:cs="Times New Roman"/>
                <w:sz w:val="28"/>
                <w:szCs w:val="28"/>
              </w:rPr>
            </w:pPr>
            <w:r w:rsidRPr="00455B4F">
              <w:rPr>
                <w:rFonts w:ascii="Times New Roman" w:hAnsi="Times New Roman" w:cs="Times New Roman"/>
                <w:sz w:val="28"/>
                <w:szCs w:val="28"/>
              </w:rPr>
              <w:t>11. ЖАКтын жыйынында төмөндөгүлөр каралат:</w:t>
            </w:r>
          </w:p>
          <w:p w:rsidR="005E6788" w:rsidRPr="00455B4F" w:rsidRDefault="005E6788" w:rsidP="0062443A">
            <w:pPr>
              <w:pStyle w:val="tkTekst"/>
              <w:spacing w:line="240" w:lineRule="auto"/>
              <w:ind w:firstLine="322"/>
              <w:rPr>
                <w:rFonts w:ascii="Times New Roman" w:hAnsi="Times New Roman" w:cs="Times New Roman"/>
                <w:sz w:val="28"/>
                <w:szCs w:val="28"/>
              </w:rPr>
            </w:pPr>
            <w:r w:rsidRPr="00455B4F">
              <w:rPr>
                <w:rFonts w:ascii="Times New Roman" w:hAnsi="Times New Roman" w:cs="Times New Roman"/>
                <w:sz w:val="28"/>
                <w:szCs w:val="28"/>
              </w:rPr>
              <w:t xml:space="preserve">- ЖАКтын </w:t>
            </w:r>
            <w:r w:rsidR="0062443A" w:rsidRPr="00455B4F">
              <w:rPr>
                <w:rFonts w:ascii="Times New Roman" w:hAnsi="Times New Roman" w:cs="Times New Roman"/>
                <w:b/>
                <w:sz w:val="28"/>
                <w:szCs w:val="28"/>
              </w:rPr>
              <w:t>төрагасынын орун басарынын</w:t>
            </w:r>
            <w:r w:rsidRPr="00455B4F">
              <w:rPr>
                <w:rFonts w:ascii="Times New Roman" w:hAnsi="Times New Roman" w:cs="Times New Roman"/>
                <w:sz w:val="28"/>
                <w:szCs w:val="28"/>
              </w:rPr>
              <w:t>ЖАКтын иши тууралуу жылдык отчету угулат, талкууланат жана бекитилет;</w:t>
            </w:r>
          </w:p>
          <w:p w:rsidR="005E6788" w:rsidRPr="00455B4F" w:rsidRDefault="005E6788" w:rsidP="0062443A">
            <w:pPr>
              <w:pStyle w:val="tkTekst"/>
              <w:spacing w:line="240" w:lineRule="auto"/>
              <w:ind w:firstLine="322"/>
              <w:rPr>
                <w:rFonts w:ascii="Times New Roman" w:hAnsi="Times New Roman" w:cs="Times New Roman"/>
                <w:sz w:val="28"/>
                <w:szCs w:val="28"/>
              </w:rPr>
            </w:pPr>
            <w:r w:rsidRPr="00455B4F">
              <w:rPr>
                <w:rFonts w:ascii="Times New Roman" w:hAnsi="Times New Roman" w:cs="Times New Roman"/>
                <w:sz w:val="28"/>
                <w:szCs w:val="28"/>
              </w:rPr>
              <w:t>- ЖАКтын ишин оптималдаштыруу боюнча сунуштар киргизилет;</w:t>
            </w:r>
          </w:p>
          <w:p w:rsidR="005E6788" w:rsidRPr="00455B4F" w:rsidRDefault="005E6788" w:rsidP="0062443A">
            <w:pPr>
              <w:pStyle w:val="tkTekst"/>
              <w:spacing w:line="240" w:lineRule="auto"/>
              <w:ind w:firstLine="322"/>
              <w:rPr>
                <w:rFonts w:ascii="Times New Roman" w:hAnsi="Times New Roman" w:cs="Times New Roman"/>
                <w:sz w:val="28"/>
                <w:szCs w:val="28"/>
              </w:rPr>
            </w:pPr>
            <w:r w:rsidRPr="00455B4F">
              <w:rPr>
                <w:rFonts w:ascii="Times New Roman" w:hAnsi="Times New Roman" w:cs="Times New Roman"/>
                <w:sz w:val="28"/>
                <w:szCs w:val="28"/>
              </w:rPr>
              <w:t>- ЖАКтын андан ары өнүгүү жолдору</w:t>
            </w:r>
            <w:r w:rsidR="0062443A" w:rsidRPr="00455B4F">
              <w:rPr>
                <w:rFonts w:ascii="Times New Roman" w:hAnsi="Times New Roman" w:cs="Times New Roman"/>
                <w:sz w:val="28"/>
                <w:szCs w:val="28"/>
              </w:rPr>
              <w:t xml:space="preserve"> жөнүндө маселелер талкууланат.</w:t>
            </w:r>
          </w:p>
        </w:tc>
      </w:tr>
      <w:tr w:rsidR="008F6CCB"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F6CCB" w:rsidRPr="00455B4F" w:rsidRDefault="008F6CCB" w:rsidP="008F6CCB">
            <w:pPr>
              <w:spacing w:line="240" w:lineRule="auto"/>
              <w:jc w:val="both"/>
              <w:rPr>
                <w:rFonts w:ascii="Times New Roman" w:hAnsi="Times New Roman"/>
                <w:sz w:val="28"/>
                <w:szCs w:val="28"/>
              </w:rPr>
            </w:pPr>
            <w:r w:rsidRPr="00455B4F">
              <w:rPr>
                <w:rFonts w:ascii="Times New Roman" w:hAnsi="Times New Roman"/>
                <w:sz w:val="28"/>
                <w:szCs w:val="28"/>
              </w:rPr>
              <w:t xml:space="preserve">      12. ЖАКтын функциясын аткаруу жана ЖАКтын курамынын жыйындарынын аралыгында аттестациялоонун учурдагы маселелерин ыкчам чечүү үчүн ЖАКтын президиуму ага жүктөлгөн милдеттерге ылайык иш алып барат. ЖАКтын президиуму 15 мүчөдөн, анын ичинде: ЖАКтын төрагасы (кызмат орду боюнча), ЖАКтын төрагасынын орун басары (кызмат орду боюнча) жана</w:t>
            </w:r>
            <w:r w:rsidRPr="00455B4F">
              <w:rPr>
                <w:rFonts w:ascii="Times New Roman" w:hAnsi="Times New Roman"/>
                <w:b/>
                <w:strike/>
                <w:sz w:val="28"/>
                <w:szCs w:val="28"/>
              </w:rPr>
              <w:t>башкы окуму</w:t>
            </w:r>
            <w:r w:rsidRPr="00455B4F">
              <w:rPr>
                <w:rFonts w:ascii="Times New Roman" w:hAnsi="Times New Roman"/>
                <w:b/>
                <w:strike/>
                <w:sz w:val="28"/>
                <w:szCs w:val="28"/>
                <w:lang w:val="ky-KG"/>
              </w:rPr>
              <w:t xml:space="preserve">штуу </w:t>
            </w:r>
            <w:r w:rsidRPr="00455B4F">
              <w:rPr>
                <w:rFonts w:ascii="Times New Roman" w:hAnsi="Times New Roman"/>
                <w:b/>
                <w:strike/>
                <w:sz w:val="28"/>
                <w:szCs w:val="28"/>
              </w:rPr>
              <w:t>катчысы (кызмат орду боюнча)</w:t>
            </w:r>
            <w:r w:rsidRPr="00455B4F">
              <w:rPr>
                <w:rFonts w:ascii="Times New Roman" w:hAnsi="Times New Roman"/>
                <w:sz w:val="28"/>
                <w:szCs w:val="28"/>
              </w:rPr>
              <w:t xml:space="preserve">, башка көрүнүктүү окумуштуулар, илимдин, техниканын, билим берүүнүн, маданияттын негизги багыттарынын адистери, жогорку квалификациялуу илимий жана илимий-педагогикалык кадрларды даярдоону активдүү ишке ашырып жатышкан министрликтер менен ведомстволордун </w:t>
            </w:r>
            <w:r w:rsidRPr="00455B4F">
              <w:rPr>
                <w:rFonts w:ascii="Times New Roman" w:hAnsi="Times New Roman"/>
                <w:sz w:val="28"/>
                <w:szCs w:val="28"/>
                <w:lang w:val="ky-KG"/>
              </w:rPr>
              <w:t>өкүлдөрүнөн</w:t>
            </w:r>
            <w:r w:rsidRPr="00455B4F">
              <w:rPr>
                <w:rFonts w:ascii="Times New Roman" w:hAnsi="Times New Roman"/>
                <w:sz w:val="28"/>
                <w:szCs w:val="28"/>
              </w:rPr>
              <w:t xml:space="preserve"> турат. ЖАКтын президиумунун жекече курамы ЖАКтын төрагасынын сунушу боюнча Кыргыз Республикасынын Премьер-министринин буйругу менен бекитилет.</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F6CCB" w:rsidRPr="00455B4F" w:rsidRDefault="008F6CCB" w:rsidP="008F6CCB">
            <w:pPr>
              <w:spacing w:line="240" w:lineRule="auto"/>
              <w:jc w:val="both"/>
              <w:rPr>
                <w:rFonts w:ascii="Times New Roman" w:hAnsi="Times New Roman"/>
                <w:sz w:val="28"/>
                <w:szCs w:val="28"/>
              </w:rPr>
            </w:pPr>
            <w:r w:rsidRPr="00455B4F">
              <w:rPr>
                <w:rFonts w:ascii="Times New Roman" w:hAnsi="Times New Roman"/>
                <w:sz w:val="28"/>
                <w:szCs w:val="28"/>
              </w:rPr>
              <w:t xml:space="preserve">      12. ЖАКтын функциясын аткаруу жана ЖАКтын курамынын жыйындарынын аралыгында аттестациялоонун учурдагы маселелерин ыкчам чечүү үчүн ЖАКтын президиуму ага жүктөлгөн милдеттерге ылайык иш алып барат. ЖАКтын президиуму 15 мүчөдөн, анын ичинде: ЖАКтын төрагасы (кызмат орду боюнча), ЖАКтын төрагасынын орун басары (кызмат орду боюнча) жана башка көрүнүктүү окумуштуулар, илимдин, техниканын, билим берүүнүн, маданияттын негизги багыттарынын адистери, жогорку квалификациялуу илимий жана илимий-педагогикалык кадрларды даярдоону активдүү ишке ашырып жатышкан министрликтер менен ведомстволордун </w:t>
            </w:r>
            <w:r w:rsidRPr="00455B4F">
              <w:rPr>
                <w:rFonts w:ascii="Times New Roman" w:hAnsi="Times New Roman"/>
                <w:sz w:val="28"/>
                <w:szCs w:val="28"/>
                <w:lang w:val="ky-KG"/>
              </w:rPr>
              <w:t>өкүлдөрүнөн</w:t>
            </w:r>
            <w:r w:rsidRPr="00455B4F">
              <w:rPr>
                <w:rFonts w:ascii="Times New Roman" w:hAnsi="Times New Roman"/>
                <w:sz w:val="28"/>
                <w:szCs w:val="28"/>
              </w:rPr>
              <w:t xml:space="preserve"> турат. ЖАКтын президиумунун жекече курамы ЖАКтын төрагасынын сунушу боюнча Кыргыз Республикасынын Премьер-министринин буйругу менен бекитилет.</w:t>
            </w:r>
          </w:p>
        </w:tc>
      </w:tr>
      <w:tr w:rsidR="00F67831"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67831" w:rsidRPr="00455B4F" w:rsidRDefault="00F67831" w:rsidP="00F6783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14. ЖАКтын төрагасы:</w:t>
            </w:r>
          </w:p>
          <w:p w:rsidR="00F67831" w:rsidRPr="00455B4F" w:rsidRDefault="00F67831" w:rsidP="00F6783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xml:space="preserve">- мамлекеттик бюджеттин каражаттарынын эсебинен </w:t>
            </w:r>
            <w:r w:rsidRPr="00455B4F">
              <w:rPr>
                <w:rFonts w:ascii="Times New Roman" w:hAnsi="Times New Roman" w:cs="Times New Roman"/>
                <w:sz w:val="28"/>
                <w:szCs w:val="28"/>
              </w:rPr>
              <w:lastRenderedPageBreak/>
              <w:t>ЖАКтын системасындагы иштерди каржылоонун көлөмү жана тартиби боюнча сунуштарды даярдайт, ЖАКтын аппаратынын кызматкерлеринин белгиленген санынын жана эмгек акы фондунун чегинде ЖАКтын аппаратынын түзүмдүк бөлүмдөрү жөнүндө жобону, ошондой эле тиешелүү мезгилге бекитилген бюджеттик каражаттардын чектеринде аны күтүүгө чыгымдардын сметасын бекитет;</w:t>
            </w:r>
          </w:p>
          <w:p w:rsidR="00F67831" w:rsidRPr="00455B4F" w:rsidRDefault="00F67831" w:rsidP="00F6783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xml:space="preserve">- ЖАКтын, ЖАКтын президиумунун жана аппаратынын ишин уюштурат, ЖАКтын төрагасынын орун басарынын </w:t>
            </w:r>
            <w:r w:rsidRPr="00455B4F">
              <w:rPr>
                <w:rFonts w:ascii="Times New Roman" w:hAnsi="Times New Roman" w:cs="Times New Roman"/>
                <w:b/>
                <w:strike/>
                <w:sz w:val="28"/>
                <w:szCs w:val="28"/>
              </w:rPr>
              <w:t xml:space="preserve">жана башкы окумуштуу катчысынын </w:t>
            </w:r>
            <w:r w:rsidRPr="00455B4F">
              <w:rPr>
                <w:rFonts w:ascii="Times New Roman" w:hAnsi="Times New Roman" w:cs="Times New Roman"/>
                <w:sz w:val="28"/>
                <w:szCs w:val="28"/>
              </w:rPr>
              <w:t>милдеттерин аныктайт;</w:t>
            </w:r>
          </w:p>
          <w:p w:rsidR="00F67831" w:rsidRPr="00455B4F" w:rsidRDefault="00F67831" w:rsidP="00F6783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өз компетенциясынын чегинде буйруктарды жана жогорку квалификациялуу илимий жана илимий-педагогикалык кадрларды аттестациялоо, окумуштуулук даражаларды берүү жана окумуштуулук наамдарды ыйгаруу маселелери менен байланышкан нускамаларды чыгарат. Алардын аткарылышына контролду жана текшерүүнү ишке ашырат, ошондой эле өз компетенциясынын чегинде ЖАКтын курамынын (мүчөлөрүнүн), президиумдун жыйындарында кабыл алынган чечимдерге, окумуштуулук даражалардын берилгендиги жөнүндөгү дипломдорго жана окумуштуулук наамдарды ыйгаруу жөнүндөгү аттестаттарга кол коет;</w:t>
            </w:r>
          </w:p>
          <w:p w:rsidR="00F67831" w:rsidRPr="00455B4F" w:rsidRDefault="00F67831" w:rsidP="00F6783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Кыргыз Республикасынын "</w:t>
            </w:r>
            <w:r w:rsidRPr="00455B4F">
              <w:rPr>
                <w:rFonts w:ascii="Times New Roman" w:hAnsi="Times New Roman" w:cs="Times New Roman"/>
                <w:sz w:val="28"/>
                <w:szCs w:val="28"/>
                <w:lang w:val="ky-KG"/>
              </w:rPr>
              <w:t>Мамлекеттик жарандык кызмат жана муниципалдык кызмат жөнүндө</w:t>
            </w:r>
            <w:r w:rsidRPr="00455B4F">
              <w:rPr>
                <w:rFonts w:ascii="Times New Roman" w:hAnsi="Times New Roman" w:cs="Times New Roman"/>
                <w:sz w:val="28"/>
                <w:szCs w:val="28"/>
              </w:rPr>
              <w:t>" Мыйзамына ылайык ЖАКтын аппаратынын кызматкерлерин кызмат орундарына дайындайт жана кызматынан алат;</w:t>
            </w:r>
          </w:p>
          <w:p w:rsidR="00F67831" w:rsidRPr="00455B4F" w:rsidRDefault="00F67831" w:rsidP="00F6783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xml:space="preserve">- мамлекеттик органдар жана жергиликтүү өз алдынча </w:t>
            </w:r>
            <w:r w:rsidRPr="00455B4F">
              <w:rPr>
                <w:rFonts w:ascii="Times New Roman" w:hAnsi="Times New Roman" w:cs="Times New Roman"/>
                <w:sz w:val="28"/>
                <w:szCs w:val="28"/>
              </w:rPr>
              <w:lastRenderedPageBreak/>
              <w:t>башкаруу органдары, башка мамлекеттик, коомдук жана эл аралык уюмдар менен өз ара байланыш түзүү маселелери боюнча ЖАКтын атынан чыгат.</w:t>
            </w:r>
          </w:p>
          <w:p w:rsidR="00F67831" w:rsidRPr="00455B4F" w:rsidRDefault="00F67831" w:rsidP="00F6783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xml:space="preserve">ЖАКтын төрагасынын орун басары </w:t>
            </w:r>
            <w:r w:rsidRPr="00455B4F">
              <w:rPr>
                <w:rFonts w:ascii="Times New Roman" w:hAnsi="Times New Roman" w:cs="Times New Roman"/>
                <w:b/>
                <w:strike/>
                <w:sz w:val="28"/>
                <w:szCs w:val="28"/>
              </w:rPr>
              <w:t>жана башкы окумуштуу катчысы</w:t>
            </w:r>
            <w:r w:rsidRPr="00455B4F">
              <w:rPr>
                <w:rFonts w:ascii="Times New Roman" w:hAnsi="Times New Roman" w:cs="Times New Roman"/>
                <w:sz w:val="28"/>
                <w:szCs w:val="28"/>
              </w:rPr>
              <w:t xml:space="preserve"> түздөн-түз төрагага баш иет жана өз ишин өз</w:t>
            </w:r>
            <w:r w:rsidRPr="00455B4F">
              <w:rPr>
                <w:rFonts w:ascii="Times New Roman" w:hAnsi="Times New Roman" w:cs="Times New Roman"/>
                <w:b/>
                <w:strike/>
                <w:sz w:val="28"/>
                <w:szCs w:val="28"/>
              </w:rPr>
              <w:t>дөр</w:t>
            </w:r>
            <w:r w:rsidRPr="00455B4F">
              <w:rPr>
                <w:rFonts w:ascii="Times New Roman" w:hAnsi="Times New Roman" w:cs="Times New Roman"/>
                <w:sz w:val="28"/>
                <w:szCs w:val="28"/>
              </w:rPr>
              <w:t>үнө жүктөлгөн милдеттердин чектеринде ж</w:t>
            </w:r>
            <w:r w:rsidRPr="00455B4F">
              <w:rPr>
                <w:rFonts w:ascii="Times New Roman" w:hAnsi="Times New Roman" w:cs="Times New Roman"/>
                <w:sz w:val="28"/>
                <w:szCs w:val="28"/>
                <w:lang w:val="ky-KG"/>
              </w:rPr>
              <w:t>ү</w:t>
            </w:r>
            <w:r w:rsidRPr="00455B4F">
              <w:rPr>
                <w:rFonts w:ascii="Times New Roman" w:hAnsi="Times New Roman" w:cs="Times New Roman"/>
                <w:sz w:val="28"/>
                <w:szCs w:val="28"/>
              </w:rPr>
              <w:t>зөг</w:t>
            </w:r>
            <w:r w:rsidRPr="00455B4F">
              <w:rPr>
                <w:rFonts w:ascii="Times New Roman" w:hAnsi="Times New Roman" w:cs="Times New Roman"/>
                <w:sz w:val="28"/>
                <w:szCs w:val="28"/>
                <w:lang w:val="ky-KG"/>
              </w:rPr>
              <w:t>ө</w:t>
            </w:r>
            <w:r w:rsidRPr="00455B4F">
              <w:rPr>
                <w:rFonts w:ascii="Times New Roman" w:hAnsi="Times New Roman" w:cs="Times New Roman"/>
                <w:sz w:val="28"/>
                <w:szCs w:val="28"/>
              </w:rPr>
              <w:t xml:space="preserve"> ашыр</w:t>
            </w:r>
            <w:r w:rsidRPr="00455B4F">
              <w:rPr>
                <w:rFonts w:ascii="Times New Roman" w:hAnsi="Times New Roman" w:cs="Times New Roman"/>
                <w:b/>
                <w:strike/>
                <w:sz w:val="28"/>
                <w:szCs w:val="28"/>
              </w:rPr>
              <w:t>ыш</w:t>
            </w:r>
            <w:r w:rsidRPr="00455B4F">
              <w:rPr>
                <w:rFonts w:ascii="Times New Roman" w:hAnsi="Times New Roman" w:cs="Times New Roman"/>
                <w:sz w:val="28"/>
                <w:szCs w:val="28"/>
              </w:rPr>
              <w:t>ат</w:t>
            </w:r>
            <w:r w:rsidRPr="00455B4F">
              <w:rPr>
                <w:rFonts w:ascii="Times New Roman" w:hAnsi="Times New Roman" w:cs="Times New Roman"/>
                <w:sz w:val="28"/>
                <w:szCs w:val="28"/>
                <w:lang w:val="ky-KG"/>
              </w:rPr>
              <w:t>.</w:t>
            </w:r>
          </w:p>
          <w:p w:rsidR="00F67831" w:rsidRPr="00455B4F" w:rsidRDefault="00F67831" w:rsidP="00F6783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lang w:val="ky-KG"/>
              </w:rPr>
              <w:t>Төрага жок болгон учурда төраганын орун басары анын милдеттерин аткарат.</w:t>
            </w:r>
          </w:p>
          <w:p w:rsidR="00F67831" w:rsidRPr="00455B4F" w:rsidRDefault="00F67831" w:rsidP="00F67831">
            <w:pPr>
              <w:pStyle w:val="tkTekst"/>
              <w:spacing w:line="240" w:lineRule="auto"/>
              <w:ind w:firstLine="0"/>
              <w:rPr>
                <w:rFonts w:ascii="Times New Roman" w:hAnsi="Times New Roman" w:cs="Times New Roman"/>
                <w:sz w:val="28"/>
                <w:szCs w:val="28"/>
              </w:rPr>
            </w:pP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67831" w:rsidRPr="00455B4F" w:rsidRDefault="00F67831" w:rsidP="00F6783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lastRenderedPageBreak/>
              <w:t>14. ЖАКтын төрагасы:</w:t>
            </w:r>
          </w:p>
          <w:p w:rsidR="00F67831" w:rsidRPr="00455B4F" w:rsidRDefault="00F67831" w:rsidP="00F67831">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xml:space="preserve">- мамлекеттик бюджеттин каражаттарынын эсебинен </w:t>
            </w:r>
            <w:r w:rsidRPr="00455B4F">
              <w:rPr>
                <w:rFonts w:ascii="Times New Roman" w:eastAsia="Times New Roman" w:hAnsi="Times New Roman"/>
                <w:sz w:val="28"/>
                <w:szCs w:val="28"/>
                <w:lang w:eastAsia="ru-RU"/>
              </w:rPr>
              <w:lastRenderedPageBreak/>
              <w:t xml:space="preserve">ЖАКтын системасындагы иштерди каржылоонун көлөмү жана тартиби боюнча сунуштарды даярдайт, </w:t>
            </w:r>
            <w:r w:rsidRPr="00455B4F">
              <w:rPr>
                <w:rFonts w:ascii="Times New Roman" w:eastAsia="Times New Roman" w:hAnsi="Times New Roman"/>
                <w:b/>
                <w:sz w:val="28"/>
                <w:szCs w:val="28"/>
                <w:lang w:eastAsia="ru-RU"/>
              </w:rPr>
              <w:t>Президиумдун чечими боюнча ЖАКтын аппаратынын түзүмүн</w:t>
            </w:r>
            <w:r w:rsidRPr="00455B4F">
              <w:rPr>
                <w:rFonts w:ascii="Times New Roman" w:eastAsia="Times New Roman" w:hAnsi="Times New Roman"/>
                <w:sz w:val="28"/>
                <w:szCs w:val="28"/>
                <w:lang w:eastAsia="ru-RU"/>
              </w:rPr>
              <w:t>, белгиленген сандын жана эмгек акы фондунун чегинде ЖАКтын аппаратынын кызматкерлерин, ЖАКтын аппаратынын түзүмдүк бөлүмдөрү жөнүндө жобону, ошондой эле тиешелүү мезгилге бекитилген бюджеттик каражаттардын чектеринде аны күтүүгө чыгымдардын сметасын бекитет;</w:t>
            </w:r>
          </w:p>
          <w:p w:rsidR="00F67831" w:rsidRPr="00455B4F" w:rsidRDefault="00F67831" w:rsidP="00F67831">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ЖАКтын, ЖАКтын президиумунун жана аппаратынын ишин уюштурат, ЖАКтын төрагасынын орун басарынын милдеттерин аныктайт;</w:t>
            </w:r>
          </w:p>
          <w:p w:rsidR="00F67831" w:rsidRPr="00455B4F" w:rsidRDefault="00F67831" w:rsidP="00F67831">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өз компетенциясынын чегинде жогорку квалификациялуу илимий жана илимий-педагогикалык кадрларды аттестациялоо, окумуштуулук даражаларды берүү жана окумуштуулук наамдарды ыйгаруу маселелери менен байланышкан буйруктарды жана нускамаларды чыгарат. Алардын аткарылышына контролду жана текшерүүнү ишке ашырат, ошондой эле өз компетенциясынын чегинде ЖАКтын курамынын (мүчөлөрүнүн), президиумдун жыйындарында кабыл алынган чечимдерге, окумуштуулук даражалардын берилгендиги жөнүндөгү дипломдорго жана окумуштуулук наамдарды ыйгаруу жөнүндөгү аттестаттарга кол коет;</w:t>
            </w:r>
          </w:p>
          <w:p w:rsidR="00F67831" w:rsidRPr="00455B4F" w:rsidRDefault="00F67831" w:rsidP="00F67831">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xml:space="preserve">- Кыргыз Республикасынын </w:t>
            </w:r>
            <w:r w:rsidRPr="00455B4F">
              <w:rPr>
                <w:rFonts w:ascii="Times New Roman" w:eastAsia="Times New Roman" w:hAnsi="Times New Roman" w:cs="Arial"/>
                <w:sz w:val="28"/>
                <w:szCs w:val="28"/>
                <w:lang w:eastAsia="ru-RU"/>
              </w:rPr>
              <w:t>«</w:t>
            </w:r>
            <w:r w:rsidRPr="00455B4F">
              <w:rPr>
                <w:rFonts w:ascii="Times New Roman" w:eastAsia="Times New Roman" w:hAnsi="Times New Roman"/>
                <w:sz w:val="28"/>
                <w:szCs w:val="28"/>
                <w:lang w:val="ky-KG" w:eastAsia="ru-RU"/>
              </w:rPr>
              <w:t>Мамлекеттик жарандык кызмат жана муниципалдык кызмат жөнүндө</w:t>
            </w:r>
            <w:r w:rsidRPr="00455B4F">
              <w:rPr>
                <w:rFonts w:ascii="Times New Roman" w:eastAsia="Times New Roman" w:hAnsi="Times New Roman" w:cs="Arial"/>
                <w:sz w:val="28"/>
                <w:szCs w:val="28"/>
                <w:lang w:eastAsia="ru-RU"/>
              </w:rPr>
              <w:t>»</w:t>
            </w:r>
            <w:r w:rsidRPr="00455B4F">
              <w:rPr>
                <w:rFonts w:ascii="Times New Roman" w:eastAsia="Times New Roman" w:hAnsi="Times New Roman"/>
                <w:sz w:val="28"/>
                <w:szCs w:val="28"/>
                <w:lang w:eastAsia="ru-RU"/>
              </w:rPr>
              <w:t xml:space="preserve"> Мыйзамына ылайык ЖАКтын аппаратынын кызматкерлерин кызмат орундарына дайындайт жана кызмат орундарынан </w:t>
            </w:r>
            <w:r w:rsidRPr="00455B4F">
              <w:rPr>
                <w:rFonts w:ascii="Times New Roman" w:eastAsia="Times New Roman" w:hAnsi="Times New Roman"/>
                <w:sz w:val="28"/>
                <w:szCs w:val="28"/>
                <w:lang w:eastAsia="ru-RU"/>
              </w:rPr>
              <w:lastRenderedPageBreak/>
              <w:t>бошотот;</w:t>
            </w:r>
          </w:p>
          <w:p w:rsidR="00F67831" w:rsidRPr="00455B4F" w:rsidRDefault="00F67831" w:rsidP="00F67831">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мамлекеттик органдар жана жергиликтүү өз алдынча башкаруу органдары, башка мамлекеттик, коомдук жана эл аралык уюмдар менен өз ара байланыш түзүү маселелери боюнча ЖАКтын атынан чыгат.</w:t>
            </w:r>
          </w:p>
          <w:p w:rsidR="00F67831" w:rsidRPr="00455B4F" w:rsidRDefault="00F67831" w:rsidP="00F67831">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ЖАКтын төрагасынын орун басары түздөн-түз төрагага баш иет жана өз ишин өзүнө жүктөлгөн милдеттердин чегинде ж</w:t>
            </w:r>
            <w:r w:rsidRPr="00455B4F">
              <w:rPr>
                <w:rFonts w:ascii="Times New Roman" w:eastAsia="Times New Roman" w:hAnsi="Times New Roman"/>
                <w:sz w:val="28"/>
                <w:szCs w:val="28"/>
                <w:lang w:val="ky-KG" w:eastAsia="ru-RU"/>
              </w:rPr>
              <w:t>ү</w:t>
            </w:r>
            <w:r w:rsidRPr="00455B4F">
              <w:rPr>
                <w:rFonts w:ascii="Times New Roman" w:eastAsia="Times New Roman" w:hAnsi="Times New Roman"/>
                <w:sz w:val="28"/>
                <w:szCs w:val="28"/>
                <w:lang w:eastAsia="ru-RU"/>
              </w:rPr>
              <w:t>зөг</w:t>
            </w:r>
            <w:r w:rsidRPr="00455B4F">
              <w:rPr>
                <w:rFonts w:ascii="Times New Roman" w:eastAsia="Times New Roman" w:hAnsi="Times New Roman"/>
                <w:sz w:val="28"/>
                <w:szCs w:val="28"/>
                <w:lang w:val="ky-KG" w:eastAsia="ru-RU"/>
              </w:rPr>
              <w:t>ө</w:t>
            </w:r>
            <w:r w:rsidRPr="00455B4F">
              <w:rPr>
                <w:rFonts w:ascii="Times New Roman" w:eastAsia="Times New Roman" w:hAnsi="Times New Roman"/>
                <w:sz w:val="28"/>
                <w:szCs w:val="28"/>
                <w:lang w:eastAsia="ru-RU"/>
              </w:rPr>
              <w:t xml:space="preserve"> ашырат</w:t>
            </w:r>
            <w:r w:rsidRPr="00455B4F">
              <w:rPr>
                <w:rFonts w:ascii="Times New Roman" w:eastAsia="Times New Roman" w:hAnsi="Times New Roman"/>
                <w:sz w:val="28"/>
                <w:szCs w:val="28"/>
                <w:lang w:val="ky-KG" w:eastAsia="ru-RU"/>
              </w:rPr>
              <w:t>.</w:t>
            </w:r>
          </w:p>
          <w:p w:rsidR="00F67831" w:rsidRPr="00455B4F" w:rsidRDefault="00F67831" w:rsidP="00F67831">
            <w:pPr>
              <w:pStyle w:val="tkTekst"/>
              <w:spacing w:line="240" w:lineRule="auto"/>
              <w:rPr>
                <w:rFonts w:ascii="Times New Roman" w:hAnsi="Times New Roman" w:cs="Times New Roman"/>
                <w:sz w:val="28"/>
                <w:szCs w:val="28"/>
              </w:rPr>
            </w:pPr>
            <w:r w:rsidRPr="00455B4F">
              <w:rPr>
                <w:rFonts w:ascii="Times New Roman" w:eastAsia="Calibri" w:hAnsi="Times New Roman" w:cs="Times New Roman"/>
                <w:sz w:val="28"/>
                <w:szCs w:val="28"/>
                <w:lang w:val="ky-KG" w:eastAsia="en-US"/>
              </w:rPr>
              <w:t>Төрага жок болгон учурда төраганын орун басары анын милдеттерин аткарат.</w:t>
            </w:r>
          </w:p>
        </w:tc>
      </w:tr>
      <w:tr w:rsidR="00F67831" w:rsidRPr="00455B4F" w:rsidTr="007130E6">
        <w:tc>
          <w:tcPr>
            <w:tcW w:w="14820"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67831" w:rsidRPr="00455B4F" w:rsidRDefault="00F67831" w:rsidP="00F67831">
            <w:pPr>
              <w:pStyle w:val="tkTekst"/>
              <w:spacing w:line="240" w:lineRule="auto"/>
              <w:jc w:val="center"/>
              <w:rPr>
                <w:rFonts w:ascii="Times New Roman" w:hAnsi="Times New Roman" w:cs="Times New Roman"/>
                <w:b/>
                <w:caps/>
                <w:sz w:val="28"/>
                <w:szCs w:val="28"/>
              </w:rPr>
            </w:pPr>
            <w:r w:rsidRPr="00455B4F">
              <w:rPr>
                <w:rFonts w:ascii="Times New Roman" w:hAnsi="Times New Roman"/>
                <w:b/>
                <w:caps/>
                <w:sz w:val="28"/>
                <w:szCs w:val="28"/>
              </w:rPr>
              <w:lastRenderedPageBreak/>
              <w:t>Окумуштуулук даражаларды берүү тартиби жөнүндө жобо</w:t>
            </w:r>
          </w:p>
        </w:tc>
      </w:tr>
      <w:tr w:rsidR="00F67831"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67831" w:rsidRPr="00455B4F" w:rsidRDefault="00F67831" w:rsidP="007130E6">
            <w:pPr>
              <w:spacing w:after="60"/>
              <w:ind w:firstLine="567"/>
              <w:jc w:val="center"/>
              <w:rPr>
                <w:rFonts w:ascii="Times New Roman" w:eastAsia="Times New Roman" w:hAnsi="Times New Roman"/>
                <w:b/>
                <w:sz w:val="28"/>
                <w:szCs w:val="28"/>
                <w:lang w:eastAsia="ru-RU"/>
              </w:rPr>
            </w:pPr>
            <w:r w:rsidRPr="00455B4F">
              <w:rPr>
                <w:rFonts w:ascii="Times New Roman" w:hAnsi="Times New Roman"/>
                <w:b/>
                <w:sz w:val="28"/>
                <w:szCs w:val="28"/>
              </w:rPr>
              <w:t>Учурдагы редакция</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67831" w:rsidRPr="00455B4F" w:rsidRDefault="00F67831" w:rsidP="007130E6">
            <w:pPr>
              <w:spacing w:after="60"/>
              <w:ind w:firstLine="567"/>
              <w:jc w:val="center"/>
              <w:rPr>
                <w:rFonts w:ascii="Times New Roman" w:eastAsia="Times New Roman" w:hAnsi="Times New Roman"/>
                <w:b/>
                <w:sz w:val="28"/>
                <w:szCs w:val="28"/>
                <w:lang w:eastAsia="ru-RU"/>
              </w:rPr>
            </w:pPr>
            <w:r w:rsidRPr="00455B4F">
              <w:rPr>
                <w:rFonts w:ascii="Times New Roman" w:hAnsi="Times New Roman"/>
                <w:b/>
                <w:sz w:val="28"/>
                <w:szCs w:val="28"/>
              </w:rPr>
              <w:t>Сунуш кылынган редакция</w:t>
            </w:r>
          </w:p>
        </w:tc>
      </w:tr>
      <w:tr w:rsidR="00F67831"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67831" w:rsidRPr="00455B4F" w:rsidRDefault="00F67831" w:rsidP="00F6783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lang w:val="ky-KG"/>
              </w:rPr>
              <w:t>12. Медициналык илимдер боюнча илимдин доктору жана кандидаты окумуштуулук даражасын изденип алуу үчүн диссертацияны коргоого адистин же магистрдин диплому менен ырасталган жогорку медициналык билими бар, ветеринардык илимдер боюнча - адистин же магистрдин диплому менен ырасталган жогорку ветеринардык билими бар, ал эми юридикалык илимдер боюнча - адистин же магистрдин диплому менен ырасталган жогорку юридикалык билими бар адамдарга жол берилет.</w:t>
            </w:r>
          </w:p>
          <w:p w:rsidR="00F67831" w:rsidRPr="00455B4F" w:rsidRDefault="00F67831" w:rsidP="00F67831">
            <w:pPr>
              <w:pStyle w:val="tkTekst"/>
              <w:spacing w:line="240" w:lineRule="auto"/>
              <w:rPr>
                <w:rFonts w:ascii="Times New Roman" w:hAnsi="Times New Roman" w:cs="Times New Roman"/>
                <w:b/>
                <w:strike/>
                <w:sz w:val="28"/>
                <w:szCs w:val="28"/>
              </w:rPr>
            </w:pPr>
            <w:r w:rsidRPr="00455B4F">
              <w:rPr>
                <w:rFonts w:ascii="Times New Roman" w:hAnsi="Times New Roman" w:cs="Times New Roman"/>
                <w:b/>
                <w:strike/>
                <w:sz w:val="28"/>
                <w:szCs w:val="28"/>
                <w:lang w:val="ky-KG"/>
              </w:rPr>
              <w:t xml:space="preserve">Илимдин кандидаты жана илимдин доктору окумуштуулук даражасын изденип алуу үчүн корголуп жаткан диссертация эки илимдин чегинде аткарылса, изденүүчүнүн адистиги же адистигинин бири экинчи деңгээлден (магистр) төмөн эмес жогорку кесиптик </w:t>
            </w:r>
            <w:r w:rsidRPr="00455B4F">
              <w:rPr>
                <w:rFonts w:ascii="Times New Roman" w:hAnsi="Times New Roman" w:cs="Times New Roman"/>
                <w:b/>
                <w:strike/>
                <w:sz w:val="28"/>
                <w:szCs w:val="28"/>
                <w:lang w:val="ky-KG"/>
              </w:rPr>
              <w:lastRenderedPageBreak/>
              <w:t>билими тууралуу ырастаган документтер менен бекитилген изденүүчүнүн адистигине дал келиши керек.</w:t>
            </w:r>
          </w:p>
          <w:p w:rsidR="00F67831" w:rsidRPr="00455B4F" w:rsidRDefault="00F67831" w:rsidP="00CE7AA6">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lang w:val="ky-KG"/>
              </w:rPr>
              <w:t>Кандидаттык диссертацияны коргоого аспирантураны бүтүргөн адамдарга, ошондой эле изденүүчүлөргө - илимий-изилдөө мекемелеринин үч жылдан кем эмес үзгүлтүксүз стажы бар штаттык кызматкерлерине уруксат берилет.</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67831" w:rsidRPr="00455B4F" w:rsidRDefault="00F67831" w:rsidP="00F6783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lang w:val="ky-KG"/>
              </w:rPr>
              <w:lastRenderedPageBreak/>
              <w:t>12. Медициналык илимдер боюнча илимдин доктору жана кандидаты окумуштуулук даражасын изденип алуу үчүн диссертацияны коргоого адистин же магистрдин диплому менен ырасталган жогорку медициналык билими бар, ветеринардык илимдер боюнча - адистин же магистрдин диплому менен ырасталган жогорку ветеринардык билими бар, ал эми юридикалык илимдер боюнча - адистин же магистрдин диплому менен ырасталган жогорку юридикалык билими бар адамдарга жол берилет.</w:t>
            </w:r>
          </w:p>
          <w:p w:rsidR="00CE7AA6" w:rsidRPr="00455B4F" w:rsidRDefault="00CE7AA6" w:rsidP="00F67831">
            <w:pPr>
              <w:pStyle w:val="tkTekst"/>
              <w:spacing w:line="240" w:lineRule="auto"/>
              <w:rPr>
                <w:rFonts w:ascii="Times New Roman" w:hAnsi="Times New Roman"/>
                <w:b/>
                <w:sz w:val="28"/>
                <w:szCs w:val="28"/>
              </w:rPr>
            </w:pPr>
            <w:r w:rsidRPr="00455B4F">
              <w:rPr>
                <w:rFonts w:ascii="Times New Roman" w:hAnsi="Times New Roman"/>
                <w:b/>
                <w:sz w:val="28"/>
                <w:szCs w:val="28"/>
              </w:rPr>
              <w:t>Күчүн жоготту деп табылсын.</w:t>
            </w:r>
          </w:p>
          <w:p w:rsidR="00CE7AA6" w:rsidRPr="00455B4F" w:rsidRDefault="00CE7AA6" w:rsidP="00F67831">
            <w:pPr>
              <w:pStyle w:val="tkTekst"/>
              <w:spacing w:line="240" w:lineRule="auto"/>
              <w:rPr>
                <w:rFonts w:ascii="Times New Roman" w:hAnsi="Times New Roman" w:cs="Times New Roman"/>
                <w:b/>
                <w:sz w:val="28"/>
                <w:szCs w:val="28"/>
                <w:lang w:val="ky-KG"/>
              </w:rPr>
            </w:pPr>
          </w:p>
          <w:p w:rsidR="00F67831" w:rsidRPr="00455B4F" w:rsidRDefault="00F67831" w:rsidP="00F67831">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 xml:space="preserve">Кандидаттык диссертацияны коргоого аспирантураны бүтүргөн адамдарга, ошондой эле изденүүчүлөргө - илимий-изилдөө мекемелеринин үч жылдан кем эмес </w:t>
            </w:r>
            <w:r w:rsidRPr="00455B4F">
              <w:rPr>
                <w:rFonts w:ascii="Times New Roman" w:hAnsi="Times New Roman" w:cs="Times New Roman"/>
                <w:sz w:val="28"/>
                <w:szCs w:val="28"/>
                <w:lang w:val="ky-KG"/>
              </w:rPr>
              <w:lastRenderedPageBreak/>
              <w:t>үзгүлтүксүз стажы бар штаттык кызматкерлерине уруксат берилет.</w:t>
            </w:r>
          </w:p>
          <w:p w:rsidR="00F67831" w:rsidRPr="00455B4F" w:rsidRDefault="00F67831" w:rsidP="00F67831">
            <w:pPr>
              <w:spacing w:after="60" w:line="240" w:lineRule="auto"/>
              <w:ind w:firstLine="567"/>
              <w:jc w:val="center"/>
              <w:rPr>
                <w:rFonts w:ascii="Times New Roman" w:hAnsi="Times New Roman"/>
                <w:b/>
                <w:sz w:val="28"/>
                <w:szCs w:val="28"/>
                <w:lang w:val="ky-KG"/>
              </w:rPr>
            </w:pPr>
          </w:p>
        </w:tc>
      </w:tr>
      <w:tr w:rsidR="00F67831"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CE7AA6" w:rsidRPr="00455B4F" w:rsidRDefault="00CE7AA6" w:rsidP="00CE7AA6">
            <w:pPr>
              <w:pStyle w:val="tkTekst"/>
              <w:spacing w:line="240" w:lineRule="auto"/>
              <w:rPr>
                <w:rFonts w:ascii="Times New Roman" w:hAnsi="Times New Roman" w:cs="Times New Roman"/>
                <w:b/>
                <w:sz w:val="28"/>
                <w:szCs w:val="28"/>
                <w:lang w:val="ky-KG"/>
              </w:rPr>
            </w:pPr>
            <w:r w:rsidRPr="00455B4F">
              <w:rPr>
                <w:rFonts w:ascii="Times New Roman" w:hAnsi="Times New Roman" w:cs="Times New Roman"/>
                <w:b/>
                <w:sz w:val="28"/>
                <w:szCs w:val="28"/>
                <w:lang w:val="ky-KG"/>
              </w:rPr>
              <w:lastRenderedPageBreak/>
              <w:t>13. Изденүүчү кандидаттык диссертациясын коргогондо алып чыккан илимий жыйынтыктарын, макалаларын жана жоболорун докторлук диссертациясын коргоодо алып чыгууга болбойт. Диссертациянын ичинде жазылгандардын толуктугу жана жыйынтыктарынын аныктыгы үчүн изденүүчү жеке өзү, диссертациялык кеңештин төрагасы жана окумуштуу катчысы, ошондой эле, диссертациялык кеңештин мүчөлөрүнөн түзүлгөн эксперттик комиссия жооп беришет.</w:t>
            </w:r>
          </w:p>
          <w:p w:rsidR="00CE7AA6" w:rsidRPr="00455B4F" w:rsidRDefault="00CE7AA6" w:rsidP="00CE7AA6">
            <w:pPr>
              <w:pStyle w:val="tkTekst"/>
              <w:spacing w:line="240" w:lineRule="auto"/>
              <w:rPr>
                <w:b/>
                <w:strike/>
                <w:sz w:val="28"/>
                <w:szCs w:val="28"/>
                <w:lang w:val="ky-KG"/>
              </w:rPr>
            </w:pPr>
            <w:r w:rsidRPr="00455B4F">
              <w:rPr>
                <w:rFonts w:ascii="Times New Roman" w:hAnsi="Times New Roman" w:cs="Times New Roman"/>
                <w:b/>
                <w:strike/>
                <w:sz w:val="28"/>
                <w:szCs w:val="28"/>
                <w:lang w:val="ky-KG"/>
              </w:rPr>
              <w:t>Илимий диссертациянын сапатын жогорулатуу максатында изденүүчүлөр үчүн кандидаттык жана докторлук диссертацияларды коргоонун ортосуна 5 жылдан кем эмес убактылуу интервал белгиленет</w:t>
            </w:r>
            <w:r w:rsidRPr="00455B4F">
              <w:rPr>
                <w:b/>
                <w:strike/>
                <w:sz w:val="28"/>
                <w:szCs w:val="28"/>
                <w:lang w:val="ky-KG"/>
              </w:rPr>
              <w:t>.</w:t>
            </w:r>
          </w:p>
          <w:p w:rsidR="00F67831" w:rsidRPr="00455B4F" w:rsidRDefault="00F67831" w:rsidP="007130E6">
            <w:pPr>
              <w:spacing w:after="60"/>
              <w:ind w:firstLine="567"/>
              <w:jc w:val="center"/>
              <w:rPr>
                <w:rFonts w:ascii="Times New Roman" w:hAnsi="Times New Roman"/>
                <w:b/>
                <w:sz w:val="28"/>
                <w:szCs w:val="28"/>
                <w:lang w:val="ky-KG"/>
              </w:rPr>
            </w:pP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CE7AA6" w:rsidRPr="00455B4F" w:rsidRDefault="00CE7AA6" w:rsidP="00CE7AA6">
            <w:pPr>
              <w:spacing w:after="0" w:line="240" w:lineRule="auto"/>
              <w:ind w:firstLine="322"/>
              <w:jc w:val="both"/>
              <w:rPr>
                <w:rFonts w:ascii="Times New Roman" w:hAnsi="Times New Roman"/>
                <w:b/>
                <w:sz w:val="28"/>
                <w:szCs w:val="28"/>
                <w:lang w:val="ky-KG"/>
              </w:rPr>
            </w:pPr>
            <w:r w:rsidRPr="00455B4F">
              <w:rPr>
                <w:rFonts w:ascii="Times New Roman" w:eastAsia="Times New Roman" w:hAnsi="Times New Roman"/>
                <w:sz w:val="28"/>
                <w:szCs w:val="28"/>
                <w:lang w:val="ky-KG" w:eastAsia="ru-RU"/>
              </w:rPr>
              <w:t>13.</w:t>
            </w:r>
            <w:r w:rsidRPr="00455B4F">
              <w:rPr>
                <w:rFonts w:ascii="Times New Roman" w:hAnsi="Times New Roman"/>
                <w:b/>
                <w:sz w:val="28"/>
                <w:szCs w:val="28"/>
                <w:lang w:val="ky-KG"/>
              </w:rPr>
              <w:t>Диссертациянын ичинде жазылгандардын толуктугу жана жыйынтыктарынын аныктыгы үчүн изденүүчү жеке өзү, илимий жетекчи (кеӊешчи), ошондой эле, диссертациялык кеңештин мүчөлөрүнөн түзүлгөн эксперттик комиссия жооп берет.</w:t>
            </w:r>
          </w:p>
          <w:p w:rsidR="00CE7AA6" w:rsidRPr="00455B4F" w:rsidRDefault="00CE7AA6" w:rsidP="00CE7AA6">
            <w:pPr>
              <w:spacing w:after="0" w:line="240" w:lineRule="auto"/>
              <w:ind w:firstLine="322"/>
              <w:jc w:val="both"/>
              <w:rPr>
                <w:rFonts w:ascii="Times New Roman" w:eastAsia="Times New Roman" w:hAnsi="Times New Roman"/>
                <w:b/>
                <w:sz w:val="28"/>
                <w:szCs w:val="28"/>
                <w:lang w:val="ky-KG" w:eastAsia="ru-RU"/>
              </w:rPr>
            </w:pPr>
            <w:r w:rsidRPr="00455B4F">
              <w:rPr>
                <w:rFonts w:ascii="Times New Roman" w:hAnsi="Times New Roman"/>
                <w:b/>
                <w:sz w:val="28"/>
                <w:szCs w:val="28"/>
                <w:lang w:val="ky-KG"/>
              </w:rPr>
              <w:t>Изденүүчү кандидаттык диссертациясын коргогондо алып чыккан илимий жыйынтыктарын, макалаларын жана жоболорун докторлук диссертациясын коргоодо алып чыгууга болбойт.</w:t>
            </w:r>
          </w:p>
          <w:p w:rsidR="00F67831" w:rsidRPr="00455B4F" w:rsidRDefault="00CE7AA6" w:rsidP="00CE7AA6">
            <w:pPr>
              <w:spacing w:after="0" w:line="240" w:lineRule="auto"/>
              <w:ind w:firstLine="322"/>
              <w:jc w:val="both"/>
              <w:rPr>
                <w:rFonts w:ascii="Times New Roman" w:eastAsia="Times New Roman" w:hAnsi="Times New Roman"/>
                <w:sz w:val="28"/>
                <w:szCs w:val="28"/>
                <w:lang w:val="ky-KG" w:eastAsia="ru-RU"/>
              </w:rPr>
            </w:pPr>
            <w:r w:rsidRPr="00455B4F">
              <w:rPr>
                <w:rFonts w:ascii="Times New Roman" w:hAnsi="Times New Roman"/>
                <w:b/>
                <w:sz w:val="28"/>
                <w:szCs w:val="28"/>
                <w:lang w:val="ky-KG"/>
              </w:rPr>
              <w:t>Кандидаттык диссертациясында колдонулган материалдарды докторлук диссертациясында колдонууга уруксат берилет, бирок ал жалпы материалдын 20% ашык болбошу керек.</w:t>
            </w:r>
          </w:p>
        </w:tc>
      </w:tr>
      <w:tr w:rsidR="00F67831"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CE7AA6" w:rsidRPr="00455B4F" w:rsidRDefault="00CE7AA6" w:rsidP="00CE7AA6">
            <w:pPr>
              <w:pStyle w:val="tkTekst"/>
              <w:spacing w:line="240" w:lineRule="auto"/>
              <w:rPr>
                <w:rFonts w:ascii="Times New Roman" w:hAnsi="Times New Roman" w:cs="Times New Roman"/>
                <w:strike/>
                <w:sz w:val="28"/>
                <w:szCs w:val="28"/>
                <w:lang w:val="ky-KG"/>
              </w:rPr>
            </w:pPr>
            <w:r w:rsidRPr="00455B4F">
              <w:rPr>
                <w:rFonts w:ascii="Times New Roman" w:hAnsi="Times New Roman" w:cs="Times New Roman"/>
                <w:sz w:val="28"/>
                <w:szCs w:val="28"/>
                <w:lang w:val="ky-KG"/>
              </w:rPr>
              <w:t xml:space="preserve">16. Доктордук диссертациянын негизги илимий жыйынтыктары Кыргыз Республикасынын Жогорку аттестациялык комиссиясынын президиуму тарабынан бекитилүүчү Рецензиялануучу илимий басылмалардын </w:t>
            </w:r>
            <w:r w:rsidRPr="00455B4F">
              <w:rPr>
                <w:rFonts w:ascii="Times New Roman" w:hAnsi="Times New Roman" w:cs="Times New Roman"/>
                <w:sz w:val="28"/>
                <w:szCs w:val="28"/>
                <w:lang w:val="ky-KG"/>
              </w:rPr>
              <w:lastRenderedPageBreak/>
              <w:t xml:space="preserve">тизмегине кирген илимий басылмаларда жарыяланышы керек.  </w:t>
            </w:r>
            <w:r w:rsidRPr="00455B4F">
              <w:rPr>
                <w:rFonts w:ascii="Times New Roman" w:hAnsi="Times New Roman" w:cs="Times New Roman"/>
                <w:strike/>
                <w:sz w:val="28"/>
                <w:szCs w:val="28"/>
                <w:lang w:val="ky-KG"/>
              </w:rPr>
              <w:t xml:space="preserve">Баллдын тийиштүү өлчөмү Комиссиянын президиумунун чечими менен белгиленет. </w:t>
            </w:r>
            <w:r w:rsidRPr="00455B4F">
              <w:rPr>
                <w:rFonts w:ascii="Times New Roman" w:hAnsi="Times New Roman" w:cs="Times New Roman"/>
                <w:b/>
                <w:strike/>
                <w:sz w:val="28"/>
                <w:szCs w:val="28"/>
                <w:lang w:val="ky-KG"/>
              </w:rPr>
              <w:t>Кыргыз Республикасынын чегинен тышкары жарыяланган</w:t>
            </w:r>
            <w:r w:rsidRPr="00455B4F">
              <w:rPr>
                <w:rFonts w:ascii="Times New Roman" w:hAnsi="Times New Roman" w:cs="Times New Roman"/>
                <w:strike/>
                <w:sz w:val="28"/>
                <w:szCs w:val="28"/>
                <w:lang w:val="ky-KG"/>
              </w:rPr>
              <w:t xml:space="preserve"> "Scopus", "Web of Science" же РИНЦ системалары аркылуу индекстелүүчү илимий басылмаларда </w:t>
            </w:r>
            <w:r w:rsidRPr="00455B4F">
              <w:rPr>
                <w:rFonts w:ascii="Times New Roman" w:hAnsi="Times New Roman" w:cs="Times New Roman"/>
                <w:b/>
                <w:strike/>
                <w:sz w:val="28"/>
                <w:szCs w:val="28"/>
                <w:lang w:val="ky-KG"/>
              </w:rPr>
              <w:t>7ден кем эмес макаланын</w:t>
            </w:r>
            <w:r w:rsidRPr="00455B4F">
              <w:rPr>
                <w:rFonts w:ascii="Times New Roman" w:hAnsi="Times New Roman" w:cs="Times New Roman"/>
                <w:strike/>
                <w:sz w:val="28"/>
                <w:szCs w:val="28"/>
                <w:lang w:val="ky-KG"/>
              </w:rPr>
              <w:t xml:space="preserve"> болушу милдеттүү болуп саналат.</w:t>
            </w:r>
          </w:p>
          <w:p w:rsidR="00CE7AA6" w:rsidRPr="00455B4F" w:rsidRDefault="00CE7AA6" w:rsidP="00CE7AA6">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lang w:val="ky-KG"/>
              </w:rPr>
              <w:t xml:space="preserve">Рецензиялануучу илимий басылмалардын тизмеги Комиссия тарабынан илимий мезгилдүү басылмалардын редакциясынын өтүнүч каты боюнча эксперттик кеңештин сунушунун негизинде түзүлөт жана </w:t>
            </w:r>
            <w:r w:rsidRPr="00455B4F">
              <w:rPr>
                <w:rFonts w:ascii="Times New Roman" w:hAnsi="Times New Roman" w:cs="Times New Roman"/>
                <w:b/>
                <w:strike/>
                <w:sz w:val="28"/>
                <w:szCs w:val="28"/>
                <w:lang w:val="ky-KG"/>
              </w:rPr>
              <w:t>эки жылда бир жолу</w:t>
            </w:r>
            <w:r w:rsidRPr="00455B4F">
              <w:rPr>
                <w:rFonts w:ascii="Times New Roman" w:hAnsi="Times New Roman" w:cs="Times New Roman"/>
                <w:sz w:val="28"/>
                <w:szCs w:val="28"/>
                <w:lang w:val="ky-KG"/>
              </w:rPr>
              <w:t xml:space="preserve"> жаңыртылат. Ар бир илимий басылма үчүн баллдык баа Комиссиянын президиумунун чечими менен коюлат.</w:t>
            </w:r>
          </w:p>
          <w:p w:rsidR="00F67831" w:rsidRPr="00455B4F" w:rsidRDefault="00F67831" w:rsidP="007130E6">
            <w:pPr>
              <w:spacing w:after="60"/>
              <w:ind w:firstLine="567"/>
              <w:jc w:val="center"/>
              <w:rPr>
                <w:rFonts w:ascii="Times New Roman" w:hAnsi="Times New Roman"/>
                <w:b/>
                <w:sz w:val="28"/>
                <w:szCs w:val="28"/>
              </w:rPr>
            </w:pP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CE7AA6" w:rsidRPr="00455B4F" w:rsidRDefault="00CE7AA6" w:rsidP="00CE7AA6">
            <w:pPr>
              <w:spacing w:after="60" w:line="240" w:lineRule="auto"/>
              <w:ind w:firstLine="567"/>
              <w:jc w:val="both"/>
              <w:rPr>
                <w:rFonts w:ascii="Times New Roman" w:eastAsia="Times New Roman" w:hAnsi="Times New Roman"/>
                <w:sz w:val="28"/>
                <w:szCs w:val="28"/>
                <w:lang w:val="ky-KG" w:eastAsia="ru-RU"/>
              </w:rPr>
            </w:pPr>
            <w:r w:rsidRPr="00455B4F">
              <w:rPr>
                <w:rFonts w:ascii="Times New Roman" w:eastAsia="Times New Roman" w:hAnsi="Times New Roman" w:cs="Arial"/>
                <w:sz w:val="28"/>
                <w:szCs w:val="28"/>
                <w:lang w:val="ky-KG" w:eastAsia="ru-RU"/>
              </w:rPr>
              <w:lastRenderedPageBreak/>
              <w:t xml:space="preserve">16. </w:t>
            </w:r>
            <w:r w:rsidRPr="00455B4F">
              <w:rPr>
                <w:rFonts w:ascii="Times New Roman" w:eastAsia="Times New Roman" w:hAnsi="Times New Roman"/>
                <w:sz w:val="28"/>
                <w:szCs w:val="28"/>
                <w:lang w:val="ky-KG" w:eastAsia="ru-RU"/>
              </w:rPr>
              <w:t xml:space="preserve">Доктордук диссертациянын негизги илимий жыйынтыктары Кыргыз Республикасынын Жогорку аттестациялык комиссиясынын президиуму тарабынан бекитилүүчү Рецензиялануучу илимий мезгилдүү </w:t>
            </w:r>
            <w:r w:rsidRPr="00455B4F">
              <w:rPr>
                <w:rFonts w:ascii="Times New Roman" w:eastAsia="Times New Roman" w:hAnsi="Times New Roman"/>
                <w:sz w:val="28"/>
                <w:szCs w:val="28"/>
                <w:lang w:val="ky-KG" w:eastAsia="ru-RU"/>
              </w:rPr>
              <w:lastRenderedPageBreak/>
              <w:t xml:space="preserve">басылмалардын тизмесине кирген илимий мезгилдүү басылмаларда, </w:t>
            </w:r>
            <w:r w:rsidRPr="00455B4F">
              <w:rPr>
                <w:rFonts w:ascii="Times New Roman" w:eastAsia="Times New Roman" w:hAnsi="Times New Roman"/>
                <w:b/>
                <w:sz w:val="28"/>
                <w:szCs w:val="28"/>
                <w:lang w:val="ky-KG" w:eastAsia="ru-RU"/>
              </w:rPr>
              <w:t xml:space="preserve">РИНЦ, ошондой эле  Scopus, Web of Science системалары аркылуу индекстелүүчү илимий мезгилдүү басылмаларда </w:t>
            </w:r>
            <w:r w:rsidRPr="00455B4F">
              <w:rPr>
                <w:rFonts w:ascii="Times New Roman" w:eastAsia="Times New Roman" w:hAnsi="Times New Roman"/>
                <w:sz w:val="28"/>
                <w:szCs w:val="28"/>
                <w:lang w:val="ky-KG" w:eastAsia="ru-RU"/>
              </w:rPr>
              <w:t>жарыяланышы керек. </w:t>
            </w:r>
          </w:p>
          <w:p w:rsidR="00CE7AA6" w:rsidRPr="00455B4F" w:rsidRDefault="00CE7AA6" w:rsidP="00CE7AA6">
            <w:pPr>
              <w:spacing w:after="0" w:line="240" w:lineRule="auto"/>
              <w:ind w:firstLine="567"/>
              <w:jc w:val="both"/>
              <w:rPr>
                <w:rFonts w:ascii="Times New Roman" w:eastAsia="Times New Roman" w:hAnsi="Times New Roman"/>
                <w:b/>
                <w:sz w:val="28"/>
                <w:szCs w:val="28"/>
                <w:lang w:val="ky-KG" w:eastAsia="ru-RU"/>
              </w:rPr>
            </w:pPr>
            <w:r w:rsidRPr="00455B4F">
              <w:rPr>
                <w:rFonts w:ascii="Times New Roman" w:eastAsia="Times New Roman" w:hAnsi="Times New Roman"/>
                <w:b/>
                <w:color w:val="000000" w:themeColor="text1"/>
                <w:sz w:val="28"/>
                <w:szCs w:val="28"/>
                <w:lang w:val="ky-KG" w:eastAsia="ru-RU"/>
              </w:rPr>
              <w:t>Доктордук диссертацияны коргоо үчүн жарыялаган эмгектердин, б</w:t>
            </w:r>
            <w:r w:rsidRPr="00455B4F">
              <w:rPr>
                <w:rFonts w:ascii="Times New Roman" w:hAnsi="Times New Roman"/>
                <w:b/>
                <w:sz w:val="28"/>
                <w:szCs w:val="28"/>
                <w:lang w:val="ky-KG"/>
              </w:rPr>
              <w:t>аллдын тийиштүү өлчөмү жана илимий мезгилдүү басылмалардын талап кылынуучу импакт-факторунун деңгээли Комиссиянын президиумунун чечими менен белгиленет.</w:t>
            </w:r>
          </w:p>
          <w:p w:rsidR="00F67831" w:rsidRPr="00455B4F" w:rsidRDefault="00CE7AA6" w:rsidP="00CE7AA6">
            <w:pPr>
              <w:spacing w:after="60" w:line="240" w:lineRule="auto"/>
              <w:ind w:firstLine="567"/>
              <w:jc w:val="both"/>
              <w:rPr>
                <w:rFonts w:ascii="Times New Roman" w:hAnsi="Times New Roman"/>
                <w:b/>
                <w:sz w:val="28"/>
                <w:szCs w:val="28"/>
                <w:lang w:val="ky-KG"/>
              </w:rPr>
            </w:pPr>
            <w:r w:rsidRPr="00455B4F">
              <w:rPr>
                <w:rFonts w:ascii="Times New Roman" w:hAnsi="Times New Roman"/>
                <w:sz w:val="28"/>
                <w:szCs w:val="28"/>
                <w:lang w:val="ky-KG"/>
              </w:rPr>
              <w:t xml:space="preserve">Рецензиялануучу илимий басылмалардын тизмеси Комиссия тарабынан илимий мезгилдүү басылмалардын редакциясынын өтүнүч каты боюнча эксперттик кеңештин сунушунун негизинде түзүлөт жана </w:t>
            </w:r>
            <w:r w:rsidRPr="00455B4F">
              <w:rPr>
                <w:rFonts w:ascii="Times New Roman" w:hAnsi="Times New Roman"/>
                <w:b/>
                <w:sz w:val="28"/>
                <w:szCs w:val="28"/>
                <w:lang w:val="ky-KG"/>
              </w:rPr>
              <w:t>жыл сайын январь айында</w:t>
            </w:r>
            <w:r w:rsidRPr="00455B4F">
              <w:rPr>
                <w:rFonts w:ascii="Times New Roman" w:hAnsi="Times New Roman"/>
                <w:sz w:val="28"/>
                <w:szCs w:val="28"/>
                <w:lang w:val="ky-KG"/>
              </w:rPr>
              <w:t xml:space="preserve"> жаңыртылат. Ар бир илимий басылма үчүн баллдык баа Комиссиянын президиумунун чечими менен коюлат.</w:t>
            </w:r>
          </w:p>
        </w:tc>
      </w:tr>
      <w:tr w:rsidR="00F54B26"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54B26" w:rsidRPr="00455B4F" w:rsidRDefault="00F54B26" w:rsidP="00F54B26">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lastRenderedPageBreak/>
              <w:t xml:space="preserve">19. Илимий доклад түрүндөгү доктордук диссертацияны коргоо үчүн жеке өзүнүн монографиясы жана </w:t>
            </w:r>
            <w:r w:rsidRPr="00455B4F">
              <w:rPr>
                <w:rFonts w:ascii="Times New Roman" w:hAnsi="Times New Roman" w:cs="Times New Roman"/>
                <w:b/>
                <w:strike/>
                <w:sz w:val="28"/>
                <w:szCs w:val="28"/>
                <w:lang w:val="ky-KG"/>
              </w:rPr>
              <w:t>Кыргыз Республикасынын чегинен тышкары жарыяланган "Scopus", "Web of Science" же РИНЦ системалары аркылуу индекстелүүчү илимий мезгилдүү басылмаларда 12ден кем эмес макаласы болушу керек.</w:t>
            </w:r>
          </w:p>
          <w:p w:rsidR="00F54B26" w:rsidRPr="00455B4F" w:rsidRDefault="00F54B26" w:rsidP="00F54B26">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Илимий доклад түрүндө сунуш кылынган доктордук диссертацияга коюлуучу талаптар, анын коргоосун өткөрүү тартиби Диссертациялык кеңеш жөнүндө жобо менен аныкталат.</w:t>
            </w:r>
          </w:p>
          <w:p w:rsidR="00F54B26" w:rsidRPr="00455B4F" w:rsidRDefault="00F54B26" w:rsidP="00594E26">
            <w:pPr>
              <w:pStyle w:val="tkTekst"/>
              <w:spacing w:line="240" w:lineRule="auto"/>
              <w:rPr>
                <w:rFonts w:ascii="Times New Roman" w:hAnsi="Times New Roman" w:cs="Times New Roman"/>
                <w:sz w:val="28"/>
                <w:szCs w:val="28"/>
                <w:lang w:val="ky-KG"/>
              </w:rPr>
            </w:pP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54B26" w:rsidRPr="00455B4F" w:rsidRDefault="00F54B26" w:rsidP="00F54B26">
            <w:pPr>
              <w:spacing w:after="60" w:line="240" w:lineRule="auto"/>
              <w:ind w:firstLine="567"/>
              <w:jc w:val="both"/>
              <w:rPr>
                <w:rFonts w:ascii="Times New Roman" w:eastAsia="Times New Roman" w:hAnsi="Times New Roman"/>
                <w:b/>
                <w:sz w:val="28"/>
                <w:szCs w:val="28"/>
                <w:lang w:val="ky-KG" w:eastAsia="ru-RU"/>
              </w:rPr>
            </w:pPr>
            <w:r w:rsidRPr="00455B4F">
              <w:rPr>
                <w:rFonts w:ascii="Times New Roman" w:eastAsia="Times New Roman" w:hAnsi="Times New Roman"/>
                <w:sz w:val="28"/>
                <w:szCs w:val="28"/>
                <w:lang w:val="ky-KG" w:eastAsia="ru-RU"/>
              </w:rPr>
              <w:t xml:space="preserve">19. Илимий доклад түрүндөгү доктордук диссертацияны коргоо үчүн жеке өзүнүн монографиясы жана </w:t>
            </w:r>
            <w:r w:rsidRPr="00455B4F">
              <w:rPr>
                <w:rFonts w:ascii="Times New Roman" w:eastAsia="Times New Roman" w:hAnsi="Times New Roman"/>
                <w:b/>
                <w:sz w:val="28"/>
                <w:szCs w:val="28"/>
                <w:lang w:val="ky-KG" w:eastAsia="ru-RU"/>
              </w:rPr>
              <w:t>Кыргыз Республикасынын Жогорку аттестациялык комиссиясынын президиуму тарабынан бекитилүүчү Илимий басылмалардын тизмесине кирген илимий мезгилдүү басылмаларда, РИНЦ, ошондой эле  Scopus, Web of Science системалары аркылуу индекстелүүчү илимий мезгилдүү басылмаларда  жарыяланган эмгектери болушу керек. </w:t>
            </w:r>
          </w:p>
          <w:p w:rsidR="00F54B26" w:rsidRPr="00455B4F" w:rsidRDefault="00F54B26" w:rsidP="00F54B26">
            <w:pPr>
              <w:spacing w:after="0" w:line="240" w:lineRule="auto"/>
              <w:ind w:firstLine="567"/>
              <w:jc w:val="both"/>
              <w:rPr>
                <w:rFonts w:ascii="Times New Roman" w:eastAsia="Times New Roman" w:hAnsi="Times New Roman"/>
                <w:b/>
                <w:sz w:val="28"/>
                <w:szCs w:val="28"/>
                <w:lang w:val="ky-KG" w:eastAsia="ru-RU"/>
              </w:rPr>
            </w:pPr>
            <w:r w:rsidRPr="00455B4F">
              <w:rPr>
                <w:rFonts w:ascii="Times New Roman" w:eastAsia="Times New Roman" w:hAnsi="Times New Roman"/>
                <w:b/>
                <w:color w:val="000000" w:themeColor="text1"/>
                <w:sz w:val="28"/>
                <w:szCs w:val="28"/>
                <w:lang w:val="ky-KG" w:eastAsia="ru-RU"/>
              </w:rPr>
              <w:t>Доктордук диссертацияны коргоо үчүн жарыялаган эмгектердин, б</w:t>
            </w:r>
            <w:r w:rsidRPr="00455B4F">
              <w:rPr>
                <w:rFonts w:ascii="Times New Roman" w:hAnsi="Times New Roman"/>
                <w:b/>
                <w:sz w:val="28"/>
                <w:szCs w:val="28"/>
                <w:lang w:val="ky-KG"/>
              </w:rPr>
              <w:t xml:space="preserve">аллдын тийиштүү өлчөмү жана илимий мезгилдүү басылмалардын талап </w:t>
            </w:r>
            <w:r w:rsidRPr="00455B4F">
              <w:rPr>
                <w:rFonts w:ascii="Times New Roman" w:hAnsi="Times New Roman"/>
                <w:b/>
                <w:sz w:val="28"/>
                <w:szCs w:val="28"/>
                <w:lang w:val="ky-KG"/>
              </w:rPr>
              <w:lastRenderedPageBreak/>
              <w:t>кылынуучу импакт-факторунун деңгээли Комиссиянын президиумунун чечими менен белгиленет.</w:t>
            </w:r>
          </w:p>
          <w:p w:rsidR="00F54B26" w:rsidRPr="00455B4F" w:rsidRDefault="00F54B26" w:rsidP="00F54B26">
            <w:pPr>
              <w:spacing w:after="60" w:line="240" w:lineRule="auto"/>
              <w:ind w:firstLine="567"/>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Илимий доклад түрүндө сунуш кылынган доктордук диссертацияга коюлуучу талаптар, анын коргоосун өткөрүү тартиби Диссертациялык кеңеш жөнүндө жобо менен аныкталат.</w:t>
            </w:r>
          </w:p>
        </w:tc>
      </w:tr>
      <w:tr w:rsidR="00F54B26"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54B26" w:rsidRPr="00455B4F" w:rsidRDefault="00F54B26" w:rsidP="007130E6">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lastRenderedPageBreak/>
              <w:t>20. Кандидаттык диссертациянын негизги илимий жыйынтыктары Рецензиялануучу илимий басылмалардын тизмегине кирген илимий басылмаларда жарыяланышы керек. Баллдын тийиштүү өлчөмү Комиссиянын президиумунун чечими менен белгиленет.</w:t>
            </w:r>
          </w:p>
          <w:p w:rsidR="00F54B26" w:rsidRPr="00455B4F" w:rsidRDefault="00F54B26" w:rsidP="007130E6">
            <w:pPr>
              <w:pStyle w:val="tkTekst"/>
              <w:spacing w:line="240" w:lineRule="auto"/>
              <w:rPr>
                <w:rFonts w:ascii="Times New Roman" w:hAnsi="Times New Roman" w:cs="Times New Roman"/>
                <w:strike/>
                <w:sz w:val="28"/>
                <w:szCs w:val="28"/>
                <w:lang w:val="ky-KG"/>
              </w:rPr>
            </w:pPr>
            <w:r w:rsidRPr="00455B4F">
              <w:rPr>
                <w:rFonts w:ascii="Times New Roman" w:hAnsi="Times New Roman" w:cs="Times New Roman"/>
                <w:b/>
                <w:strike/>
                <w:sz w:val="28"/>
                <w:szCs w:val="28"/>
                <w:lang w:val="ky-KG"/>
              </w:rPr>
              <w:t>Кыргыз Республикасынан чегинен тышкары жарыяланган "Scopus", "Web of Science" же РИНЦ системалары аркылуу индекстелүүчү илимий басылмаларда</w:t>
            </w:r>
            <w:r w:rsidRPr="00455B4F">
              <w:rPr>
                <w:rFonts w:ascii="Times New Roman" w:hAnsi="Times New Roman" w:cs="Times New Roman"/>
                <w:strike/>
                <w:sz w:val="28"/>
                <w:szCs w:val="28"/>
                <w:lang w:val="ky-KG"/>
              </w:rPr>
              <w:t xml:space="preserve"> 2ден кем эмес макаланын болушу милдеттүү болуп саналат.</w:t>
            </w:r>
          </w:p>
          <w:p w:rsidR="00F54B26" w:rsidRPr="00455B4F" w:rsidRDefault="00F54B26" w:rsidP="007130E6">
            <w:pPr>
              <w:pStyle w:val="tkTekst"/>
              <w:spacing w:line="240" w:lineRule="auto"/>
              <w:rPr>
                <w:rFonts w:ascii="Times New Roman" w:hAnsi="Times New Roman" w:cs="Times New Roman"/>
                <w:sz w:val="28"/>
                <w:szCs w:val="28"/>
                <w:lang w:val="ky-KG"/>
              </w:rPr>
            </w:pP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54B26" w:rsidRPr="00455B4F" w:rsidRDefault="00F54B26" w:rsidP="007130E6">
            <w:pPr>
              <w:spacing w:after="0" w:line="240" w:lineRule="auto"/>
              <w:ind w:firstLine="567"/>
              <w:jc w:val="both"/>
              <w:rPr>
                <w:rFonts w:ascii="Times New Roman" w:hAnsi="Times New Roman"/>
                <w:sz w:val="28"/>
                <w:szCs w:val="28"/>
                <w:lang w:val="ky-KG"/>
              </w:rPr>
            </w:pPr>
            <w:r w:rsidRPr="00455B4F">
              <w:rPr>
                <w:rFonts w:ascii="Times New Roman" w:eastAsia="Times New Roman" w:hAnsi="Times New Roman"/>
                <w:sz w:val="28"/>
                <w:szCs w:val="28"/>
                <w:lang w:val="ky-KG" w:eastAsia="ru-RU"/>
              </w:rPr>
              <w:t xml:space="preserve">20. </w:t>
            </w:r>
            <w:r w:rsidRPr="00455B4F">
              <w:rPr>
                <w:rFonts w:ascii="Times New Roman" w:hAnsi="Times New Roman"/>
                <w:sz w:val="28"/>
                <w:szCs w:val="28"/>
                <w:lang w:val="ky-KG"/>
              </w:rPr>
              <w:t xml:space="preserve">Кандидаттык диссертациянын негизги илимий жыйынтыктары ЖАКтын президиуму тарабынан бекитилүүчү Илимий басылмалардын тизмесине кирген илимий мезгилдүү басылмаларда, </w:t>
            </w:r>
            <w:r w:rsidRPr="00455B4F">
              <w:rPr>
                <w:rFonts w:ascii="Times New Roman" w:hAnsi="Times New Roman"/>
                <w:b/>
                <w:sz w:val="28"/>
                <w:szCs w:val="28"/>
                <w:lang w:val="ky-KG"/>
              </w:rPr>
              <w:t>РИНЦ, Scopus, Web of Science системалары аркылуу индекстелүүчү илимий мезгилдүү басылмаларда</w:t>
            </w:r>
            <w:r w:rsidRPr="00455B4F">
              <w:rPr>
                <w:rFonts w:ascii="Times New Roman" w:hAnsi="Times New Roman"/>
                <w:sz w:val="28"/>
                <w:szCs w:val="28"/>
                <w:lang w:val="ky-KG"/>
              </w:rPr>
              <w:t xml:space="preserve"> жарыяланышы керек. </w:t>
            </w:r>
          </w:p>
          <w:p w:rsidR="00F54B26" w:rsidRPr="00455B4F" w:rsidRDefault="00F54B26" w:rsidP="007130E6">
            <w:pPr>
              <w:pStyle w:val="tkTekst"/>
              <w:spacing w:line="240" w:lineRule="auto"/>
              <w:rPr>
                <w:rFonts w:ascii="Times New Roman" w:hAnsi="Times New Roman" w:cs="Times New Roman"/>
                <w:b/>
                <w:sz w:val="28"/>
                <w:szCs w:val="28"/>
                <w:lang w:val="ky-KG"/>
              </w:rPr>
            </w:pPr>
            <w:r w:rsidRPr="00455B4F">
              <w:rPr>
                <w:rFonts w:ascii="Times New Roman" w:hAnsi="Times New Roman" w:cs="Times New Roman"/>
                <w:b/>
                <w:color w:val="000000" w:themeColor="text1"/>
                <w:sz w:val="28"/>
                <w:szCs w:val="28"/>
                <w:lang w:val="ky-KG"/>
              </w:rPr>
              <w:t>Кандидаттык диссертацияны коргоо үчүн жарыялаган эмгектердин, б</w:t>
            </w:r>
            <w:r w:rsidRPr="00455B4F">
              <w:rPr>
                <w:rFonts w:ascii="Times New Roman" w:eastAsia="Calibri" w:hAnsi="Times New Roman" w:cs="Times New Roman"/>
                <w:b/>
                <w:sz w:val="28"/>
                <w:szCs w:val="28"/>
                <w:lang w:val="ky-KG" w:eastAsia="en-US"/>
              </w:rPr>
              <w:t>аллдын тийиштүү өлчөмү жана илимий мезгилдүү басылмалардын талап кылынуучу импакт-факторунун деңгээли Комиссиянын президиумунун чечими менен белгиленет</w:t>
            </w:r>
            <w:r w:rsidRPr="00455B4F">
              <w:rPr>
                <w:rFonts w:ascii="Times New Roman" w:hAnsi="Times New Roman" w:cs="Times New Roman"/>
                <w:b/>
                <w:color w:val="000000" w:themeColor="text1"/>
                <w:sz w:val="28"/>
                <w:szCs w:val="28"/>
                <w:lang w:val="ky-KG"/>
              </w:rPr>
              <w:t>.</w:t>
            </w:r>
          </w:p>
        </w:tc>
      </w:tr>
      <w:tr w:rsidR="00F54B26"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54B26" w:rsidRPr="00455B4F" w:rsidRDefault="00F54B26" w:rsidP="007130E6">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23. Диссертациянын негизги илимий жыйынтыктарын чагылдырган иштерге: ачылыш жасагандыгы үчүн берилген дипломдор; ойлоп табууларга берилген патенттер; пайдалуу моделге берилген күбөлүк; өндүрүштүк үлгүгө берилген патенттер; компьютердик программалар; интегралдык микросхемалардын топологиясы киргизилет.</w:t>
            </w:r>
          </w:p>
          <w:p w:rsidR="00F54B26" w:rsidRPr="00455B4F" w:rsidRDefault="00F54B26" w:rsidP="007130E6">
            <w:pPr>
              <w:pStyle w:val="tkTekst"/>
              <w:spacing w:line="240" w:lineRule="auto"/>
              <w:rPr>
                <w:rFonts w:ascii="Times New Roman" w:hAnsi="Times New Roman" w:cs="Times New Roman"/>
                <w:sz w:val="28"/>
                <w:szCs w:val="28"/>
                <w:lang w:val="ky-KG"/>
              </w:rPr>
            </w:pP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54B26" w:rsidRPr="00455B4F" w:rsidRDefault="00F54B26" w:rsidP="007130E6">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 xml:space="preserve">23. Диссертациянын негизги илимий жыйынтыктарын чагылдырган иштерге: ачылыш жасагандыгы үчүн берилген дипломдор; ойлоп табууларга берилген патенттер; пайдалуу моделге берилген күбөлүк; өндүрүштүк үлгүгө берилген патенттер; компьютердик программалар; интегралдык микросхемалардын топологиясы,  </w:t>
            </w:r>
            <w:r w:rsidRPr="00455B4F">
              <w:rPr>
                <w:rFonts w:ascii="Times New Roman" w:hAnsi="Times New Roman"/>
                <w:b/>
                <w:sz w:val="28"/>
                <w:szCs w:val="28"/>
                <w:lang w:val="ky-KG"/>
              </w:rPr>
              <w:t>ошондой эле илимий конференция, симпозиум, форумдарда баяндалган жана толук көлөмдө басылып чыккан докладдар</w:t>
            </w:r>
            <w:r w:rsidRPr="00455B4F">
              <w:rPr>
                <w:rFonts w:ascii="Times New Roman" w:hAnsi="Times New Roman" w:cs="Times New Roman"/>
                <w:sz w:val="28"/>
                <w:szCs w:val="28"/>
                <w:lang w:val="ky-KG"/>
              </w:rPr>
              <w:t xml:space="preserve"> киргизилет.</w:t>
            </w:r>
          </w:p>
          <w:p w:rsidR="00F54B26" w:rsidRPr="00455B4F" w:rsidRDefault="00F54B26" w:rsidP="007130E6">
            <w:pPr>
              <w:pStyle w:val="tkTekst"/>
              <w:spacing w:line="240" w:lineRule="auto"/>
              <w:rPr>
                <w:rFonts w:ascii="Times New Roman" w:hAnsi="Times New Roman" w:cs="Times New Roman"/>
                <w:sz w:val="28"/>
                <w:szCs w:val="28"/>
                <w:lang w:val="ky-KG"/>
              </w:rPr>
            </w:pPr>
          </w:p>
        </w:tc>
      </w:tr>
      <w:tr w:rsidR="00F54B26"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54B26" w:rsidRPr="00455B4F" w:rsidRDefault="00F54B26" w:rsidP="007130E6">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lastRenderedPageBreak/>
              <w:t>27. Докторлук диссертация илимий кеңешчинин жетекчилиги менен аткарылат. Докторлук диссертацияга илимий кеңешчи катары илимдин доктору тартылат.</w:t>
            </w:r>
          </w:p>
          <w:p w:rsidR="00F54B26" w:rsidRPr="00455B4F" w:rsidRDefault="00F54B26" w:rsidP="007130E6">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xml:space="preserve">Докторлук диссертация эки адистик боюнча </w:t>
            </w:r>
            <w:r w:rsidRPr="00455B4F">
              <w:rPr>
                <w:rFonts w:ascii="Times New Roman" w:hAnsi="Times New Roman" w:cs="Times New Roman"/>
                <w:b/>
                <w:strike/>
                <w:sz w:val="28"/>
                <w:szCs w:val="28"/>
              </w:rPr>
              <w:t xml:space="preserve">же илимдердин кошулушунда </w:t>
            </w:r>
            <w:r w:rsidRPr="00455B4F">
              <w:rPr>
                <w:rFonts w:ascii="Times New Roman" w:hAnsi="Times New Roman" w:cs="Times New Roman"/>
                <w:sz w:val="28"/>
                <w:szCs w:val="28"/>
              </w:rPr>
              <w:t>аткарылган учурда экинчи илимий кеңешчини - илимдин докторун дайындоого уруксат берилет.</w:t>
            </w:r>
          </w:p>
          <w:p w:rsidR="00F54B26" w:rsidRPr="00455B4F" w:rsidRDefault="00F54B26" w:rsidP="007130E6">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lang w:val="ky-KG"/>
              </w:rPr>
              <w:t>Докторлук диссертациянын темасы жана илимий кеңешчи изденүүчүгө илимдин кандидаты окумуштуулук даражасын ыйгаруу кийин, диссертация даярдалган илимий мекеменин же жогорку окуу жайларынын окумуштуулар кеңешинин чечими менен диссертация коргоого коюлганга чейин 5 жылдан кем эмес убакытта бекитилет.</w:t>
            </w:r>
          </w:p>
          <w:p w:rsidR="00F54B26" w:rsidRPr="00455B4F" w:rsidRDefault="00F54B26" w:rsidP="007130E6">
            <w:pPr>
              <w:pStyle w:val="tkTekst"/>
              <w:spacing w:line="240" w:lineRule="auto"/>
              <w:rPr>
                <w:rFonts w:ascii="Times New Roman" w:hAnsi="Times New Roman" w:cs="Times New Roman"/>
                <w:b/>
                <w:strike/>
                <w:sz w:val="28"/>
                <w:szCs w:val="28"/>
              </w:rPr>
            </w:pPr>
            <w:r w:rsidRPr="00455B4F">
              <w:rPr>
                <w:rFonts w:ascii="Times New Roman" w:hAnsi="Times New Roman" w:cs="Times New Roman"/>
                <w:b/>
                <w:strike/>
                <w:sz w:val="28"/>
                <w:szCs w:val="28"/>
              </w:rPr>
              <w:t>Окумуштуулар кеңешинин илимий жетекчини дайындоо жөнүндөгү чечими Комиссияга аттестациялык иш менен кошо тиркелип берилет.</w:t>
            </w:r>
          </w:p>
          <w:p w:rsidR="00F54B26" w:rsidRPr="00455B4F" w:rsidRDefault="00F54B26" w:rsidP="00F54B26">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Докторлук диссертация изденүүчү тарабынан жеке, илимий кеңешчисиз аткарылса да болот.</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54B26" w:rsidRPr="00455B4F" w:rsidRDefault="00F54B26" w:rsidP="007130E6">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27. Докторлук диссертация илимий кеңешчинин жетекчилиги менен аткарылат. Докторлук диссертацияга илимий кеңешчи катары илимдин доктору тартылат.</w:t>
            </w:r>
          </w:p>
          <w:p w:rsidR="00F54B26" w:rsidRPr="00455B4F" w:rsidRDefault="00F54B26" w:rsidP="007130E6">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Докторлук диссертация эки адистик боюнча аткарылган учурда экинчи илимий кеңешчини - илимдин докторун дайындоого уруксат берилет.</w:t>
            </w:r>
          </w:p>
          <w:p w:rsidR="00F54B26" w:rsidRPr="00455B4F" w:rsidRDefault="00F54B26" w:rsidP="007130E6">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lang w:val="ky-KG"/>
              </w:rPr>
              <w:t>Докторлук диссертациянын темасы жана илимий кеңешчи изденүүчүгө илимдин кандидаты окумуштуулук даражасын ыйгаруу кийин, диссертация даярдалган илимий мекеменин же жогорку окуу жайларынын окумуштуулар кеңешинин чечими менен диссертация коргоого коюлганга чейин 5 жылдан кем эмес убакытта бекитилет.</w:t>
            </w:r>
          </w:p>
          <w:p w:rsidR="00F54B26" w:rsidRPr="00455B4F" w:rsidRDefault="00F54B26" w:rsidP="007130E6">
            <w:pPr>
              <w:pStyle w:val="tkTekst"/>
              <w:spacing w:line="240" w:lineRule="auto"/>
              <w:rPr>
                <w:rFonts w:ascii="Times New Roman" w:hAnsi="Times New Roman"/>
                <w:b/>
                <w:sz w:val="28"/>
                <w:szCs w:val="28"/>
              </w:rPr>
            </w:pPr>
            <w:r w:rsidRPr="00455B4F">
              <w:rPr>
                <w:rFonts w:ascii="Times New Roman" w:hAnsi="Times New Roman"/>
                <w:b/>
                <w:sz w:val="28"/>
                <w:szCs w:val="28"/>
              </w:rPr>
              <w:t>Күчүн жоготту деп табылсын.</w:t>
            </w:r>
          </w:p>
          <w:p w:rsidR="00F54B26" w:rsidRPr="00455B4F" w:rsidRDefault="00F54B26" w:rsidP="007130E6">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Докторлук диссертация изденүүчү тарабынан жеке, илимий кеңешчисиз аткарылса да болот.</w:t>
            </w:r>
          </w:p>
          <w:p w:rsidR="00F54B26" w:rsidRPr="00455B4F" w:rsidRDefault="00F54B26" w:rsidP="007130E6">
            <w:pPr>
              <w:pStyle w:val="tkTekst"/>
              <w:spacing w:line="240" w:lineRule="auto"/>
              <w:rPr>
                <w:rFonts w:ascii="Times New Roman" w:hAnsi="Times New Roman" w:cs="Times New Roman"/>
                <w:sz w:val="28"/>
                <w:szCs w:val="28"/>
              </w:rPr>
            </w:pPr>
          </w:p>
        </w:tc>
      </w:tr>
      <w:tr w:rsidR="00CB50C0"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CB50C0" w:rsidRPr="00455B4F" w:rsidRDefault="00CB50C0" w:rsidP="007130E6">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 xml:space="preserve">29. Комиссиянын уруксаты менен (Комиссиянын эксперттик кеңешинин чечиминин негизинде) илимий жетекчиликке илимий жана илимий-педагогикалык стажы бар, 5 жылдан кем эмес доцент же улук илимий кызматкер окумуштуулук наамында болгон, </w:t>
            </w:r>
            <w:r w:rsidRPr="00455B4F">
              <w:rPr>
                <w:rFonts w:ascii="Times New Roman" w:hAnsi="Times New Roman" w:cs="Times New Roman"/>
                <w:b/>
                <w:strike/>
                <w:sz w:val="28"/>
                <w:szCs w:val="28"/>
                <w:lang w:val="ky-KG"/>
              </w:rPr>
              <w:t>Кыргыз Республикасынын чегинен тышкары</w:t>
            </w:r>
            <w:r w:rsidRPr="00455B4F">
              <w:rPr>
                <w:rFonts w:ascii="Times New Roman" w:hAnsi="Times New Roman" w:cs="Times New Roman"/>
                <w:sz w:val="28"/>
                <w:szCs w:val="28"/>
                <w:lang w:val="ky-KG"/>
              </w:rPr>
              <w:t xml:space="preserve"> жарыяланган "Scopus", "Web of Science" же РИНЦ системалары аркылуу индекстелүүчү илимий мезгилдүү, </w:t>
            </w:r>
            <w:r w:rsidRPr="00455B4F">
              <w:rPr>
                <w:rFonts w:ascii="Times New Roman" w:hAnsi="Times New Roman" w:cs="Times New Roman"/>
                <w:b/>
                <w:strike/>
                <w:sz w:val="28"/>
                <w:szCs w:val="28"/>
                <w:lang w:val="ky-KG"/>
              </w:rPr>
              <w:t xml:space="preserve">нөлдөн кем эмес импакт-факторгоээ </w:t>
            </w:r>
            <w:r w:rsidRPr="00455B4F">
              <w:rPr>
                <w:rFonts w:ascii="Times New Roman" w:hAnsi="Times New Roman" w:cs="Times New Roman"/>
                <w:sz w:val="28"/>
                <w:szCs w:val="28"/>
                <w:lang w:val="ky-KG"/>
              </w:rPr>
              <w:t xml:space="preserve">басылмаларда жарыяланган 9 макаласы бар илимдин кандидаты тартылышы мүмкүн. </w:t>
            </w:r>
            <w:r w:rsidRPr="00455B4F">
              <w:rPr>
                <w:rFonts w:ascii="Times New Roman" w:hAnsi="Times New Roman" w:cs="Times New Roman"/>
                <w:sz w:val="28"/>
                <w:szCs w:val="28"/>
                <w:lang w:val="ky-KG"/>
              </w:rPr>
              <w:lastRenderedPageBreak/>
              <w:t>Баллдын өлчөмү Комиссиянын президиумунун чечими менен белгиленет.</w:t>
            </w:r>
          </w:p>
          <w:p w:rsidR="00CB50C0" w:rsidRPr="00455B4F" w:rsidRDefault="00CB50C0" w:rsidP="007130E6">
            <w:pPr>
              <w:pStyle w:val="tkTekst"/>
              <w:spacing w:line="240" w:lineRule="auto"/>
              <w:rPr>
                <w:rFonts w:ascii="Times New Roman" w:hAnsi="Times New Roman" w:cs="Times New Roman"/>
                <w:sz w:val="28"/>
                <w:szCs w:val="28"/>
                <w:lang w:val="ky-KG"/>
              </w:rPr>
            </w:pP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CB50C0" w:rsidRPr="00455B4F" w:rsidRDefault="00CB50C0" w:rsidP="007130E6">
            <w:pPr>
              <w:pStyle w:val="tkTekst"/>
              <w:spacing w:line="240" w:lineRule="auto"/>
              <w:rPr>
                <w:rFonts w:ascii="Times New Roman" w:hAnsi="Times New Roman" w:cs="Times New Roman"/>
                <w:b/>
                <w:sz w:val="28"/>
                <w:szCs w:val="28"/>
                <w:lang w:val="ky-KG"/>
              </w:rPr>
            </w:pPr>
            <w:r w:rsidRPr="00455B4F">
              <w:rPr>
                <w:rFonts w:ascii="Times New Roman" w:hAnsi="Times New Roman" w:cs="Times New Roman"/>
                <w:sz w:val="28"/>
                <w:szCs w:val="28"/>
                <w:lang w:val="ky-KG"/>
              </w:rPr>
              <w:lastRenderedPageBreak/>
              <w:t xml:space="preserve">29. Комиссиянын уруксаты менен (Комиссиянын эксперттик кеңешинин чечиминин негизинде) илимий жетекчиликке илимий жана илимий-педагогикалык стажы бар, 5 жылдан кем эмес доцент же улук илимий кызматкер окумуштуулук наамында болгон, Кыргыз Республикасынын </w:t>
            </w:r>
            <w:r w:rsidRPr="00455B4F">
              <w:rPr>
                <w:rFonts w:ascii="Times New Roman" w:hAnsi="Times New Roman" w:cs="Times New Roman"/>
                <w:b/>
                <w:sz w:val="28"/>
                <w:szCs w:val="28"/>
                <w:lang w:val="ky-KG"/>
              </w:rPr>
              <w:t xml:space="preserve">Жогорку аттестациялык комиссиясынын президиуму тарабынан бекитилүүчү Илимий басылмалардын тизмесине кирген, РИНЦ, Scopus, Web of Science системалары аркылуу индекстелүүчү илимий мезгилдүү басылмаларда </w:t>
            </w:r>
            <w:r w:rsidRPr="00455B4F">
              <w:rPr>
                <w:rFonts w:ascii="Times New Roman" w:hAnsi="Times New Roman" w:cs="Times New Roman"/>
                <w:b/>
                <w:sz w:val="28"/>
                <w:szCs w:val="28"/>
                <w:lang w:val="ky-KG"/>
              </w:rPr>
              <w:lastRenderedPageBreak/>
              <w:t>жарыяланган эмгектери болушу керек.</w:t>
            </w:r>
          </w:p>
          <w:p w:rsidR="00CB50C0" w:rsidRPr="00455B4F" w:rsidRDefault="00CB50C0" w:rsidP="007130E6">
            <w:pPr>
              <w:pStyle w:val="tkTekst"/>
              <w:spacing w:line="240" w:lineRule="auto"/>
              <w:rPr>
                <w:rFonts w:ascii="Times New Roman" w:hAnsi="Times New Roman" w:cs="Times New Roman"/>
                <w:b/>
                <w:sz w:val="28"/>
                <w:szCs w:val="28"/>
                <w:lang w:val="ky-KG"/>
              </w:rPr>
            </w:pPr>
            <w:r w:rsidRPr="00455B4F">
              <w:rPr>
                <w:rFonts w:ascii="Times New Roman" w:hAnsi="Times New Roman"/>
                <w:b/>
                <w:color w:val="000000" w:themeColor="text1"/>
                <w:sz w:val="28"/>
                <w:szCs w:val="28"/>
                <w:lang w:val="ky-KG"/>
              </w:rPr>
              <w:t>Комиссиянын уруксаты менен илимий жетекчилик кылуу үчүн жарыялаган эмгектердин, б</w:t>
            </w:r>
            <w:r w:rsidRPr="00455B4F">
              <w:rPr>
                <w:rFonts w:ascii="Times New Roman" w:hAnsi="Times New Roman"/>
                <w:b/>
                <w:sz w:val="28"/>
                <w:szCs w:val="28"/>
                <w:lang w:val="ky-KG"/>
              </w:rPr>
              <w:t>аллдын тийиштүү өлчөмү жана илимий мезгилдүү басылмалардын талап кылынуучу импакт-факторунун деңгээли Комиссиянын президиумунун чечими менен белгиленет</w:t>
            </w:r>
            <w:r w:rsidRPr="00455B4F">
              <w:rPr>
                <w:rFonts w:ascii="Times New Roman" w:hAnsi="Times New Roman"/>
                <w:b/>
                <w:color w:val="000000" w:themeColor="text1"/>
                <w:sz w:val="28"/>
                <w:szCs w:val="28"/>
                <w:lang w:val="ky-KG"/>
              </w:rPr>
              <w:t>.</w:t>
            </w:r>
          </w:p>
        </w:tc>
      </w:tr>
      <w:tr w:rsidR="00BE6059"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6059" w:rsidRPr="00455B4F" w:rsidRDefault="00BE6059" w:rsidP="007130E6">
            <w:pPr>
              <w:spacing w:line="240" w:lineRule="auto"/>
              <w:jc w:val="both"/>
              <w:rPr>
                <w:rFonts w:ascii="Times New Roman" w:hAnsi="Times New Roman"/>
                <w:sz w:val="28"/>
                <w:szCs w:val="28"/>
                <w:lang w:val="ky-KG"/>
              </w:rPr>
            </w:pPr>
            <w:r w:rsidRPr="00455B4F">
              <w:rPr>
                <w:rFonts w:ascii="Times New Roman" w:hAnsi="Times New Roman"/>
                <w:sz w:val="28"/>
                <w:szCs w:val="28"/>
                <w:lang w:val="ky-KG"/>
              </w:rPr>
              <w:lastRenderedPageBreak/>
              <w:t xml:space="preserve">    30. Кандидаттык диссертация боюнча тема жана илимий жетекчи диссертация даярдалган илимий мекеменин же жогорку окуу жайларынын окумуштуулар кеңешинин чечими менен диссертация </w:t>
            </w:r>
            <w:r w:rsidRPr="00455B4F">
              <w:rPr>
                <w:rFonts w:ascii="Times New Roman" w:hAnsi="Times New Roman"/>
                <w:b/>
                <w:strike/>
                <w:sz w:val="28"/>
                <w:szCs w:val="28"/>
                <w:lang w:val="ky-KG"/>
              </w:rPr>
              <w:t>коргоого коюлганга</w:t>
            </w:r>
            <w:r w:rsidRPr="00455B4F">
              <w:rPr>
                <w:rFonts w:ascii="Times New Roman" w:hAnsi="Times New Roman"/>
                <w:sz w:val="28"/>
                <w:szCs w:val="28"/>
                <w:lang w:val="ky-KG"/>
              </w:rPr>
              <w:t xml:space="preserve"> чейин 3 жылдан кем эмес мөөнөттө бекитилет. </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6059" w:rsidRPr="00455B4F" w:rsidRDefault="00BE6059" w:rsidP="00BE6059">
            <w:pPr>
              <w:spacing w:line="240" w:lineRule="auto"/>
              <w:jc w:val="both"/>
              <w:rPr>
                <w:rFonts w:ascii="Times New Roman" w:hAnsi="Times New Roman"/>
                <w:sz w:val="28"/>
                <w:szCs w:val="28"/>
                <w:lang w:val="ky-KG"/>
              </w:rPr>
            </w:pPr>
            <w:r w:rsidRPr="00455B4F">
              <w:rPr>
                <w:rFonts w:ascii="Times New Roman" w:hAnsi="Times New Roman"/>
                <w:sz w:val="28"/>
                <w:szCs w:val="28"/>
                <w:lang w:val="ky-KG"/>
              </w:rPr>
              <w:t xml:space="preserve">     30. Кандидаттык диссертация боюнча тема жана илимий жетекчи диссертация даярдалган илимий мекеменин же жогорку окуу жайларынын окумуштуулар кеңешинин чечими менен диссертация </w:t>
            </w:r>
            <w:r w:rsidRPr="00455B4F">
              <w:rPr>
                <w:rFonts w:ascii="Times New Roman" w:hAnsi="Times New Roman"/>
                <w:b/>
                <w:sz w:val="28"/>
                <w:szCs w:val="28"/>
                <w:lang w:val="ky-KG"/>
              </w:rPr>
              <w:t>диссертациялык кеӊешке тапшырылганга</w:t>
            </w:r>
            <w:r w:rsidRPr="00455B4F">
              <w:rPr>
                <w:rFonts w:ascii="Times New Roman" w:hAnsi="Times New Roman"/>
                <w:sz w:val="28"/>
                <w:szCs w:val="28"/>
                <w:lang w:val="ky-KG"/>
              </w:rPr>
              <w:t xml:space="preserve"> чейин 3 жылдан кем эмес мөөнөттө бекитилет.</w:t>
            </w:r>
          </w:p>
        </w:tc>
      </w:tr>
      <w:tr w:rsidR="00BE6059"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6059" w:rsidRPr="00455B4F" w:rsidRDefault="00BE6059" w:rsidP="007130E6">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46. Чет жана мамлекеттик тилдер боюнча кандидаттык сынакты тиешелүү багыты боюнча илимдин кандидаттары жана докторлору иштеген жогорку окуу жайларында жана илимий мекемелерде тапшырууга жол берилет.</w:t>
            </w:r>
          </w:p>
          <w:p w:rsidR="00BE6059" w:rsidRPr="00455B4F" w:rsidRDefault="00BE6059" w:rsidP="007130E6">
            <w:pPr>
              <w:spacing w:line="240" w:lineRule="auto"/>
              <w:jc w:val="both"/>
              <w:rPr>
                <w:rFonts w:ascii="Times New Roman" w:hAnsi="Times New Roman"/>
                <w:sz w:val="28"/>
                <w:szCs w:val="28"/>
                <w:lang w:val="ky-KG"/>
              </w:rPr>
            </w:pP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E6059" w:rsidRPr="00455B4F" w:rsidRDefault="00BE6059" w:rsidP="007130E6">
            <w:pPr>
              <w:spacing w:after="0" w:line="240" w:lineRule="auto"/>
              <w:ind w:firstLine="708"/>
              <w:jc w:val="both"/>
              <w:rPr>
                <w:rFonts w:ascii="Times New Roman" w:hAnsi="Times New Roman"/>
                <w:b/>
                <w:sz w:val="28"/>
                <w:szCs w:val="28"/>
                <w:lang w:val="ky-KG"/>
              </w:rPr>
            </w:pPr>
            <w:r w:rsidRPr="00455B4F">
              <w:rPr>
                <w:rFonts w:ascii="Times New Roman" w:hAnsi="Times New Roman"/>
                <w:b/>
                <w:sz w:val="28"/>
                <w:szCs w:val="28"/>
                <w:lang w:val="ky-KG"/>
              </w:rPr>
              <w:t xml:space="preserve">46. Чет тили боюнча кандидаттык сынакты тиешелүү тилдердин багыты боюнча илимдин кандидаттары жана докторлору иштеген жогорку окуу жайларында жана илимий мекемелерде тапшырууга жол берилет.  </w:t>
            </w:r>
          </w:p>
          <w:p w:rsidR="00BE6059" w:rsidRPr="00455B4F" w:rsidRDefault="00BE6059" w:rsidP="007130E6">
            <w:pPr>
              <w:spacing w:after="0" w:line="240" w:lineRule="auto"/>
              <w:ind w:firstLine="708"/>
              <w:jc w:val="both"/>
              <w:rPr>
                <w:rFonts w:ascii="Times New Roman" w:hAnsi="Times New Roman"/>
                <w:b/>
                <w:sz w:val="28"/>
                <w:szCs w:val="28"/>
                <w:lang w:val="ky-KG"/>
              </w:rPr>
            </w:pPr>
            <w:r w:rsidRPr="00455B4F">
              <w:rPr>
                <w:rFonts w:ascii="Times New Roman" w:hAnsi="Times New Roman"/>
                <w:b/>
                <w:sz w:val="28"/>
                <w:szCs w:val="28"/>
                <w:lang w:val="ky-KG"/>
              </w:rPr>
              <w:t>Мамлекеттик тил «Кыргызтест» системасы боюнча тапшырылат (кыргыз тилин (адабиятын), кыргыз тилин (адабиятын) окутуунун методикасын изилдөөгө адистешкен адамдардан башкалары)»;</w:t>
            </w:r>
          </w:p>
          <w:p w:rsidR="00BE6059" w:rsidRPr="00455B4F" w:rsidRDefault="00BE6059" w:rsidP="007130E6">
            <w:pPr>
              <w:spacing w:after="0" w:line="240" w:lineRule="auto"/>
              <w:ind w:firstLine="567"/>
              <w:jc w:val="both"/>
              <w:rPr>
                <w:rFonts w:ascii="Times New Roman" w:hAnsi="Times New Roman"/>
                <w:b/>
                <w:sz w:val="28"/>
                <w:szCs w:val="28"/>
                <w:lang w:val="ky-KG"/>
              </w:rPr>
            </w:pPr>
            <w:r w:rsidRPr="00455B4F">
              <w:rPr>
                <w:rFonts w:ascii="Times New Roman" w:hAnsi="Times New Roman"/>
                <w:b/>
                <w:sz w:val="28"/>
                <w:szCs w:val="28"/>
                <w:lang w:val="ky-KG"/>
              </w:rPr>
              <w:t xml:space="preserve">Окумуштуулук даражаны изденүүчүлөр мамлекеттик тилди билүүсүн «ортодон жогору (В2)» деңгээлинен кем эмес деңгээлде тастыкташы керек». </w:t>
            </w:r>
          </w:p>
          <w:p w:rsidR="00BE6059" w:rsidRPr="00455B4F" w:rsidRDefault="00BE6059" w:rsidP="007130E6">
            <w:pPr>
              <w:spacing w:line="240" w:lineRule="auto"/>
              <w:jc w:val="both"/>
              <w:rPr>
                <w:rFonts w:ascii="Times New Roman" w:hAnsi="Times New Roman"/>
                <w:sz w:val="28"/>
                <w:szCs w:val="28"/>
                <w:lang w:val="ky-KG"/>
              </w:rPr>
            </w:pPr>
            <w:r w:rsidRPr="00455B4F">
              <w:rPr>
                <w:rFonts w:ascii="Times New Roman" w:hAnsi="Times New Roman"/>
                <w:b/>
                <w:sz w:val="28"/>
                <w:szCs w:val="28"/>
                <w:lang w:val="ky-KG"/>
              </w:rPr>
              <w:t xml:space="preserve">       Чет өлкөлүк изденүүчүлөр (КМШ өлкөлөрүнүн жарандары) мамлекеттик тилди билүүсүн «баштапкы </w:t>
            </w:r>
            <w:r w:rsidRPr="00455B4F">
              <w:rPr>
                <w:rFonts w:ascii="Times New Roman" w:hAnsi="Times New Roman"/>
                <w:b/>
                <w:sz w:val="28"/>
                <w:szCs w:val="28"/>
                <w:lang w:val="ky-KG"/>
              </w:rPr>
              <w:lastRenderedPageBreak/>
              <w:t>(А2)», «элементардык (А1)» деңгээлдеринен кем эмес деңгээлде тастыкташы керек.</w:t>
            </w:r>
          </w:p>
        </w:tc>
      </w:tr>
      <w:tr w:rsidR="00F94A35"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94A35" w:rsidRPr="00455B4F" w:rsidRDefault="00F94A35" w:rsidP="007130E6">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lastRenderedPageBreak/>
              <w:t>52. Кандидаттык экзаменди тапшыргандыгы жөнүндө белгиленген формадагы күбөлүк берилет, ал эми акыркы экзаменди тапшырган жери боюнча мурунку кандидаттык экзамендерди бергендиги жөнүндөгү күбөлүгү бирдиктүү жаңы күбөлүккө алмаштырылат.</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94A35" w:rsidRPr="00455B4F" w:rsidRDefault="00F94A35" w:rsidP="007130E6">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 xml:space="preserve">52. Кандидаттык экзаменди тапшыргандыгы жөнүндө белгиленген формадагы күбөлүк </w:t>
            </w:r>
            <w:r w:rsidRPr="00455B4F">
              <w:rPr>
                <w:rFonts w:ascii="Times New Roman" w:hAnsi="Times New Roman"/>
                <w:b/>
                <w:sz w:val="28"/>
                <w:szCs w:val="28"/>
                <w:lang w:val="ky-KG"/>
              </w:rPr>
              <w:t>мамлекеттик тил боюнча сынак тапшыргандыгы жөнүндө «Кыргызтест» мамлекеттик мекемесинин сертификаты</w:t>
            </w:r>
            <w:r w:rsidRPr="00455B4F">
              <w:rPr>
                <w:rFonts w:ascii="Times New Roman" w:hAnsi="Times New Roman" w:cs="Times New Roman"/>
                <w:sz w:val="28"/>
                <w:szCs w:val="28"/>
                <w:lang w:val="ky-KG"/>
              </w:rPr>
              <w:t xml:space="preserve"> берилет, ал эми акыркы экзаменди тапшырган жери боюнча мурунку кандидаттык экзамендерди бергендиги жөнүндөгү күбөлүгү, </w:t>
            </w:r>
            <w:r w:rsidRPr="00455B4F">
              <w:rPr>
                <w:rFonts w:ascii="Times New Roman" w:hAnsi="Times New Roman"/>
                <w:b/>
                <w:sz w:val="28"/>
                <w:szCs w:val="28"/>
                <w:lang w:val="ky-KG"/>
              </w:rPr>
              <w:t>сертификаты</w:t>
            </w:r>
            <w:r w:rsidRPr="00455B4F">
              <w:rPr>
                <w:rFonts w:ascii="Times New Roman" w:hAnsi="Times New Roman" w:cs="Times New Roman"/>
                <w:sz w:val="28"/>
                <w:szCs w:val="28"/>
                <w:lang w:val="ky-KG"/>
              </w:rPr>
              <w:t>бирдиктүү жаңы күбөлүккө алмаштырылат.</w:t>
            </w:r>
          </w:p>
        </w:tc>
      </w:tr>
      <w:tr w:rsidR="00F94A35" w:rsidRPr="00455B4F" w:rsidTr="00091FB2">
        <w:trPr>
          <w:trHeight w:val="1429"/>
        </w:trPr>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94A35" w:rsidRPr="00455B4F" w:rsidRDefault="00F94A35" w:rsidP="007130E6">
            <w:pPr>
              <w:spacing w:line="240" w:lineRule="auto"/>
              <w:jc w:val="both"/>
              <w:rPr>
                <w:rFonts w:ascii="Times New Roman" w:hAnsi="Times New Roman"/>
                <w:sz w:val="28"/>
                <w:szCs w:val="28"/>
                <w:lang w:val="ky-KG"/>
              </w:rPr>
            </w:pPr>
            <w:r w:rsidRPr="00455B4F">
              <w:rPr>
                <w:rFonts w:ascii="Times New Roman" w:hAnsi="Times New Roman"/>
                <w:sz w:val="28"/>
                <w:szCs w:val="28"/>
                <w:lang w:val="ky-KG"/>
              </w:rPr>
              <w:t xml:space="preserve">   58. Мамлекеттик бийлик органдарынын жетекчилери, орун басарлары </w:t>
            </w:r>
            <w:r w:rsidRPr="00455B4F">
              <w:rPr>
                <w:rFonts w:ascii="Times New Roman" w:hAnsi="Times New Roman"/>
                <w:b/>
                <w:strike/>
                <w:sz w:val="28"/>
                <w:szCs w:val="28"/>
                <w:lang w:val="ky-KG"/>
              </w:rPr>
              <w:t>жана мамлекеттик аттестация органдарынын, министрликтердин, ведомстволордун</w:t>
            </w:r>
            <w:r w:rsidRPr="00455B4F">
              <w:rPr>
                <w:rFonts w:ascii="Times New Roman" w:hAnsi="Times New Roman"/>
                <w:sz w:val="28"/>
                <w:szCs w:val="28"/>
                <w:lang w:val="ky-KG"/>
              </w:rPr>
              <w:t xml:space="preserve"> кызматкерлери өздөрү иштеп жаткан же ошол органга баш ийген уюмдардагы диссертациялык кеңештерге диссертацияларын коргоого коюуга уруксат берилбейт.</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94A35" w:rsidRPr="00455B4F" w:rsidRDefault="00F94A35" w:rsidP="007130E6">
            <w:pPr>
              <w:spacing w:line="240" w:lineRule="auto"/>
              <w:jc w:val="both"/>
              <w:rPr>
                <w:rFonts w:ascii="Times New Roman" w:hAnsi="Times New Roman"/>
                <w:sz w:val="28"/>
                <w:szCs w:val="28"/>
                <w:lang w:val="ky-KG"/>
              </w:rPr>
            </w:pPr>
            <w:r w:rsidRPr="00455B4F">
              <w:rPr>
                <w:rFonts w:ascii="Times New Roman" w:hAnsi="Times New Roman"/>
                <w:sz w:val="28"/>
                <w:szCs w:val="28"/>
                <w:lang w:val="ky-KG"/>
              </w:rPr>
              <w:t xml:space="preserve">   58. Мамлекеттик бийлик органдарынын жетекчилери, орун басарлары, </w:t>
            </w:r>
            <w:r w:rsidRPr="00455B4F">
              <w:rPr>
                <w:rFonts w:ascii="Times New Roman" w:hAnsi="Times New Roman"/>
                <w:b/>
                <w:sz w:val="28"/>
                <w:szCs w:val="28"/>
                <w:lang w:val="ky-KG"/>
              </w:rPr>
              <w:t>Комиссиянын аппаратынынкызматкерлери</w:t>
            </w:r>
            <w:r w:rsidRPr="00455B4F">
              <w:rPr>
                <w:rFonts w:ascii="Times New Roman" w:hAnsi="Times New Roman"/>
                <w:sz w:val="28"/>
                <w:szCs w:val="28"/>
                <w:lang w:val="ky-KG"/>
              </w:rPr>
              <w:t xml:space="preserve"> өздөрү иштеп жаткан же ошол органга баш ийген уюмдардагы диссертациялык кеңештерге диссертацияларын коргоого коюуга уруксат берилбейт.</w:t>
            </w:r>
          </w:p>
        </w:tc>
      </w:tr>
      <w:tr w:rsidR="002676BD"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2676BD" w:rsidRPr="00455B4F" w:rsidRDefault="002676BD" w:rsidP="003E05D0">
            <w:pPr>
              <w:pStyle w:val="tkTekst"/>
              <w:spacing w:line="240" w:lineRule="auto"/>
              <w:rPr>
                <w:rFonts w:ascii="Times New Roman" w:hAnsi="Times New Roman" w:cs="Times New Roman"/>
                <w:b/>
                <w:sz w:val="28"/>
                <w:szCs w:val="28"/>
                <w:lang w:val="ky-KG"/>
              </w:rPr>
            </w:pPr>
            <w:r w:rsidRPr="00455B4F">
              <w:rPr>
                <w:rFonts w:ascii="Times New Roman" w:hAnsi="Times New Roman" w:cs="Times New Roman"/>
                <w:b/>
                <w:sz w:val="28"/>
                <w:szCs w:val="28"/>
                <w:lang w:val="ky-KG"/>
              </w:rPr>
              <w:t>66. Автореферат диссертациялык кеңештин чечими боюнча диссертациялык кеңештин мүчөлөрүнө, сөзсүз жана кошумча жибериле турган мекемелердин тизмесине кирген жана кызыкдар уюмдарга, адистерге диссертацияны коргоого чейин бир айд</w:t>
            </w:r>
            <w:r w:rsidR="003E05D0" w:rsidRPr="00455B4F">
              <w:rPr>
                <w:rFonts w:ascii="Times New Roman" w:hAnsi="Times New Roman" w:cs="Times New Roman"/>
                <w:b/>
                <w:sz w:val="28"/>
                <w:szCs w:val="28"/>
                <w:lang w:val="ky-KG"/>
              </w:rPr>
              <w:t>ан кеч калтырылбай жөнөтүлөт.</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2676BD" w:rsidRPr="00455B4F" w:rsidRDefault="002676BD" w:rsidP="007130E6">
            <w:pPr>
              <w:spacing w:line="240" w:lineRule="auto"/>
              <w:jc w:val="both"/>
              <w:rPr>
                <w:rFonts w:ascii="Times New Roman" w:hAnsi="Times New Roman"/>
                <w:b/>
                <w:sz w:val="28"/>
                <w:szCs w:val="28"/>
                <w:lang w:val="ky-KG"/>
              </w:rPr>
            </w:pPr>
            <w:r w:rsidRPr="00455B4F">
              <w:rPr>
                <w:rFonts w:ascii="Times New Roman" w:hAnsi="Times New Roman"/>
                <w:b/>
                <w:sz w:val="28"/>
                <w:szCs w:val="28"/>
                <w:lang w:val="ky-KG"/>
              </w:rPr>
              <w:t xml:space="preserve">     66. Автореферат диссертациялык кеӊештин мүчөлөрүнө диссертацияны коргоого чейин бир айдан кеч калтырылбай окумуштуу катчы тарабынан жөнөтүлөт.</w:t>
            </w:r>
          </w:p>
        </w:tc>
      </w:tr>
      <w:tr w:rsidR="002676BD"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2676BD" w:rsidRPr="00455B4F" w:rsidRDefault="002676BD" w:rsidP="007130E6">
            <w:pPr>
              <w:spacing w:line="240" w:lineRule="auto"/>
              <w:jc w:val="both"/>
              <w:rPr>
                <w:rFonts w:ascii="Times New Roman" w:hAnsi="Times New Roman"/>
                <w:sz w:val="28"/>
                <w:szCs w:val="28"/>
                <w:lang w:val="ky-KG"/>
              </w:rPr>
            </w:pPr>
            <w:r w:rsidRPr="00455B4F">
              <w:rPr>
                <w:rFonts w:ascii="Times New Roman" w:hAnsi="Times New Roman"/>
                <w:sz w:val="28"/>
                <w:szCs w:val="28"/>
                <w:lang w:val="ky-KG"/>
              </w:rPr>
              <w:t xml:space="preserve">    67. Коргоого кабыл алынган диссертациянын бир нускасы жана авторефераттын эки нускасы </w:t>
            </w:r>
            <w:r w:rsidRPr="00455B4F">
              <w:rPr>
                <w:rFonts w:ascii="Times New Roman" w:hAnsi="Times New Roman"/>
                <w:b/>
                <w:sz w:val="28"/>
                <w:szCs w:val="28"/>
                <w:lang w:val="ky-KG"/>
              </w:rPr>
              <w:t>диссертациялык кеңеш түзүлгөн уюмдун китепканасына</w:t>
            </w:r>
            <w:r w:rsidRPr="00455B4F">
              <w:rPr>
                <w:rFonts w:ascii="Times New Roman" w:hAnsi="Times New Roman"/>
                <w:sz w:val="28"/>
                <w:szCs w:val="28"/>
                <w:lang w:val="ky-KG"/>
              </w:rPr>
              <w:t xml:space="preserve"> коргоого чейин бир айдан кеч эмес убакта </w:t>
            </w:r>
            <w:r w:rsidRPr="00455B4F">
              <w:rPr>
                <w:rFonts w:ascii="Times New Roman" w:hAnsi="Times New Roman"/>
                <w:sz w:val="28"/>
                <w:szCs w:val="28"/>
                <w:lang w:val="ky-KG"/>
              </w:rPr>
              <w:lastRenderedPageBreak/>
              <w:t>берилип, ал жерде кол жазма укугунда сакталат.</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2676BD" w:rsidRPr="00455B4F" w:rsidRDefault="002676BD" w:rsidP="007130E6">
            <w:pPr>
              <w:spacing w:line="240" w:lineRule="auto"/>
              <w:jc w:val="both"/>
              <w:rPr>
                <w:rFonts w:ascii="Times New Roman" w:hAnsi="Times New Roman"/>
                <w:sz w:val="28"/>
                <w:szCs w:val="28"/>
                <w:lang w:val="ky-KG"/>
              </w:rPr>
            </w:pPr>
            <w:r w:rsidRPr="00455B4F">
              <w:rPr>
                <w:rFonts w:ascii="Times New Roman" w:hAnsi="Times New Roman"/>
                <w:sz w:val="28"/>
                <w:szCs w:val="28"/>
                <w:lang w:val="ky-KG"/>
              </w:rPr>
              <w:lastRenderedPageBreak/>
              <w:t xml:space="preserve">    67. Коргоого кабыл алынган диссертациянын бир нускасы жана авторефераттын эки нускасы </w:t>
            </w:r>
            <w:r w:rsidRPr="00455B4F">
              <w:rPr>
                <w:rFonts w:ascii="Times New Roman" w:hAnsi="Times New Roman"/>
                <w:b/>
                <w:sz w:val="28"/>
                <w:szCs w:val="28"/>
                <w:lang w:val="ky-KG"/>
              </w:rPr>
              <w:t>диссертациялык кеңеш түзүлгөн уюмдардын китепканаларына</w:t>
            </w:r>
            <w:r w:rsidRPr="00455B4F">
              <w:rPr>
                <w:rFonts w:ascii="Times New Roman" w:hAnsi="Times New Roman"/>
                <w:sz w:val="28"/>
                <w:szCs w:val="28"/>
                <w:lang w:val="ky-KG"/>
              </w:rPr>
              <w:t xml:space="preserve"> коргоого чейин бир айдан кеч эмес </w:t>
            </w:r>
            <w:r w:rsidRPr="00455B4F">
              <w:rPr>
                <w:rFonts w:ascii="Times New Roman" w:hAnsi="Times New Roman"/>
                <w:sz w:val="28"/>
                <w:szCs w:val="28"/>
                <w:lang w:val="ky-KG"/>
              </w:rPr>
              <w:lastRenderedPageBreak/>
              <w:t>убакта берилип, ал жерде кол жазма укугунда сакталат.</w:t>
            </w:r>
          </w:p>
        </w:tc>
      </w:tr>
      <w:tr w:rsidR="002676BD"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2676BD" w:rsidRPr="00455B4F" w:rsidRDefault="002676BD" w:rsidP="007130E6">
            <w:pPr>
              <w:spacing w:line="240" w:lineRule="auto"/>
              <w:jc w:val="both"/>
              <w:rPr>
                <w:rFonts w:ascii="Times New Roman" w:hAnsi="Times New Roman"/>
                <w:sz w:val="28"/>
                <w:szCs w:val="28"/>
                <w:lang w:val="ky-KG"/>
              </w:rPr>
            </w:pPr>
            <w:r w:rsidRPr="00455B4F">
              <w:rPr>
                <w:rFonts w:ascii="Times New Roman" w:hAnsi="Times New Roman"/>
                <w:sz w:val="28"/>
                <w:szCs w:val="28"/>
                <w:lang w:val="ky-KG"/>
              </w:rPr>
              <w:lastRenderedPageBreak/>
              <w:t xml:space="preserve">     71. Президиумдун, эксперттик кеңештердин мүчөлөрү жана Комиссиянын аппаратынын кызматкерлери, диссертацияны коргоого кабыл алган диссертациялык кеңештин төрагасы, төраганын орун басары жана окумуштуу катчысы, изденүүчүнүн илимий жетекчилери (консультанттары), диссертациянын темасы боюнча жарыяланган иштер боюнча изденүүчүнүн авторлоштору, </w:t>
            </w:r>
            <w:r w:rsidRPr="00455B4F">
              <w:rPr>
                <w:rFonts w:ascii="Times New Roman" w:hAnsi="Times New Roman"/>
                <w:b/>
                <w:sz w:val="28"/>
                <w:szCs w:val="28"/>
                <w:lang w:val="ky-KG"/>
              </w:rPr>
              <w:t>илимий жетекчинин же консультанттын жалпы жетекчилигинин алдында</w:t>
            </w:r>
            <w:r w:rsidRPr="00455B4F">
              <w:rPr>
                <w:rFonts w:ascii="Times New Roman" w:hAnsi="Times New Roman"/>
                <w:sz w:val="28"/>
                <w:szCs w:val="28"/>
                <w:lang w:val="ky-KG"/>
              </w:rPr>
              <w:t xml:space="preserve"> диссертациялык иштерди аткарышкан адистер расмий оппонент боло алышпайт.</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2676BD" w:rsidRPr="00455B4F" w:rsidRDefault="002676BD" w:rsidP="007130E6">
            <w:pPr>
              <w:spacing w:line="240" w:lineRule="auto"/>
              <w:jc w:val="both"/>
              <w:rPr>
                <w:rFonts w:ascii="Times New Roman" w:hAnsi="Times New Roman"/>
                <w:sz w:val="28"/>
                <w:szCs w:val="28"/>
                <w:lang w:val="ky-KG"/>
              </w:rPr>
            </w:pPr>
            <w:r w:rsidRPr="00455B4F">
              <w:rPr>
                <w:rFonts w:ascii="Times New Roman" w:hAnsi="Times New Roman"/>
                <w:sz w:val="28"/>
                <w:szCs w:val="28"/>
                <w:lang w:val="ky-KG"/>
              </w:rPr>
              <w:t xml:space="preserve">     71. Президиумдун, эксперттик кеңештердин мүчөлөрү жана Комиссиянын аппаратынын кызматкерлери, диссертацияны коргоого кабыл алган диссертациялык кеңештин төрагасы, төраганын орун басары жана окумуштуу катчысы, изденүүчүнүн илимий жетекчилери (консультанттары), диссертациянын темасы боюнча жарыяланган иштер боюнча изденүүчүнүн авторлоштору, </w:t>
            </w:r>
            <w:r w:rsidRPr="00455B4F">
              <w:rPr>
                <w:rFonts w:ascii="Times New Roman" w:hAnsi="Times New Roman"/>
                <w:b/>
                <w:sz w:val="28"/>
                <w:szCs w:val="28"/>
                <w:lang w:val="ky-KG"/>
              </w:rPr>
              <w:t>изденүүчүнүн илимий жетекчисинин же кеӊешчисинин жетекчилигинин алдында</w:t>
            </w:r>
            <w:r w:rsidRPr="00455B4F">
              <w:rPr>
                <w:rFonts w:ascii="Times New Roman" w:hAnsi="Times New Roman"/>
                <w:sz w:val="28"/>
                <w:szCs w:val="28"/>
                <w:lang w:val="ky-KG"/>
              </w:rPr>
              <w:t xml:space="preserve"> диссертациялык иштерди аткарышкан адистер расмий оппонент боло алышпайт.</w:t>
            </w:r>
          </w:p>
        </w:tc>
      </w:tr>
      <w:tr w:rsidR="002676BD"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2676BD" w:rsidRPr="00455B4F" w:rsidRDefault="002676BD" w:rsidP="007130E6">
            <w:pPr>
              <w:spacing w:line="240" w:lineRule="auto"/>
              <w:jc w:val="both"/>
              <w:rPr>
                <w:rFonts w:ascii="Times New Roman" w:hAnsi="Times New Roman"/>
                <w:sz w:val="28"/>
                <w:szCs w:val="28"/>
                <w:lang w:val="ky-KG"/>
              </w:rPr>
            </w:pPr>
            <w:r w:rsidRPr="00455B4F">
              <w:rPr>
                <w:rFonts w:ascii="Times New Roman" w:hAnsi="Times New Roman"/>
                <w:sz w:val="28"/>
                <w:szCs w:val="28"/>
                <w:lang w:val="ky-KG"/>
              </w:rPr>
              <w:t xml:space="preserve">     74. Расмий оппонент өзү даярдаган пикиринин калыстыгы жана сапаты, ошондой эле, аны диссертациялык кеңеш тарабынан белгиленген берүү мөөнөтүн сактагандыгы үчүн жооп берет. Диссертациялык кеңеш расмий оппонентке Жобонун талаптарына ылайык келбеген пикирди кайра иштөө үчүн берүүгө укуктуу. Расмий оппоненттердин пикирлеринин көчүрмөлөрү диссертацияны коргоого чейин 10 календарлык күн мурун талапкердин колуна берилет.</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2676BD" w:rsidRPr="00455B4F" w:rsidRDefault="002676BD" w:rsidP="007130E6">
            <w:pPr>
              <w:pStyle w:val="a3"/>
              <w:jc w:val="both"/>
              <w:rPr>
                <w:sz w:val="28"/>
                <w:szCs w:val="28"/>
                <w:lang w:val="ky-KG"/>
              </w:rPr>
            </w:pPr>
            <w:r w:rsidRPr="00455B4F">
              <w:rPr>
                <w:sz w:val="28"/>
                <w:szCs w:val="28"/>
                <w:lang w:val="ky-KG"/>
              </w:rPr>
              <w:t xml:space="preserve">     74. Расмий оппонент өзү даярдаган пикиринин калыстыгы жана сапаты, ошондой эле, аны диссертациялык кеңеш тарабынан белгиленген берүү мөөнөтүн сактагандыгы үчүн жооп берет. Диссертациялык кеңеш расмий оппонентке Жобонун талаптарына ылайык келбеген пикирди кайра иштөө үчүн берүүгө укуктуу. Расмий оппоненттердин пикирлеринин көчүрмөлөрү диссертацияны коргоого чейин 10 календарлык күн мурун талапкердин колуна берилет.</w:t>
            </w:r>
          </w:p>
          <w:p w:rsidR="002676BD" w:rsidRPr="00455B4F" w:rsidRDefault="002676BD" w:rsidP="007130E6">
            <w:pPr>
              <w:pStyle w:val="a3"/>
              <w:jc w:val="both"/>
              <w:rPr>
                <w:b/>
                <w:sz w:val="28"/>
                <w:szCs w:val="28"/>
                <w:lang w:val="ky-KG"/>
              </w:rPr>
            </w:pPr>
            <w:r w:rsidRPr="00455B4F">
              <w:rPr>
                <w:b/>
                <w:sz w:val="28"/>
                <w:szCs w:val="28"/>
                <w:lang w:val="ky-KG"/>
              </w:rPr>
              <w:t xml:space="preserve">     Эки диссертация боюнча оӊ пикир берип, бирок алар Комиссиянын президиуму тарабынан четке кагылган учурда, Комиссиянын президиумунун чечими менен расмий оппоненттер диссертацияга эки жыл оппоненттик кылуу укугунан ажыратылат.</w:t>
            </w:r>
          </w:p>
        </w:tc>
      </w:tr>
      <w:tr w:rsidR="002C5582"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2C5582" w:rsidRPr="00455B4F" w:rsidRDefault="002C5582" w:rsidP="007130E6">
            <w:pPr>
              <w:spacing w:line="240" w:lineRule="auto"/>
              <w:jc w:val="both"/>
              <w:rPr>
                <w:rFonts w:ascii="Times New Roman" w:hAnsi="Times New Roman"/>
                <w:sz w:val="28"/>
                <w:szCs w:val="28"/>
                <w:lang w:val="ky-KG"/>
              </w:rPr>
            </w:pPr>
            <w:r w:rsidRPr="00455B4F">
              <w:rPr>
                <w:rFonts w:ascii="Times New Roman" w:hAnsi="Times New Roman"/>
                <w:sz w:val="28"/>
                <w:szCs w:val="28"/>
                <w:lang w:val="ky-KG"/>
              </w:rPr>
              <w:t xml:space="preserve">    82. Диссертациялык кеңештин жыйынына эгер, анын ишине курамга киргендердин үчтөн экиси катышып отурса </w:t>
            </w:r>
            <w:r w:rsidRPr="00455B4F">
              <w:rPr>
                <w:rFonts w:ascii="Times New Roman" w:hAnsi="Times New Roman"/>
                <w:sz w:val="28"/>
                <w:szCs w:val="28"/>
                <w:lang w:val="ky-KG"/>
              </w:rPr>
              <w:lastRenderedPageBreak/>
              <w:t xml:space="preserve">укуктуу деп эсептелет. Окумуштуу катчы </w:t>
            </w:r>
            <w:r w:rsidRPr="00455B4F">
              <w:rPr>
                <w:rFonts w:ascii="Times New Roman" w:hAnsi="Times New Roman"/>
                <w:b/>
                <w:strike/>
                <w:sz w:val="28"/>
                <w:szCs w:val="28"/>
                <w:lang w:val="ky-KG"/>
              </w:rPr>
              <w:t>илимдин кандидаты болсо</w:t>
            </w:r>
            <w:r w:rsidRPr="00455B4F">
              <w:rPr>
                <w:rFonts w:ascii="Times New Roman" w:hAnsi="Times New Roman"/>
                <w:sz w:val="28"/>
                <w:szCs w:val="28"/>
                <w:lang w:val="ky-KG"/>
              </w:rPr>
              <w:t xml:space="preserve">, ал илимдин докторунун окумуштуулук даражасын берүү боюнча маселеге добуш берүүгө </w:t>
            </w:r>
            <w:r w:rsidRPr="00455B4F">
              <w:rPr>
                <w:rFonts w:ascii="Times New Roman" w:hAnsi="Times New Roman"/>
                <w:b/>
                <w:strike/>
                <w:sz w:val="28"/>
                <w:szCs w:val="28"/>
                <w:lang w:val="ky-KG"/>
              </w:rPr>
              <w:t>катышууга укугу жок</w:t>
            </w:r>
            <w:r w:rsidRPr="00455B4F">
              <w:rPr>
                <w:rFonts w:ascii="Times New Roman" w:hAnsi="Times New Roman"/>
                <w:sz w:val="28"/>
                <w:szCs w:val="28"/>
                <w:lang w:val="ky-KG"/>
              </w:rPr>
              <w:t>.</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2C5582" w:rsidRPr="00455B4F" w:rsidRDefault="002C5582" w:rsidP="007130E6">
            <w:pPr>
              <w:spacing w:line="240" w:lineRule="auto"/>
              <w:jc w:val="both"/>
              <w:rPr>
                <w:rFonts w:ascii="Times New Roman" w:hAnsi="Times New Roman"/>
                <w:sz w:val="28"/>
                <w:szCs w:val="28"/>
                <w:lang w:val="ky-KG"/>
              </w:rPr>
            </w:pPr>
            <w:r w:rsidRPr="00455B4F">
              <w:rPr>
                <w:rFonts w:ascii="Times New Roman" w:hAnsi="Times New Roman"/>
                <w:sz w:val="28"/>
                <w:szCs w:val="28"/>
                <w:lang w:val="ky-KG"/>
              </w:rPr>
              <w:lastRenderedPageBreak/>
              <w:t xml:space="preserve">     82. Диссертациялык кеңештин жыйынына эгер, анын ишине курамга киргендердин үчтөн экиси катышып отурса </w:t>
            </w:r>
            <w:r w:rsidRPr="00455B4F">
              <w:rPr>
                <w:rFonts w:ascii="Times New Roman" w:hAnsi="Times New Roman"/>
                <w:sz w:val="28"/>
                <w:szCs w:val="28"/>
                <w:lang w:val="ky-KG"/>
              </w:rPr>
              <w:lastRenderedPageBreak/>
              <w:t xml:space="preserve">укуктуу деп эсептелет. </w:t>
            </w:r>
            <w:r w:rsidRPr="00455B4F">
              <w:rPr>
                <w:rFonts w:ascii="Times New Roman" w:hAnsi="Times New Roman"/>
                <w:b/>
                <w:sz w:val="28"/>
                <w:szCs w:val="28"/>
                <w:lang w:val="ky-KG"/>
              </w:rPr>
              <w:t>Окумуштуу катчы, ошондой эле диссертациялык кеӊештин башка мүчөлөрү илимдин кандидаттары болушса, алар илимдин докторунун окумуштуулук даражасын берүү, ажыратуу жана калыбына келтирүү  боюнча маселе</w:t>
            </w:r>
            <w:r w:rsidR="00872772" w:rsidRPr="00455B4F">
              <w:rPr>
                <w:rFonts w:ascii="Times New Roman" w:hAnsi="Times New Roman"/>
                <w:b/>
                <w:sz w:val="28"/>
                <w:szCs w:val="28"/>
                <w:lang w:val="ky-KG"/>
              </w:rPr>
              <w:t>лер</w:t>
            </w:r>
            <w:r w:rsidRPr="00455B4F">
              <w:rPr>
                <w:rFonts w:ascii="Times New Roman" w:hAnsi="Times New Roman"/>
                <w:b/>
                <w:sz w:val="28"/>
                <w:szCs w:val="28"/>
                <w:lang w:val="ky-KG"/>
              </w:rPr>
              <w:t>ге добуш берүүгө катышпайт.</w:t>
            </w:r>
          </w:p>
        </w:tc>
      </w:tr>
      <w:tr w:rsidR="002C5582"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2C5582" w:rsidRPr="00455B4F" w:rsidRDefault="002C5582" w:rsidP="002C5582">
            <w:pPr>
              <w:pStyle w:val="tkTekst"/>
              <w:spacing w:line="240" w:lineRule="auto"/>
              <w:rPr>
                <w:rFonts w:ascii="Times New Roman" w:hAnsi="Times New Roman" w:cs="Times New Roman"/>
                <w:b/>
                <w:strike/>
                <w:sz w:val="28"/>
                <w:szCs w:val="28"/>
              </w:rPr>
            </w:pPr>
            <w:r w:rsidRPr="00455B4F">
              <w:rPr>
                <w:rFonts w:ascii="Times New Roman" w:hAnsi="Times New Roman" w:cs="Times New Roman"/>
                <w:b/>
                <w:strike/>
                <w:sz w:val="28"/>
                <w:szCs w:val="28"/>
              </w:rPr>
              <w:lastRenderedPageBreak/>
              <w:t>87. Расмий оппоненттер диссертациянын коргоосуна катышууга милдеттүү. Диссертацияга оң пикир берген расмий оппоненттердин бирөөсүнүн гана жүйөлүү себеби боюнча (иш сапарына кетсе, ден соолугуна байланыштуу, үй-бүлөлүк шарттар боюнча) диссертациянын коргоосуна катышпай калышына өзгөчө тартипте уруксат берилет. Бул учурда диссертациялык кеңештин жыйынында ошол катышпай турган оппоненттин пикири толугу менен окулуп берилет.</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2C5582" w:rsidRPr="00455B4F" w:rsidRDefault="002C5582" w:rsidP="007130E6">
            <w:pPr>
              <w:spacing w:after="60" w:line="240" w:lineRule="auto"/>
              <w:ind w:firstLine="567"/>
              <w:jc w:val="both"/>
              <w:rPr>
                <w:rFonts w:ascii="Times New Roman" w:hAnsi="Times New Roman"/>
                <w:sz w:val="28"/>
                <w:szCs w:val="28"/>
              </w:rPr>
            </w:pPr>
          </w:p>
          <w:p w:rsidR="002C5582" w:rsidRPr="00455B4F" w:rsidRDefault="002C5582" w:rsidP="007130E6">
            <w:pPr>
              <w:spacing w:after="60" w:line="240" w:lineRule="auto"/>
              <w:ind w:firstLine="567"/>
              <w:jc w:val="both"/>
              <w:rPr>
                <w:rFonts w:ascii="Times New Roman" w:hAnsi="Times New Roman"/>
                <w:sz w:val="28"/>
                <w:szCs w:val="28"/>
              </w:rPr>
            </w:pPr>
          </w:p>
          <w:p w:rsidR="002C5582" w:rsidRPr="00455B4F" w:rsidRDefault="002C5582" w:rsidP="007130E6">
            <w:pPr>
              <w:spacing w:after="60" w:line="240" w:lineRule="auto"/>
              <w:ind w:firstLine="567"/>
              <w:jc w:val="both"/>
              <w:rPr>
                <w:rFonts w:ascii="Times New Roman" w:eastAsia="Times New Roman" w:hAnsi="Times New Roman"/>
                <w:b/>
                <w:sz w:val="28"/>
                <w:szCs w:val="28"/>
                <w:lang w:val="ky-KG" w:eastAsia="ru-RU"/>
              </w:rPr>
            </w:pPr>
            <w:r w:rsidRPr="00455B4F">
              <w:rPr>
                <w:rFonts w:ascii="Times New Roman" w:hAnsi="Times New Roman"/>
                <w:b/>
                <w:sz w:val="28"/>
                <w:szCs w:val="28"/>
              </w:rPr>
              <w:t>Күчүн жоготту деп табылсын.</w:t>
            </w:r>
          </w:p>
        </w:tc>
      </w:tr>
      <w:tr w:rsidR="007C7912"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C7912" w:rsidRPr="00455B4F" w:rsidRDefault="007C7912" w:rsidP="007130E6">
            <w:pPr>
              <w:spacing w:line="240" w:lineRule="auto"/>
              <w:jc w:val="both"/>
              <w:rPr>
                <w:rFonts w:ascii="Times New Roman" w:hAnsi="Times New Roman"/>
                <w:sz w:val="28"/>
                <w:szCs w:val="28"/>
                <w:lang w:val="ky-KG"/>
              </w:rPr>
            </w:pPr>
            <w:r w:rsidRPr="00455B4F">
              <w:rPr>
                <w:rFonts w:ascii="Times New Roman" w:hAnsi="Times New Roman"/>
                <w:sz w:val="28"/>
                <w:szCs w:val="28"/>
                <w:lang w:val="ky-KG"/>
              </w:rPr>
              <w:t xml:space="preserve">     88. </w:t>
            </w:r>
            <w:r w:rsidRPr="00455B4F">
              <w:rPr>
                <w:rFonts w:ascii="Times New Roman" w:hAnsi="Times New Roman"/>
                <w:b/>
                <w:strike/>
                <w:sz w:val="28"/>
                <w:szCs w:val="28"/>
                <w:lang w:val="ky-KG"/>
              </w:rPr>
              <w:t>Расмий оппоненттердин экөө тең, же болбосо</w:t>
            </w:r>
            <w:r w:rsidRPr="00455B4F">
              <w:rPr>
                <w:rFonts w:ascii="Times New Roman" w:hAnsi="Times New Roman"/>
                <w:sz w:val="28"/>
                <w:szCs w:val="28"/>
                <w:lang w:val="ky-KG"/>
              </w:rPr>
              <w:t xml:space="preserve"> диссертацияга терс пикир берген расмий оппонент келбей калган учурда диссертациянын коргоосу өткөрүлбөйт.</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C7912" w:rsidRPr="00455B4F" w:rsidRDefault="007C7912" w:rsidP="007130E6">
            <w:pPr>
              <w:spacing w:line="240" w:lineRule="auto"/>
              <w:jc w:val="both"/>
              <w:rPr>
                <w:rFonts w:ascii="Times New Roman" w:hAnsi="Times New Roman"/>
                <w:sz w:val="28"/>
                <w:szCs w:val="28"/>
                <w:lang w:val="ky-KG"/>
              </w:rPr>
            </w:pPr>
            <w:r w:rsidRPr="00455B4F">
              <w:rPr>
                <w:rFonts w:ascii="Times New Roman" w:hAnsi="Times New Roman"/>
                <w:sz w:val="28"/>
                <w:szCs w:val="28"/>
                <w:lang w:val="ky-KG"/>
              </w:rPr>
              <w:t xml:space="preserve">     88. Диссертацияга терс пикир берген расмий оппонент келбей калган учурда диссертациянын коргоосу өткөрүлбөйт.</w:t>
            </w:r>
          </w:p>
        </w:tc>
      </w:tr>
      <w:tr w:rsidR="007C7912"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C7912" w:rsidRPr="00455B4F" w:rsidRDefault="007C7912" w:rsidP="007130E6">
            <w:pPr>
              <w:spacing w:line="240" w:lineRule="auto"/>
              <w:jc w:val="both"/>
              <w:rPr>
                <w:rFonts w:ascii="Times New Roman" w:hAnsi="Times New Roman"/>
                <w:b/>
                <w:strike/>
                <w:sz w:val="28"/>
                <w:szCs w:val="28"/>
                <w:lang w:val="ky-KG"/>
              </w:rPr>
            </w:pPr>
            <w:r w:rsidRPr="00455B4F">
              <w:rPr>
                <w:rFonts w:ascii="Times New Roman" w:hAnsi="Times New Roman"/>
                <w:b/>
                <w:strike/>
                <w:sz w:val="28"/>
                <w:szCs w:val="28"/>
                <w:lang w:val="ky-KG"/>
              </w:rPr>
              <w:t xml:space="preserve">     96. Диссертациялык кеңеш диссертация боюнча өзүнүн корутундусунун сапаты жана калыстыгы үчүн жооп берет. Эгер диссертациялык кеңештин корутундусу жетишээрлик деңгээлде аргументтелбесе, эксперттик кеңештин сунушу боюнча Комиссия аны толуктап иштеп чыгыш үчүн диссертациялык кеңешке кайтарып берет. Диссертацияны кайрадан караган кезде изденүүчүнүн диссертациялык кеңештин </w:t>
            </w:r>
            <w:r w:rsidRPr="00455B4F">
              <w:rPr>
                <w:rFonts w:ascii="Times New Roman" w:hAnsi="Times New Roman"/>
                <w:b/>
                <w:strike/>
                <w:sz w:val="28"/>
                <w:szCs w:val="28"/>
                <w:lang w:val="ky-KG"/>
              </w:rPr>
              <w:lastRenderedPageBreak/>
              <w:t>жыйынына катышуусу милдеттүү эмес.</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C7912" w:rsidRPr="00455B4F" w:rsidRDefault="007C7912" w:rsidP="007130E6">
            <w:pPr>
              <w:spacing w:line="240" w:lineRule="auto"/>
              <w:jc w:val="both"/>
              <w:rPr>
                <w:rFonts w:ascii="Times New Roman" w:hAnsi="Times New Roman"/>
                <w:b/>
                <w:sz w:val="28"/>
                <w:szCs w:val="28"/>
                <w:lang w:val="ky-KG"/>
              </w:rPr>
            </w:pPr>
            <w:r w:rsidRPr="00455B4F">
              <w:rPr>
                <w:rFonts w:ascii="Times New Roman" w:hAnsi="Times New Roman"/>
                <w:b/>
                <w:sz w:val="28"/>
                <w:szCs w:val="28"/>
                <w:lang w:val="ky-KG"/>
              </w:rPr>
              <w:lastRenderedPageBreak/>
              <w:t xml:space="preserve">96. Диссертациялык кеңеш диссертация боюнча өзүнүн корутундусунун сапаты жана калыстыгы үчүн жооп берет. Бул талаптар бузулган учурда, Комиссия диссертациялык кеңештин төрагасын, төраганын орун басарын жана окумуштуу катчысын кайрадан шайлануу укугун бербестен аткарган милдеттеринен четтетет же ошол диссертациялык кеңештин ишин </w:t>
            </w:r>
            <w:r w:rsidRPr="00455B4F">
              <w:rPr>
                <w:rFonts w:ascii="Times New Roman" w:hAnsi="Times New Roman"/>
                <w:b/>
                <w:sz w:val="28"/>
                <w:szCs w:val="28"/>
                <w:lang w:val="ky-KG"/>
              </w:rPr>
              <w:lastRenderedPageBreak/>
              <w:t>токтотот.</w:t>
            </w:r>
          </w:p>
        </w:tc>
      </w:tr>
      <w:tr w:rsidR="007C7912"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C7912" w:rsidRPr="00455B4F" w:rsidRDefault="007C7912" w:rsidP="007130E6">
            <w:pPr>
              <w:spacing w:line="240" w:lineRule="auto"/>
              <w:jc w:val="both"/>
              <w:rPr>
                <w:rFonts w:ascii="Times New Roman" w:hAnsi="Times New Roman"/>
                <w:sz w:val="28"/>
                <w:szCs w:val="28"/>
                <w:lang w:val="ky-KG"/>
              </w:rPr>
            </w:pPr>
            <w:r w:rsidRPr="00455B4F">
              <w:rPr>
                <w:rFonts w:ascii="Times New Roman" w:hAnsi="Times New Roman"/>
                <w:sz w:val="28"/>
                <w:szCs w:val="28"/>
                <w:lang w:val="ky-KG"/>
              </w:rPr>
              <w:lastRenderedPageBreak/>
              <w:t xml:space="preserve">      109. Кыргыз Республикасы менен окумуштуулук даражаларды таануу жана алардын эквиваленттүүлүгү жөнүндө келишим (макулдашуу) түзгөн мамлекеттерде берилген окумуштуулук даражаларды берүү жөнүндөгү мамлекеттик үлгүдөгү документтерди нострификациялоо (теңештирүү) жөнүндөгү чечим изденүүчүнүн арызы же изденүүчү иштеген уюмдун өтүнүч каты боюнча Комиссиянын президиуму тарабынан кабыл алынат.</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C7912" w:rsidRPr="00455B4F" w:rsidRDefault="007C7912" w:rsidP="007130E6">
            <w:pPr>
              <w:spacing w:after="0" w:line="240" w:lineRule="auto"/>
              <w:jc w:val="both"/>
              <w:rPr>
                <w:rFonts w:ascii="Times New Roman" w:hAnsi="Times New Roman"/>
                <w:b/>
                <w:sz w:val="28"/>
                <w:szCs w:val="28"/>
                <w:lang w:val="ky-KG"/>
              </w:rPr>
            </w:pPr>
            <w:r w:rsidRPr="00455B4F">
              <w:rPr>
                <w:rFonts w:ascii="Times New Roman" w:hAnsi="Times New Roman"/>
                <w:b/>
                <w:sz w:val="28"/>
                <w:szCs w:val="28"/>
                <w:lang w:val="ky-KG"/>
              </w:rPr>
              <w:t>109. Кыргыз Республикасы менен окумуштуулук даражаларды таануу жана алардын эквиваленттүүлүгү жөнүндө келишим (макулдашуу) түзгөн мамлекеттерде берилген окумуштуулук даражаларды берүү жөнүндөгү мамлекеттик үлгүдөгү документтерди нострификациялоо (теңештирүү) жөнүндөгү чечим Комиссиянын президиуму тарабынан изденүүчүнүн арызы же изденүүчү иштеген уюмдун өтүнүч каты боюнча кабыл алынат.</w:t>
            </w:r>
          </w:p>
          <w:p w:rsidR="007C7912" w:rsidRPr="00455B4F" w:rsidRDefault="007C7912" w:rsidP="007130E6">
            <w:pPr>
              <w:spacing w:line="240" w:lineRule="auto"/>
              <w:jc w:val="both"/>
              <w:rPr>
                <w:rFonts w:ascii="Times New Roman" w:hAnsi="Times New Roman"/>
                <w:sz w:val="28"/>
                <w:szCs w:val="28"/>
                <w:lang w:val="ky-KG"/>
              </w:rPr>
            </w:pPr>
            <w:r w:rsidRPr="00455B4F">
              <w:rPr>
                <w:rFonts w:ascii="Times New Roman" w:hAnsi="Times New Roman"/>
                <w:b/>
                <w:sz w:val="28"/>
                <w:szCs w:val="28"/>
                <w:lang w:val="ky-KG"/>
              </w:rPr>
              <w:t xml:space="preserve">      Кыргыз Республикасы менен окумуштуулук даражаларды таануу жана алардын эквиваленттүүлүгү жөнүндөгү келишим (макулдашуу) түзбөгөн мамлекеттерде берилген окумуштуулук даражалары бар Кыргыз Республикасынын жарандарынын окумуштуулук даражаларын таануу жана эквиваленттүүлүгүн аныктоо (кайрадан аттестациядан өткөрүү) жөнүндөгү чечим Комиссиянын президиуму тарабынан изденүүчү иштеген уюмдун өтүнүч каты боюнча кабыл алынат.</w:t>
            </w:r>
          </w:p>
        </w:tc>
      </w:tr>
      <w:tr w:rsidR="007C7912"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C7912" w:rsidRPr="00455B4F" w:rsidRDefault="007C7912" w:rsidP="007130E6">
            <w:pPr>
              <w:pStyle w:val="tkTekst"/>
              <w:spacing w:line="240" w:lineRule="auto"/>
              <w:rPr>
                <w:rFonts w:ascii="Times New Roman" w:hAnsi="Times New Roman" w:cs="Times New Roman"/>
                <w:b/>
                <w:sz w:val="28"/>
                <w:szCs w:val="28"/>
                <w:lang w:val="ky-KG"/>
              </w:rPr>
            </w:pPr>
            <w:r w:rsidRPr="00455B4F">
              <w:rPr>
                <w:rFonts w:ascii="Times New Roman" w:hAnsi="Times New Roman" w:cs="Times New Roman"/>
                <w:b/>
                <w:sz w:val="28"/>
                <w:szCs w:val="28"/>
                <w:lang w:val="ky-KG"/>
              </w:rPr>
              <w:t xml:space="preserve">110. Кыргыз Республикасы менен окумуштуулук даражаларды таануу жана алардын эквиваленттүүлүгү жөнүндөгү келишим (макулдашуу) түзбөгөн мамлекеттерде берилген окумуштуулук даражалары бар Кыргыз Республикасынын жарандарынын окумуштуулук даражаларын таануу жана эквиваленттүүлүгүн аныктоо/кайрадан аттестациядан </w:t>
            </w:r>
            <w:r w:rsidRPr="00455B4F">
              <w:rPr>
                <w:rFonts w:ascii="Times New Roman" w:hAnsi="Times New Roman" w:cs="Times New Roman"/>
                <w:b/>
                <w:sz w:val="28"/>
                <w:szCs w:val="28"/>
                <w:lang w:val="ky-KG"/>
              </w:rPr>
              <w:lastRenderedPageBreak/>
              <w:t>өткөрүү жөнүндөгү чечим изденүүчү иштеген уюмдун өтүнүчү боюнча Комиссиянын президиуму тарабынан жүргүзүлөт.</w:t>
            </w:r>
          </w:p>
          <w:p w:rsidR="007C7912" w:rsidRPr="00455B4F" w:rsidRDefault="007C7912" w:rsidP="007130E6">
            <w:pPr>
              <w:pStyle w:val="tkTekst"/>
              <w:spacing w:line="240" w:lineRule="auto"/>
              <w:rPr>
                <w:rFonts w:ascii="Times New Roman" w:hAnsi="Times New Roman" w:cs="Times New Roman"/>
                <w:b/>
                <w:sz w:val="28"/>
                <w:szCs w:val="28"/>
                <w:lang w:val="ky-KG"/>
              </w:rPr>
            </w:pPr>
            <w:r w:rsidRPr="00455B4F">
              <w:rPr>
                <w:rFonts w:ascii="Times New Roman" w:hAnsi="Times New Roman" w:cs="Times New Roman"/>
                <w:b/>
                <w:sz w:val="28"/>
                <w:szCs w:val="28"/>
                <w:lang w:val="ky-KG"/>
              </w:rPr>
              <w:t>Нострификациялоо үчүн Комиссияга берилген диссертация "Антиплагиат" компьютердик программасы боюнча текшерилет. Плагиатка текшерүүчү компьютердик программалардын тизмеги Комиссиянын Президиуму тарабынан бекитилет. Плагиат жок болсо же дал келүү жол берилген пайызда болсо, диссертация Комиссиянын эксперттик кеңешинин кароосуна берилет.</w:t>
            </w:r>
          </w:p>
          <w:p w:rsidR="007C7912" w:rsidRPr="00455B4F" w:rsidRDefault="007C7912" w:rsidP="007C7912">
            <w:pPr>
              <w:pStyle w:val="tkTekst"/>
              <w:spacing w:line="240" w:lineRule="auto"/>
              <w:rPr>
                <w:rFonts w:ascii="Times New Roman" w:hAnsi="Times New Roman" w:cs="Times New Roman"/>
                <w:b/>
                <w:sz w:val="28"/>
                <w:szCs w:val="28"/>
                <w:lang w:val="ky-KG"/>
              </w:rPr>
            </w:pPr>
            <w:r w:rsidRPr="00455B4F">
              <w:rPr>
                <w:rFonts w:ascii="Times New Roman" w:hAnsi="Times New Roman" w:cs="Times New Roman"/>
                <w:b/>
                <w:sz w:val="28"/>
                <w:szCs w:val="28"/>
                <w:lang w:val="ky-KG"/>
              </w:rPr>
              <w:t>Комиссия белгилеген жол берилүүчү чектен ашып кеткен дал келүү пайызы аныкталган учурда изденүүчүнүн өтүнүч каты четке кагылат.</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C7912" w:rsidRPr="00455B4F" w:rsidRDefault="007C7912" w:rsidP="007130E6">
            <w:pPr>
              <w:spacing w:after="0" w:line="240" w:lineRule="auto"/>
              <w:ind w:firstLine="567"/>
              <w:jc w:val="both"/>
              <w:rPr>
                <w:rFonts w:ascii="Times New Roman" w:hAnsi="Times New Roman"/>
                <w:b/>
                <w:sz w:val="28"/>
                <w:szCs w:val="28"/>
                <w:lang w:val="ky-KG"/>
              </w:rPr>
            </w:pPr>
            <w:r w:rsidRPr="00455B4F">
              <w:rPr>
                <w:rFonts w:ascii="Times New Roman" w:eastAsia="Times New Roman" w:hAnsi="Times New Roman"/>
                <w:b/>
                <w:sz w:val="28"/>
                <w:szCs w:val="28"/>
                <w:lang w:eastAsia="ru-RU"/>
              </w:rPr>
              <w:lastRenderedPageBreak/>
              <w:t xml:space="preserve">110. </w:t>
            </w:r>
            <w:r w:rsidRPr="00455B4F">
              <w:rPr>
                <w:rFonts w:ascii="Times New Roman" w:hAnsi="Times New Roman"/>
                <w:b/>
                <w:sz w:val="28"/>
                <w:szCs w:val="28"/>
                <w:lang w:val="ky-KG"/>
              </w:rPr>
              <w:t xml:space="preserve">Нострификациялоо үчүн Комиссияга берилген диссертация "Антиплагиат" компьютердик программасы боюнча текшерилет. Плагиат жок болсо же өздөштүрүү Диссертациялык иштерде плагиаттын бар же жок экендигин компьютердик программадан текшерүү боюнча Комиссиянын буйругу менен бекитилген нускамада бекитилген жол берилүүчү </w:t>
            </w:r>
            <w:r w:rsidRPr="00455B4F">
              <w:rPr>
                <w:rFonts w:ascii="Times New Roman" w:hAnsi="Times New Roman"/>
                <w:b/>
                <w:sz w:val="28"/>
                <w:szCs w:val="28"/>
                <w:lang w:val="ky-KG"/>
              </w:rPr>
              <w:lastRenderedPageBreak/>
              <w:t>пайызда болсо, диссертация Комиссиянын эксперттик кеңешинин кароосуна берилет.</w:t>
            </w:r>
          </w:p>
          <w:p w:rsidR="007C7912" w:rsidRPr="00455B4F" w:rsidRDefault="007C7912" w:rsidP="007130E6">
            <w:pPr>
              <w:spacing w:line="240" w:lineRule="auto"/>
              <w:jc w:val="both"/>
              <w:rPr>
                <w:rFonts w:ascii="Times New Roman" w:hAnsi="Times New Roman"/>
                <w:sz w:val="28"/>
                <w:szCs w:val="28"/>
                <w:lang w:val="ky-KG"/>
              </w:rPr>
            </w:pPr>
            <w:r w:rsidRPr="00455B4F">
              <w:rPr>
                <w:rFonts w:ascii="Times New Roman" w:hAnsi="Times New Roman"/>
                <w:b/>
                <w:sz w:val="28"/>
                <w:szCs w:val="28"/>
                <w:lang w:val="ky-KG"/>
              </w:rPr>
              <w:t xml:space="preserve">      Диссертациялык иштерде плагиаттын бар же жок экендигин компьютердик программадан текшерүү боюнча Комиссиянын буйругу менен бекитилген нускамада белгиленген жол берилүүчү чектен ашып кеткен дал келүү пайызы аныкталган учурда диссертациянын ар бир сабына текшерүү жүргүзүлөт, анын натыйжасы эксперттик кеӊештин кароосуна берилет. Эксперттик кеӊеш Комиссиянын жетекчилигине изденүүчүнү илимдин доктору же кандидаты окумуштуулук даражасында кайрадан аттестациялоо же кайрадан аттестациялоодон баш тартуу боюнча сунушун даярдайт.</w:t>
            </w:r>
          </w:p>
        </w:tc>
      </w:tr>
      <w:tr w:rsidR="007C7912"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C7912" w:rsidRPr="00455B4F" w:rsidRDefault="007C7912" w:rsidP="007130E6">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lang w:val="ky-KG"/>
              </w:rPr>
              <w:lastRenderedPageBreak/>
              <w:t>112. Илимдин кандидаты/доктору окумуштуулук даражасына эквиваленттүү деп таануу үчүн Комиссияга тапшырылган философиянын докторунун (PhD), хабилитация докторунун (Dr.Habil.) диссертациясы плагиат бар же жок экендигин аныктоо үчүн "Антиплагиат" компьютердик программасы боюнча текшерүүдөн өткөрүлөт. Плагиат жок болсо же дал келүү жол берилген пайызда болсо, Комиссия диссертацияны андан ары Комиссиянын эксперттик кеңешинде кароого уруксат берет.</w:t>
            </w:r>
          </w:p>
          <w:p w:rsidR="007C7912" w:rsidRPr="00455B4F" w:rsidRDefault="007C7912" w:rsidP="007C7912">
            <w:pPr>
              <w:pStyle w:val="tkTekst"/>
              <w:spacing w:line="240" w:lineRule="auto"/>
              <w:rPr>
                <w:rFonts w:ascii="Times New Roman" w:hAnsi="Times New Roman" w:cs="Times New Roman"/>
                <w:b/>
                <w:sz w:val="28"/>
                <w:szCs w:val="28"/>
                <w:lang w:val="ky-KG"/>
              </w:rPr>
            </w:pPr>
            <w:r w:rsidRPr="00455B4F">
              <w:rPr>
                <w:rFonts w:ascii="Times New Roman" w:hAnsi="Times New Roman" w:cs="Times New Roman"/>
                <w:b/>
                <w:sz w:val="28"/>
                <w:szCs w:val="28"/>
                <w:lang w:val="ky-KG"/>
              </w:rPr>
              <w:t xml:space="preserve">Көчүрүп алынган материалдын көрсөткүчү Комиссия тарабынан уруксат берилген чектен ашып кеткен учурда, диссертация изденүүчүгө кайтарылып берилет жана ага диссертациялык ишиндеги </w:t>
            </w:r>
            <w:r w:rsidRPr="00455B4F">
              <w:rPr>
                <w:rFonts w:ascii="Times New Roman" w:hAnsi="Times New Roman" w:cs="Times New Roman"/>
                <w:b/>
                <w:sz w:val="28"/>
                <w:szCs w:val="28"/>
                <w:lang w:val="ky-KG"/>
              </w:rPr>
              <w:lastRenderedPageBreak/>
              <w:t>кемчиликтерди түзөтүү иштерин жүргүзүү мүмкүнчүлүгү берилет. Диссертацияны Комиссиянын эксперттик кеңешинде андан ары кароо жол-жобосун өткөрүү үчүн акыркы уруксат "Антиплагиат" системасы боюнча кайрадан текшерилгенден соң берилет.</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C7912" w:rsidRPr="00455B4F" w:rsidRDefault="007C7912" w:rsidP="007130E6">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lang w:val="ky-KG"/>
              </w:rPr>
              <w:lastRenderedPageBreak/>
              <w:t>112. Илимдин кандидаты/доктору окумуштуулук даражасына эквиваленттүү деп таануу үчүн Комиссияга тапшырылган философиянын докторунун (PhD), хабилитация докторунун (Dr.Habil.) диссертациясы плагиат бар же жок экендигин аныктоо үчүн "Антиплагиат" компьютердик программасы боюнча текшерүүдөн өткөрүлөт. Плагиат жок болсо же дал келүү жол берилген пайызда болсо, Комиссия диссертацияны андан ары Комиссиянын эксперттик кеңешинде кароого уруксат берет.</w:t>
            </w:r>
          </w:p>
          <w:p w:rsidR="007C7912" w:rsidRPr="00455B4F" w:rsidRDefault="007C7912" w:rsidP="007130E6">
            <w:pPr>
              <w:pStyle w:val="tkTekst"/>
              <w:spacing w:line="240" w:lineRule="auto"/>
              <w:rPr>
                <w:rFonts w:ascii="Times New Roman" w:hAnsi="Times New Roman" w:cs="Times New Roman"/>
                <w:b/>
                <w:sz w:val="28"/>
                <w:szCs w:val="28"/>
                <w:lang w:val="ky-KG"/>
              </w:rPr>
            </w:pPr>
            <w:r w:rsidRPr="00455B4F">
              <w:rPr>
                <w:rFonts w:ascii="Times New Roman" w:hAnsi="Times New Roman"/>
                <w:b/>
                <w:sz w:val="28"/>
                <w:szCs w:val="28"/>
                <w:lang w:val="ky-KG"/>
              </w:rPr>
              <w:t xml:space="preserve">Диссертациялык иштерде плагиаттын бар же жок экендигин компьютердик программадан текшерүү боюнча Комиссиянын буйругу менен бекитилген нускамада белгиленген жол берилүүчү чектен ашып </w:t>
            </w:r>
            <w:r w:rsidRPr="00455B4F">
              <w:rPr>
                <w:rFonts w:ascii="Times New Roman" w:hAnsi="Times New Roman"/>
                <w:b/>
                <w:sz w:val="28"/>
                <w:szCs w:val="28"/>
                <w:lang w:val="ky-KG"/>
              </w:rPr>
              <w:lastRenderedPageBreak/>
              <w:t>кеткен дал келүү пайызы аныкталган учурда диссертациянын ар бир сабына текшерүү жүргүзүлөт, анын натыйжасы эксперттик кеӊештин кароосуна берилет.</w:t>
            </w:r>
          </w:p>
        </w:tc>
      </w:tr>
      <w:tr w:rsidR="00EB400F"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E01D4C" w:rsidRPr="00455B4F" w:rsidRDefault="00E01D4C" w:rsidP="007130E6">
            <w:pPr>
              <w:pStyle w:val="a3"/>
              <w:rPr>
                <w:sz w:val="28"/>
                <w:szCs w:val="28"/>
                <w:lang w:val="ky-KG"/>
              </w:rPr>
            </w:pPr>
          </w:p>
          <w:p w:rsidR="00EB400F" w:rsidRPr="00455B4F" w:rsidRDefault="00EB400F" w:rsidP="007130E6">
            <w:pPr>
              <w:pStyle w:val="a3"/>
              <w:rPr>
                <w:b/>
                <w:bCs/>
                <w:sz w:val="28"/>
                <w:szCs w:val="28"/>
                <w:lang w:val="ky-KG"/>
              </w:rPr>
            </w:pPr>
            <w:r w:rsidRPr="00455B4F">
              <w:rPr>
                <w:sz w:val="28"/>
                <w:szCs w:val="28"/>
                <w:lang w:val="ky-KG"/>
              </w:rPr>
              <w:t xml:space="preserve">            Окумуштуулук даражаларды берүү тартиби жөнүндө жобого</w:t>
            </w:r>
            <w:r w:rsidRPr="00455B4F">
              <w:rPr>
                <w:sz w:val="28"/>
                <w:szCs w:val="28"/>
                <w:lang w:val="ky-KG"/>
              </w:rPr>
              <w:br/>
              <w:t>2-тиркеме</w:t>
            </w:r>
          </w:p>
          <w:p w:rsidR="00EB400F" w:rsidRPr="00455B4F" w:rsidRDefault="00EB400F" w:rsidP="007130E6">
            <w:pPr>
              <w:pStyle w:val="a3"/>
              <w:rPr>
                <w:sz w:val="28"/>
                <w:szCs w:val="28"/>
                <w:lang w:val="ky-KG"/>
              </w:rPr>
            </w:pPr>
            <w:r w:rsidRPr="00455B4F">
              <w:rPr>
                <w:sz w:val="28"/>
                <w:szCs w:val="28"/>
                <w:lang w:val="ky-KG"/>
              </w:rPr>
              <w:t>1. Документтердин тизмеси.</w:t>
            </w:r>
          </w:p>
          <w:p w:rsidR="00EB400F" w:rsidRPr="00455B4F" w:rsidRDefault="00EB400F" w:rsidP="007130E6">
            <w:pPr>
              <w:pStyle w:val="a3"/>
              <w:rPr>
                <w:sz w:val="28"/>
                <w:szCs w:val="28"/>
                <w:lang w:val="ky-KG"/>
              </w:rPr>
            </w:pPr>
            <w:r w:rsidRPr="00455B4F">
              <w:rPr>
                <w:sz w:val="28"/>
                <w:szCs w:val="28"/>
                <w:lang w:val="ky-KG"/>
              </w:rPr>
              <w:t>2. Уюмдун изденүүчүнүн арызы же өтүнүч каты.</w:t>
            </w:r>
          </w:p>
          <w:p w:rsidR="00EB400F" w:rsidRPr="00455B4F" w:rsidRDefault="00EB400F" w:rsidP="007130E6">
            <w:pPr>
              <w:pStyle w:val="a3"/>
              <w:rPr>
                <w:sz w:val="28"/>
                <w:szCs w:val="28"/>
                <w:lang w:val="ky-KG"/>
              </w:rPr>
            </w:pPr>
            <w:r w:rsidRPr="00455B4F">
              <w:rPr>
                <w:sz w:val="28"/>
                <w:szCs w:val="28"/>
                <w:lang w:val="ky-KG"/>
              </w:rPr>
              <w:t>3. Иштеген жери боюнча күбөлөндүрүлгөн сүрөтү менен кадрларды эсепке алуу боюнча өздүк баракчасы (1 нуска).</w:t>
            </w:r>
          </w:p>
          <w:p w:rsidR="00EB400F" w:rsidRPr="00455B4F" w:rsidRDefault="00EB400F" w:rsidP="007130E6">
            <w:pPr>
              <w:pStyle w:val="a3"/>
              <w:rPr>
                <w:sz w:val="28"/>
                <w:szCs w:val="28"/>
                <w:lang w:val="ky-KG"/>
              </w:rPr>
            </w:pPr>
            <w:r w:rsidRPr="00455B4F">
              <w:rPr>
                <w:sz w:val="28"/>
                <w:szCs w:val="28"/>
                <w:lang w:val="ky-KG"/>
              </w:rPr>
              <w:t>4. Жогорку билими, окумуштуулук даражасы жөнүндө дипломдордун же окумуштуулук наамы жөнүндө аттестаттын нотариалдык жактан күбөлөндүрүлгөн көчүрмөсү (1 нуска).</w:t>
            </w:r>
          </w:p>
          <w:p w:rsidR="00EB400F" w:rsidRPr="00455B4F" w:rsidRDefault="00EB400F" w:rsidP="007130E6">
            <w:pPr>
              <w:pStyle w:val="a3"/>
              <w:rPr>
                <w:sz w:val="28"/>
                <w:szCs w:val="28"/>
                <w:lang w:val="ky-KG"/>
              </w:rPr>
            </w:pPr>
            <w:r w:rsidRPr="00455B4F">
              <w:rPr>
                <w:sz w:val="28"/>
                <w:szCs w:val="28"/>
                <w:lang w:val="ky-KG"/>
              </w:rPr>
              <w:t>5. Изденүүчүнүн колу коюлган жана иштеген жери боюнча күбөлөндүрүлгөн илимий эмгектеринин тизмеси (1 нуска).</w:t>
            </w:r>
          </w:p>
          <w:p w:rsidR="00EB400F" w:rsidRPr="00455B4F" w:rsidRDefault="00EB400F" w:rsidP="007130E6">
            <w:pPr>
              <w:pStyle w:val="a3"/>
              <w:rPr>
                <w:sz w:val="28"/>
                <w:szCs w:val="28"/>
              </w:rPr>
            </w:pPr>
            <w:r w:rsidRPr="00455B4F">
              <w:rPr>
                <w:sz w:val="28"/>
                <w:szCs w:val="28"/>
              </w:rPr>
              <w:t>6. Диссертация жана анын электрондук версиясы.</w:t>
            </w:r>
          </w:p>
          <w:p w:rsidR="00EB400F" w:rsidRPr="00455B4F" w:rsidRDefault="00EB400F" w:rsidP="007130E6">
            <w:pPr>
              <w:pStyle w:val="a3"/>
              <w:rPr>
                <w:sz w:val="28"/>
                <w:szCs w:val="28"/>
              </w:rPr>
            </w:pPr>
            <w:r w:rsidRPr="00455B4F">
              <w:rPr>
                <w:sz w:val="28"/>
                <w:szCs w:val="28"/>
              </w:rPr>
              <w:t>7. Диссертациянын авторефераты (3 нуска) жана анын электрондук версиясы.</w:t>
            </w:r>
          </w:p>
          <w:p w:rsidR="00EB400F" w:rsidRPr="00455B4F" w:rsidRDefault="00EB400F" w:rsidP="007130E6">
            <w:pPr>
              <w:pStyle w:val="a3"/>
              <w:rPr>
                <w:sz w:val="28"/>
                <w:szCs w:val="28"/>
              </w:rPr>
            </w:pPr>
            <w:r w:rsidRPr="00455B4F">
              <w:rPr>
                <w:sz w:val="28"/>
                <w:szCs w:val="28"/>
              </w:rPr>
              <w:t>8. Диссертациянын авторефератынын мамлекеттик, расмий жана англис тилдериндеги аннотациясы (1ден нуска).</w:t>
            </w:r>
          </w:p>
          <w:p w:rsidR="00EB400F" w:rsidRPr="00455B4F" w:rsidRDefault="00EB400F" w:rsidP="007130E6">
            <w:pPr>
              <w:pStyle w:val="a3"/>
              <w:rPr>
                <w:sz w:val="28"/>
                <w:szCs w:val="28"/>
              </w:rPr>
            </w:pPr>
            <w:r w:rsidRPr="00455B4F">
              <w:rPr>
                <w:sz w:val="28"/>
                <w:szCs w:val="28"/>
              </w:rPr>
              <w:t>9. Паспортунун көчүрмөсү.</w:t>
            </w:r>
          </w:p>
          <w:p w:rsidR="00EB400F" w:rsidRPr="00455B4F" w:rsidRDefault="00EB400F" w:rsidP="007130E6">
            <w:pPr>
              <w:spacing w:line="240" w:lineRule="auto"/>
              <w:jc w:val="both"/>
              <w:rPr>
                <w:rFonts w:ascii="Times New Roman" w:hAnsi="Times New Roman"/>
                <w:sz w:val="28"/>
                <w:szCs w:val="28"/>
                <w:lang w:val="ky-KG"/>
              </w:rPr>
            </w:pP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EB400F" w:rsidRPr="00455B4F" w:rsidRDefault="00EB400F" w:rsidP="007130E6">
            <w:pPr>
              <w:pStyle w:val="a3"/>
              <w:rPr>
                <w:sz w:val="28"/>
                <w:szCs w:val="28"/>
                <w:lang w:val="ky-KG"/>
              </w:rPr>
            </w:pPr>
          </w:p>
          <w:p w:rsidR="00EB400F" w:rsidRPr="00455B4F" w:rsidRDefault="00EB400F" w:rsidP="007130E6">
            <w:pPr>
              <w:pStyle w:val="a3"/>
              <w:rPr>
                <w:b/>
                <w:bCs/>
                <w:sz w:val="28"/>
                <w:szCs w:val="28"/>
                <w:lang w:val="ky-KG"/>
              </w:rPr>
            </w:pPr>
            <w:r w:rsidRPr="00455B4F">
              <w:rPr>
                <w:sz w:val="28"/>
                <w:szCs w:val="28"/>
                <w:lang w:val="ky-KG"/>
              </w:rPr>
              <w:t xml:space="preserve">       Окумуштуулук даражаларды берүү тартиби жөнүндө жобого</w:t>
            </w:r>
            <w:r w:rsidRPr="00455B4F">
              <w:rPr>
                <w:sz w:val="28"/>
                <w:szCs w:val="28"/>
                <w:lang w:val="ky-KG"/>
              </w:rPr>
              <w:br/>
              <w:t>2-тиркеме</w:t>
            </w:r>
          </w:p>
          <w:p w:rsidR="00EB400F" w:rsidRPr="00455B4F" w:rsidRDefault="00EB400F" w:rsidP="007130E6">
            <w:pPr>
              <w:pStyle w:val="a3"/>
              <w:rPr>
                <w:sz w:val="28"/>
                <w:szCs w:val="28"/>
              </w:rPr>
            </w:pPr>
            <w:r w:rsidRPr="00455B4F">
              <w:rPr>
                <w:sz w:val="28"/>
                <w:szCs w:val="28"/>
              </w:rPr>
              <w:t>1. Документтердин тизмеси.</w:t>
            </w:r>
          </w:p>
          <w:p w:rsidR="00EB400F" w:rsidRPr="00455B4F" w:rsidRDefault="00EB400F" w:rsidP="007130E6">
            <w:pPr>
              <w:pStyle w:val="a3"/>
              <w:rPr>
                <w:sz w:val="28"/>
                <w:szCs w:val="28"/>
              </w:rPr>
            </w:pPr>
            <w:r w:rsidRPr="00455B4F">
              <w:rPr>
                <w:sz w:val="28"/>
                <w:szCs w:val="28"/>
              </w:rPr>
              <w:t xml:space="preserve">2. Уюмдун </w:t>
            </w:r>
            <w:r w:rsidRPr="00455B4F">
              <w:rPr>
                <w:sz w:val="28"/>
                <w:szCs w:val="28"/>
                <w:lang w:val="ky-KG"/>
              </w:rPr>
              <w:t>изденүүчүнүн арызы же</w:t>
            </w:r>
            <w:r w:rsidRPr="00455B4F">
              <w:rPr>
                <w:sz w:val="28"/>
                <w:szCs w:val="28"/>
              </w:rPr>
              <w:t xml:space="preserve"> өтүнүч каты.</w:t>
            </w:r>
          </w:p>
          <w:p w:rsidR="00EB400F" w:rsidRPr="00455B4F" w:rsidRDefault="00EB400F" w:rsidP="007130E6">
            <w:pPr>
              <w:pStyle w:val="a3"/>
              <w:rPr>
                <w:sz w:val="28"/>
                <w:szCs w:val="28"/>
              </w:rPr>
            </w:pPr>
            <w:r w:rsidRPr="00455B4F">
              <w:rPr>
                <w:sz w:val="28"/>
                <w:szCs w:val="28"/>
              </w:rPr>
              <w:t>3. Иштеген жери боюнча күбөлөндүрүлгөн сүрөтү менен кадрларды эсепке алуу боюнча өздүк баракчасы (1 нуска).</w:t>
            </w:r>
          </w:p>
          <w:p w:rsidR="00EB400F" w:rsidRPr="00455B4F" w:rsidRDefault="00EB400F" w:rsidP="007130E6">
            <w:pPr>
              <w:pStyle w:val="a3"/>
              <w:rPr>
                <w:b/>
                <w:sz w:val="28"/>
                <w:szCs w:val="28"/>
              </w:rPr>
            </w:pPr>
            <w:r w:rsidRPr="00455B4F">
              <w:rPr>
                <w:b/>
                <w:sz w:val="28"/>
                <w:szCs w:val="28"/>
                <w:lang w:val="ky-KG"/>
              </w:rPr>
              <w:t>4. Жогорку билими, окумуштуулук даражасы жөнүндө дипломдордун же окумуштуулук наамы жөнүндө аттестаттын, философиянын доктору  (Ph.D) даражасы же хабилитацияланган доктор (Dr.Habil) даражасы берилгендиги жөнүндө документтеринин нотариалдык жактан күбөлөндүрүлгөн көчүрмөсү жана алардын мамлекеттик же расмий тилдердеги котормолору (1ден нуска).</w:t>
            </w:r>
          </w:p>
          <w:p w:rsidR="00EB400F" w:rsidRPr="00455B4F" w:rsidRDefault="00EB400F" w:rsidP="007130E6">
            <w:pPr>
              <w:pStyle w:val="a3"/>
              <w:rPr>
                <w:sz w:val="28"/>
                <w:szCs w:val="28"/>
              </w:rPr>
            </w:pPr>
            <w:r w:rsidRPr="00455B4F">
              <w:rPr>
                <w:sz w:val="28"/>
                <w:szCs w:val="28"/>
              </w:rPr>
              <w:t>5. Изденүүчүнүн колу коюлган жана иштеген жери боюнча күбөлөндүрүлгөн илимий эмгектеринин тизмеси (1 нуска).</w:t>
            </w:r>
          </w:p>
          <w:p w:rsidR="00EB400F" w:rsidRPr="00455B4F" w:rsidRDefault="00EB400F" w:rsidP="007130E6">
            <w:pPr>
              <w:pStyle w:val="a3"/>
              <w:rPr>
                <w:sz w:val="28"/>
                <w:szCs w:val="28"/>
              </w:rPr>
            </w:pPr>
            <w:r w:rsidRPr="00455B4F">
              <w:rPr>
                <w:sz w:val="28"/>
                <w:szCs w:val="28"/>
              </w:rPr>
              <w:t>6. Диссертация жана анын электрондук версиясы.</w:t>
            </w:r>
          </w:p>
          <w:p w:rsidR="00EB400F" w:rsidRPr="00455B4F" w:rsidRDefault="00EB400F" w:rsidP="007130E6">
            <w:pPr>
              <w:pStyle w:val="a3"/>
              <w:rPr>
                <w:sz w:val="28"/>
                <w:szCs w:val="28"/>
              </w:rPr>
            </w:pPr>
            <w:r w:rsidRPr="00455B4F">
              <w:rPr>
                <w:sz w:val="28"/>
                <w:szCs w:val="28"/>
              </w:rPr>
              <w:t>7. Диссертациянын авторефераты (3 нуска) жана анын электрондук версиясы.</w:t>
            </w:r>
          </w:p>
          <w:p w:rsidR="00EB400F" w:rsidRPr="00455B4F" w:rsidRDefault="00EB400F" w:rsidP="007130E6">
            <w:pPr>
              <w:pStyle w:val="a3"/>
              <w:rPr>
                <w:sz w:val="28"/>
                <w:szCs w:val="28"/>
              </w:rPr>
            </w:pPr>
            <w:r w:rsidRPr="00455B4F">
              <w:rPr>
                <w:sz w:val="28"/>
                <w:szCs w:val="28"/>
              </w:rPr>
              <w:t xml:space="preserve">8. Диссертациянын авторефератынын мамлекеттик, расмий </w:t>
            </w:r>
            <w:r w:rsidRPr="00455B4F">
              <w:rPr>
                <w:sz w:val="28"/>
                <w:szCs w:val="28"/>
              </w:rPr>
              <w:lastRenderedPageBreak/>
              <w:t>жана англис тилдериндеги аннотациясы (1ден нуска).</w:t>
            </w:r>
          </w:p>
          <w:p w:rsidR="00EB400F" w:rsidRPr="00455B4F" w:rsidRDefault="00EB400F" w:rsidP="007130E6">
            <w:pPr>
              <w:pStyle w:val="a3"/>
              <w:rPr>
                <w:sz w:val="28"/>
                <w:szCs w:val="28"/>
              </w:rPr>
            </w:pPr>
            <w:r w:rsidRPr="00455B4F">
              <w:rPr>
                <w:sz w:val="28"/>
                <w:szCs w:val="28"/>
              </w:rPr>
              <w:t>9. Паспортунун көчүрмөсү.</w:t>
            </w:r>
          </w:p>
        </w:tc>
      </w:tr>
      <w:tr w:rsidR="00EB400F" w:rsidRPr="00455B4F" w:rsidTr="007130E6">
        <w:tc>
          <w:tcPr>
            <w:tcW w:w="14820"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EB400F" w:rsidRPr="00455B4F" w:rsidRDefault="00EB400F" w:rsidP="00EB400F">
            <w:pPr>
              <w:pStyle w:val="a3"/>
              <w:jc w:val="center"/>
              <w:rPr>
                <w:b/>
                <w:caps/>
                <w:sz w:val="28"/>
                <w:szCs w:val="28"/>
              </w:rPr>
            </w:pPr>
            <w:r w:rsidRPr="00455B4F">
              <w:rPr>
                <w:b/>
                <w:caps/>
                <w:sz w:val="28"/>
                <w:szCs w:val="28"/>
              </w:rPr>
              <w:lastRenderedPageBreak/>
              <w:t>Диссертациялык кеңеш жөнүндө жобо</w:t>
            </w:r>
          </w:p>
        </w:tc>
      </w:tr>
      <w:tr w:rsidR="00EB400F" w:rsidRPr="00455B4F" w:rsidTr="00091FB2">
        <w:trPr>
          <w:trHeight w:val="1971"/>
        </w:trPr>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EB400F" w:rsidRPr="00455B4F" w:rsidRDefault="00EB400F" w:rsidP="007130E6">
            <w:pPr>
              <w:spacing w:line="240" w:lineRule="auto"/>
              <w:jc w:val="both"/>
              <w:rPr>
                <w:rFonts w:ascii="Times New Roman" w:hAnsi="Times New Roman"/>
                <w:sz w:val="28"/>
                <w:szCs w:val="28"/>
                <w:lang w:val="ky-KG"/>
              </w:rPr>
            </w:pPr>
            <w:r w:rsidRPr="00455B4F">
              <w:rPr>
                <w:rFonts w:ascii="Times New Roman" w:hAnsi="Times New Roman"/>
                <w:sz w:val="28"/>
                <w:szCs w:val="28"/>
                <w:lang w:val="ky-KG"/>
              </w:rPr>
              <w:t xml:space="preserve">     7. Өтүнүч катка диссертациялык кеңештин мүчөлөрү жөнүндө маалыматтар (ушул Жобонун 1-тиркемеси), </w:t>
            </w:r>
            <w:r w:rsidRPr="00455B4F">
              <w:rPr>
                <w:rFonts w:ascii="Times New Roman" w:hAnsi="Times New Roman"/>
                <w:b/>
                <w:sz w:val="28"/>
                <w:szCs w:val="28"/>
                <w:lang w:val="ky-KG"/>
              </w:rPr>
              <w:t>диссертациялык кеңештин ар бир мүчөсүнө адистик паспорту(ушул Жобонун 2-тиркемеси)</w:t>
            </w:r>
            <w:r w:rsidRPr="00455B4F">
              <w:rPr>
                <w:rFonts w:ascii="Times New Roman" w:hAnsi="Times New Roman"/>
                <w:sz w:val="28"/>
                <w:szCs w:val="28"/>
                <w:lang w:val="ky-KG"/>
              </w:rPr>
              <w:t>, Комиссиянын буйругунун долбоору (ушул Жобонун 3-тиркемеси), диссертациялык кеңеш коргоо өткөрө турган илимий адистиктердин паспорттору тиркелет.</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EB400F" w:rsidRPr="00455B4F" w:rsidRDefault="00EB400F" w:rsidP="007130E6">
            <w:pPr>
              <w:spacing w:line="240" w:lineRule="auto"/>
              <w:jc w:val="both"/>
              <w:rPr>
                <w:rFonts w:ascii="Times New Roman" w:hAnsi="Times New Roman"/>
                <w:sz w:val="28"/>
                <w:szCs w:val="28"/>
                <w:lang w:val="ky-KG"/>
              </w:rPr>
            </w:pPr>
            <w:r w:rsidRPr="00455B4F">
              <w:rPr>
                <w:rFonts w:ascii="Times New Roman" w:hAnsi="Times New Roman"/>
                <w:sz w:val="28"/>
                <w:szCs w:val="28"/>
                <w:lang w:val="ky-KG"/>
              </w:rPr>
              <w:t xml:space="preserve">     7. Өтүнүч катка диссертациялык кеңештин мүчөлөрү жөнүндө маалыматтар (ушул Жобонун 1-тиркемеси), </w:t>
            </w:r>
            <w:r w:rsidRPr="00455B4F">
              <w:rPr>
                <w:rFonts w:ascii="Times New Roman" w:hAnsi="Times New Roman"/>
                <w:b/>
                <w:sz w:val="28"/>
                <w:szCs w:val="28"/>
                <w:lang w:val="ky-KG"/>
              </w:rPr>
              <w:t>диссертациялык кеңештин мүчөлөрүнүн авторефераттарынын мукабасынын диссертациялык кеңештин окумуштуу катчысы тарабынан тастыкталган көчүрмөлөрү</w:t>
            </w:r>
            <w:r w:rsidRPr="00455B4F">
              <w:rPr>
                <w:rFonts w:ascii="Times New Roman" w:hAnsi="Times New Roman"/>
                <w:sz w:val="28"/>
                <w:szCs w:val="28"/>
                <w:lang w:val="ky-KG"/>
              </w:rPr>
              <w:t>, Комиссиянын буйругунун долбоору (ушул Жобонун 3-тиркемеси), диссертациялык кеңеш коргоо өткөрө турган илимий адистиктердин паспорттору тиркелет.</w:t>
            </w:r>
          </w:p>
        </w:tc>
      </w:tr>
      <w:tr w:rsidR="001F1924"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F1924" w:rsidRPr="00455B4F" w:rsidRDefault="001F1924" w:rsidP="001F1924">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 xml:space="preserve">28. Диссертациянын темасы эки адистикти </w:t>
            </w:r>
            <w:r w:rsidRPr="00455B4F">
              <w:rPr>
                <w:rFonts w:ascii="Times New Roman" w:hAnsi="Times New Roman" w:cs="Times New Roman"/>
                <w:b/>
                <w:strike/>
                <w:sz w:val="28"/>
                <w:szCs w:val="28"/>
                <w:lang w:val="ky-KG"/>
              </w:rPr>
              <w:t xml:space="preserve">же илимдин эки тармагын </w:t>
            </w:r>
            <w:r w:rsidRPr="00455B4F">
              <w:rPr>
                <w:rFonts w:ascii="Times New Roman" w:hAnsi="Times New Roman" w:cs="Times New Roman"/>
                <w:sz w:val="28"/>
                <w:szCs w:val="28"/>
                <w:lang w:val="ky-KG"/>
              </w:rPr>
              <w:t>камтып, анын бирөөсү боюнча диссертациялык кеңешке диссертацияларды кабыл алуу укугу берилбесе жана анын негизги мазмуну диссертациялык кеңешке уруксат берилген адистикке туура келген учурда диссертациянын бир жолку коргоосуна Комиссиянын президиумунун макулдугу менен уруксат берилет.</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F1924" w:rsidRPr="00455B4F" w:rsidRDefault="001F1924" w:rsidP="001F1924">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28. Диссертациянын темасы эки адистикти камтып, анын бирөөсү боюнча диссертациялык кеңешке диссертацияларды кабыл алуу укугу берилбесе жана анын негизги мазмуну диссертациялык кеңешке уруксат берилген адистикке туура келген учурда диссертациянын бир жолку коргоосуна Комиссиянын президиумунун макулдугу менен уруксат берилет.</w:t>
            </w:r>
          </w:p>
        </w:tc>
      </w:tr>
      <w:tr w:rsidR="001F1924"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F1924" w:rsidRPr="00455B4F" w:rsidRDefault="001F1924" w:rsidP="007130E6">
            <w:pPr>
              <w:spacing w:line="240" w:lineRule="auto"/>
              <w:jc w:val="both"/>
              <w:rPr>
                <w:rFonts w:ascii="Times New Roman" w:hAnsi="Times New Roman"/>
                <w:b/>
                <w:strike/>
                <w:sz w:val="28"/>
                <w:szCs w:val="28"/>
                <w:lang w:val="ky-KG"/>
              </w:rPr>
            </w:pPr>
            <w:r w:rsidRPr="00455B4F">
              <w:rPr>
                <w:rFonts w:ascii="Times New Roman" w:hAnsi="Times New Roman"/>
                <w:b/>
                <w:strike/>
                <w:sz w:val="28"/>
                <w:szCs w:val="28"/>
                <w:lang w:val="ky-KG"/>
              </w:rPr>
              <w:t xml:space="preserve">       36. Бир ай ичинде диссертацияларды коргоо боюнча диссертациялык кеңештин бир гана жыйынын өткөрүүгө уруксат берилет.</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F1924" w:rsidRPr="00455B4F" w:rsidRDefault="001F1924" w:rsidP="007130E6">
            <w:pPr>
              <w:rPr>
                <w:b/>
                <w:sz w:val="28"/>
                <w:szCs w:val="28"/>
                <w:lang w:val="ky-KG"/>
              </w:rPr>
            </w:pPr>
            <w:r w:rsidRPr="00455B4F">
              <w:rPr>
                <w:rFonts w:ascii="Times New Roman" w:hAnsi="Times New Roman"/>
                <w:b/>
                <w:sz w:val="28"/>
                <w:szCs w:val="28"/>
              </w:rPr>
              <w:t>Күчүн жоготту деп табылсын</w:t>
            </w:r>
          </w:p>
        </w:tc>
      </w:tr>
      <w:tr w:rsidR="001F1924"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F1924" w:rsidRPr="00455B4F" w:rsidRDefault="001F1924" w:rsidP="007130E6">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xml:space="preserve">37. </w:t>
            </w:r>
            <w:r w:rsidRPr="00455B4F">
              <w:rPr>
                <w:rFonts w:ascii="Times New Roman" w:hAnsi="Times New Roman" w:cs="Times New Roman"/>
                <w:b/>
                <w:strike/>
                <w:sz w:val="28"/>
                <w:szCs w:val="28"/>
              </w:rPr>
              <w:t>Диссертациялык кеңештин бир жыйынында эки кандидаттык же бир докторлук диссертация корголот.</w:t>
            </w:r>
            <w:r w:rsidRPr="00455B4F">
              <w:rPr>
                <w:rFonts w:ascii="Times New Roman" w:hAnsi="Times New Roman" w:cs="Times New Roman"/>
                <w:sz w:val="28"/>
                <w:szCs w:val="28"/>
              </w:rPr>
              <w:t xml:space="preserve"> Диссертациялардын коргоосун өткөрүүнүн кезеги диссертациялык кеңештин жыйындарында </w:t>
            </w:r>
            <w:r w:rsidRPr="00455B4F">
              <w:rPr>
                <w:rFonts w:ascii="Times New Roman" w:hAnsi="Times New Roman" w:cs="Times New Roman"/>
                <w:sz w:val="28"/>
                <w:szCs w:val="28"/>
              </w:rPr>
              <w:lastRenderedPageBreak/>
              <w:t xml:space="preserve">диссертацияларды кабыл алуу датасына ылайык коюлат </w:t>
            </w:r>
            <w:r w:rsidRPr="00455B4F">
              <w:rPr>
                <w:rFonts w:ascii="Times New Roman" w:hAnsi="Times New Roman" w:cs="Times New Roman"/>
                <w:sz w:val="28"/>
                <w:szCs w:val="28"/>
                <w:lang w:val="ky-KG"/>
              </w:rPr>
              <w:t>жана электрондук кезекте чагылдырылат</w:t>
            </w:r>
            <w:r w:rsidRPr="00455B4F">
              <w:rPr>
                <w:rFonts w:ascii="Times New Roman" w:hAnsi="Times New Roman" w:cs="Times New Roman"/>
                <w:sz w:val="28"/>
                <w:szCs w:val="28"/>
              </w:rPr>
              <w:t>.</w:t>
            </w:r>
          </w:p>
          <w:p w:rsidR="001F1924" w:rsidRPr="00455B4F" w:rsidRDefault="001F1924" w:rsidP="007130E6">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Диссертацияларды коргоо боюнча электрондук кезектин тартиби бузулган учурда диссертациялык кеңештин иши Комиссия тарабынан токтотулат. Диссертациялык кеңештин андан аркы иш улантуусу төраганы, төраганын орун басарын жана окумуштуу катчыны алмаштыргандан кийин гана болот.</w:t>
            </w:r>
          </w:p>
          <w:p w:rsidR="001F1924" w:rsidRPr="00455B4F" w:rsidRDefault="001F1924" w:rsidP="007130E6">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Диссертациялардын коргоосун июль-августта өткөрүүгө жол берилбейт.</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F1924" w:rsidRPr="00455B4F" w:rsidRDefault="001F1924" w:rsidP="007130E6">
            <w:pPr>
              <w:spacing w:after="60" w:line="240" w:lineRule="auto"/>
              <w:ind w:firstLine="567"/>
              <w:jc w:val="both"/>
              <w:rPr>
                <w:rFonts w:ascii="Times New Roman" w:eastAsia="Times New Roman" w:hAnsi="Times New Roman"/>
                <w:sz w:val="28"/>
                <w:szCs w:val="28"/>
                <w:lang w:val="ky-KG" w:eastAsia="ru-RU"/>
              </w:rPr>
            </w:pPr>
            <w:r w:rsidRPr="00455B4F">
              <w:rPr>
                <w:rFonts w:ascii="Times New Roman" w:eastAsia="Times New Roman" w:hAnsi="Times New Roman" w:cs="Arial"/>
                <w:sz w:val="28"/>
                <w:szCs w:val="28"/>
                <w:lang w:val="ky-KG" w:eastAsia="ru-RU"/>
              </w:rPr>
              <w:lastRenderedPageBreak/>
              <w:t xml:space="preserve">37. </w:t>
            </w:r>
            <w:r w:rsidRPr="00455B4F">
              <w:rPr>
                <w:rFonts w:ascii="Times New Roman" w:eastAsia="Times New Roman" w:hAnsi="Times New Roman"/>
                <w:sz w:val="28"/>
                <w:szCs w:val="28"/>
                <w:lang w:val="ky-KG" w:eastAsia="ru-RU"/>
              </w:rPr>
              <w:t>Диссертациялардын коргоосун өткөрүүнүн кезеги диссертациялык кеңештин жыйындарында диссертацияларды кабыл алуу датасына ылайык коюлат жана электрондук кезекте чагылдырылат.</w:t>
            </w:r>
          </w:p>
          <w:p w:rsidR="001F1924" w:rsidRPr="00455B4F" w:rsidRDefault="001F1924" w:rsidP="007130E6">
            <w:pPr>
              <w:spacing w:after="60" w:line="240" w:lineRule="auto"/>
              <w:ind w:firstLine="567"/>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lastRenderedPageBreak/>
              <w:t>Диссертацияларды коргоо боюнча электрондук кезектин тартиби бузулган учурда диссертациялык кеңештин иши Комиссия тарабынан токтотулат. Диссертациялык кеңештин андан аркы иш улантуусу төраганы, төраганын орун басарын жана окумуштуу катчыны алмаштыргандан кийин гана болот.</w:t>
            </w:r>
          </w:p>
          <w:p w:rsidR="001F1924" w:rsidRPr="00455B4F" w:rsidRDefault="001F1924" w:rsidP="007130E6">
            <w:pPr>
              <w:pStyle w:val="tkTekst"/>
              <w:spacing w:after="0" w:line="240" w:lineRule="auto"/>
              <w:rPr>
                <w:rFonts w:ascii="Times New Roman" w:hAnsi="Times New Roman" w:cs="Times New Roman"/>
                <w:sz w:val="28"/>
                <w:szCs w:val="28"/>
                <w:lang w:val="ky-KG"/>
              </w:rPr>
            </w:pPr>
            <w:r w:rsidRPr="00455B4F">
              <w:rPr>
                <w:rFonts w:ascii="Times New Roman" w:eastAsia="Calibri" w:hAnsi="Times New Roman" w:cs="Times New Roman"/>
                <w:sz w:val="28"/>
                <w:szCs w:val="28"/>
                <w:lang w:val="ky-KG" w:eastAsia="en-US"/>
              </w:rPr>
              <w:t>Диссертациялардын коргоосун июль-августта өткөрүүгө жол берилбейт.</w:t>
            </w:r>
          </w:p>
        </w:tc>
      </w:tr>
      <w:tr w:rsidR="001F1924"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F1924" w:rsidRPr="00455B4F" w:rsidRDefault="001F1924" w:rsidP="007130E6">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lastRenderedPageBreak/>
              <w:t>43. Изденүүчүнүн каалоосу боюнча диссертациялык ишти "Плагиат" компьютердик программасы боюнча текшерүү диссертация корголгонго чейин акы төлөө негизинде жүргүзүлүшү мүмкүн.</w:t>
            </w:r>
          </w:p>
          <w:p w:rsidR="001F1924" w:rsidRPr="00455B4F" w:rsidRDefault="001F1924" w:rsidP="007130E6">
            <w:pPr>
              <w:pStyle w:val="tkTekst"/>
              <w:spacing w:after="0" w:line="240" w:lineRule="auto"/>
              <w:rPr>
                <w:rFonts w:ascii="Times New Roman" w:hAnsi="Times New Roman" w:cs="Times New Roman"/>
                <w:sz w:val="28"/>
                <w:szCs w:val="28"/>
                <w:lang w:val="ky-KG"/>
              </w:rPr>
            </w:pP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F1924" w:rsidRPr="00455B4F" w:rsidRDefault="001F1924" w:rsidP="001F1924">
            <w:pPr>
              <w:pStyle w:val="tkTekst"/>
              <w:spacing w:line="240" w:lineRule="auto"/>
              <w:rPr>
                <w:rFonts w:ascii="Times New Roman" w:hAnsi="Times New Roman" w:cs="Times New Roman"/>
                <w:b/>
                <w:sz w:val="28"/>
                <w:szCs w:val="28"/>
                <w:lang w:val="ky-KG"/>
              </w:rPr>
            </w:pPr>
            <w:r w:rsidRPr="00455B4F">
              <w:rPr>
                <w:rFonts w:ascii="Times New Roman" w:hAnsi="Times New Roman" w:cs="Times New Roman"/>
                <w:sz w:val="28"/>
                <w:szCs w:val="28"/>
                <w:lang w:val="ky-KG"/>
              </w:rPr>
              <w:t xml:space="preserve">43. Изденүүчүнүн каалоосу боюнча диссертациялык ишти </w:t>
            </w:r>
            <w:r w:rsidRPr="00455B4F">
              <w:rPr>
                <w:rFonts w:ascii="Times New Roman" w:hAnsi="Times New Roman"/>
                <w:b/>
                <w:sz w:val="28"/>
                <w:szCs w:val="28"/>
                <w:lang w:val="ky-KG"/>
              </w:rPr>
              <w:t xml:space="preserve">«Антиплагиат» </w:t>
            </w:r>
            <w:r w:rsidRPr="00455B4F">
              <w:rPr>
                <w:rFonts w:ascii="Times New Roman" w:hAnsi="Times New Roman" w:cs="Times New Roman"/>
                <w:sz w:val="28"/>
                <w:szCs w:val="28"/>
                <w:lang w:val="ky-KG"/>
              </w:rPr>
              <w:t>компьютердик программасы боюнча текшерүү диссертация корголгонго чейин акы төлөө негизинде жүргүзүлүшү мүмкүн.</w:t>
            </w:r>
            <w:r w:rsidRPr="00455B4F">
              <w:rPr>
                <w:rFonts w:ascii="Times New Roman" w:hAnsi="Times New Roman"/>
                <w:b/>
                <w:sz w:val="28"/>
                <w:szCs w:val="28"/>
                <w:lang w:val="ky-KG"/>
              </w:rPr>
              <w:t>Ошону менен катар диссертациялык ишти «Антиплагиат» компьютердик программасы боюнча текшерүүнүн коргоого чейин алынган натыйжасы маалыматтык мүнөздө гана болот.</w:t>
            </w:r>
          </w:p>
        </w:tc>
      </w:tr>
      <w:tr w:rsidR="001F1924"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F1924" w:rsidRPr="00455B4F" w:rsidRDefault="001F1924" w:rsidP="007130E6">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45. Төмөндөгүлөр эксперт боло алышпайт:</w:t>
            </w:r>
          </w:p>
          <w:p w:rsidR="001F1924" w:rsidRPr="00455B4F" w:rsidRDefault="001F1924" w:rsidP="007130E6">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диссертациялык кеңештин төрагасы жана окумуштуу катчысы;</w:t>
            </w:r>
          </w:p>
          <w:p w:rsidR="001F1924" w:rsidRPr="00455B4F" w:rsidRDefault="001F1924" w:rsidP="007130E6">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илимий жетекчи (кеңешчи);</w:t>
            </w:r>
          </w:p>
          <w:p w:rsidR="001F1924" w:rsidRPr="00455B4F" w:rsidRDefault="001F1924" w:rsidP="007130E6">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b/>
                <w:sz w:val="28"/>
                <w:szCs w:val="28"/>
                <w:lang w:val="ky-KG"/>
              </w:rPr>
              <w:t>изденүүчү, изденүүчүнүн жетекчиси же кеңешчиси менен жакын туугандык байланышы бар</w:t>
            </w:r>
            <w:r w:rsidRPr="00455B4F">
              <w:rPr>
                <w:rFonts w:ascii="Times New Roman" w:hAnsi="Times New Roman" w:cs="Times New Roman"/>
                <w:sz w:val="28"/>
                <w:szCs w:val="28"/>
                <w:lang w:val="ky-KG"/>
              </w:rPr>
              <w:t xml:space="preserve"> адам;</w:t>
            </w:r>
          </w:p>
          <w:p w:rsidR="001F1924" w:rsidRPr="00455B4F" w:rsidRDefault="001F1924" w:rsidP="001F1924">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изденүүчүгө кызматы боюнча баш ийген адам.</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F1924" w:rsidRPr="00455B4F" w:rsidRDefault="001F1924" w:rsidP="007130E6">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45. Төмөндөгүлөр эксперт боло алышпайт:</w:t>
            </w:r>
          </w:p>
          <w:p w:rsidR="001F1924" w:rsidRPr="00455B4F" w:rsidRDefault="001F1924" w:rsidP="007130E6">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диссертациялык кеңештин төрагасы жана окумуштуу катчысы;</w:t>
            </w:r>
          </w:p>
          <w:p w:rsidR="001F1924" w:rsidRPr="00455B4F" w:rsidRDefault="001F1924" w:rsidP="007130E6">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илимий жетекчи (кеңешчи);</w:t>
            </w:r>
          </w:p>
          <w:p w:rsidR="001F1924" w:rsidRPr="00455B4F" w:rsidRDefault="001F1924" w:rsidP="007130E6">
            <w:pPr>
              <w:pStyle w:val="tkTekst"/>
              <w:spacing w:line="240" w:lineRule="auto"/>
              <w:rPr>
                <w:rFonts w:ascii="Times New Roman" w:hAnsi="Times New Roman" w:cs="Times New Roman"/>
                <w:b/>
                <w:sz w:val="28"/>
                <w:szCs w:val="28"/>
                <w:lang w:val="ky-KG"/>
              </w:rPr>
            </w:pPr>
            <w:r w:rsidRPr="00455B4F">
              <w:rPr>
                <w:rFonts w:ascii="Times New Roman" w:hAnsi="Times New Roman"/>
                <w:b/>
                <w:sz w:val="28"/>
                <w:szCs w:val="28"/>
                <w:lang w:val="ky-KG"/>
              </w:rPr>
              <w:t xml:space="preserve">изденүүчүнүн, илимий жетекчинин же илимий кеңешчинин жакын тууганы болгон </w:t>
            </w:r>
            <w:r w:rsidRPr="00455B4F">
              <w:rPr>
                <w:rFonts w:ascii="Times New Roman" w:hAnsi="Times New Roman"/>
                <w:sz w:val="28"/>
                <w:szCs w:val="28"/>
                <w:lang w:val="ky-KG"/>
              </w:rPr>
              <w:t>адам</w:t>
            </w:r>
            <w:r w:rsidRPr="00455B4F">
              <w:rPr>
                <w:rFonts w:ascii="Times New Roman" w:hAnsi="Times New Roman" w:cs="Times New Roman"/>
                <w:sz w:val="28"/>
                <w:szCs w:val="28"/>
                <w:lang w:val="ky-KG"/>
              </w:rPr>
              <w:t>;</w:t>
            </w:r>
          </w:p>
          <w:p w:rsidR="001F1924" w:rsidRPr="00455B4F" w:rsidRDefault="001F1924" w:rsidP="003E05D0">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изденүүчүгө</w:t>
            </w:r>
            <w:r w:rsidR="003E05D0" w:rsidRPr="00455B4F">
              <w:rPr>
                <w:rFonts w:ascii="Times New Roman" w:hAnsi="Times New Roman" w:cs="Times New Roman"/>
                <w:sz w:val="28"/>
                <w:szCs w:val="28"/>
                <w:lang w:val="ky-KG"/>
              </w:rPr>
              <w:t xml:space="preserve"> кызматы боюнча баш ийген адам.</w:t>
            </w:r>
          </w:p>
        </w:tc>
      </w:tr>
      <w:tr w:rsidR="00F22286"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22286" w:rsidRPr="00455B4F" w:rsidRDefault="00F22286" w:rsidP="007130E6">
            <w:pPr>
              <w:spacing w:line="240" w:lineRule="auto"/>
              <w:jc w:val="both"/>
              <w:rPr>
                <w:rFonts w:ascii="Times New Roman" w:hAnsi="Times New Roman"/>
                <w:sz w:val="28"/>
                <w:szCs w:val="28"/>
                <w:lang w:val="ky-KG"/>
              </w:rPr>
            </w:pPr>
            <w:r w:rsidRPr="00455B4F">
              <w:rPr>
                <w:rFonts w:ascii="Times New Roman" w:hAnsi="Times New Roman"/>
                <w:sz w:val="28"/>
                <w:szCs w:val="28"/>
                <w:lang w:val="ky-KG"/>
              </w:rPr>
              <w:t xml:space="preserve">     60. Расмий оппоненттердин пикири алар иштеген мекеме же нотариус тарабынан тастыкталып, коргоого 10 күн калганга чейин диссертациялык кеңешке берилиши </w:t>
            </w:r>
            <w:r w:rsidRPr="00455B4F">
              <w:rPr>
                <w:rFonts w:ascii="Times New Roman" w:hAnsi="Times New Roman"/>
                <w:sz w:val="28"/>
                <w:szCs w:val="28"/>
                <w:lang w:val="ky-KG"/>
              </w:rPr>
              <w:lastRenderedPageBreak/>
              <w:t>керек.</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22286" w:rsidRPr="00455B4F" w:rsidRDefault="00F22286" w:rsidP="007130E6">
            <w:pPr>
              <w:spacing w:line="240" w:lineRule="auto"/>
              <w:jc w:val="both"/>
              <w:rPr>
                <w:rFonts w:ascii="Times New Roman" w:hAnsi="Times New Roman"/>
                <w:sz w:val="28"/>
                <w:szCs w:val="28"/>
                <w:lang w:val="ky-KG"/>
              </w:rPr>
            </w:pPr>
            <w:r w:rsidRPr="00455B4F">
              <w:rPr>
                <w:rFonts w:ascii="Times New Roman" w:hAnsi="Times New Roman"/>
                <w:sz w:val="28"/>
                <w:szCs w:val="28"/>
                <w:lang w:val="ky-KG"/>
              </w:rPr>
              <w:lastRenderedPageBreak/>
              <w:t xml:space="preserve">     60. Расмий оппоненттердин пикири алар иштеген мекеме же нотариус тарабынан тастыкталып, коргоого 10 күн калганга чейин диссертациялык кеңешке берилиши </w:t>
            </w:r>
            <w:r w:rsidRPr="00455B4F">
              <w:rPr>
                <w:rFonts w:ascii="Times New Roman" w:hAnsi="Times New Roman"/>
                <w:sz w:val="28"/>
                <w:szCs w:val="28"/>
                <w:lang w:val="ky-KG"/>
              </w:rPr>
              <w:lastRenderedPageBreak/>
              <w:t>керек.</w:t>
            </w:r>
            <w:r w:rsidRPr="00455B4F">
              <w:rPr>
                <w:rFonts w:ascii="Times New Roman" w:hAnsi="Times New Roman"/>
                <w:b/>
                <w:sz w:val="28"/>
                <w:szCs w:val="28"/>
                <w:lang w:val="ky-KG"/>
              </w:rPr>
              <w:t>Диссертациянын башка шаарда жашаган же чет өлкөлүк расмий оппоненттери коргоого катышса болот, ал эми диссертацияга терс пикир берген оппоненттердин коргоого катышуусу милдеттүү.</w:t>
            </w:r>
          </w:p>
        </w:tc>
      </w:tr>
      <w:tr w:rsidR="00303E0B"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03E0B" w:rsidRPr="00455B4F" w:rsidRDefault="00303E0B" w:rsidP="007130E6">
            <w:pPr>
              <w:spacing w:line="240" w:lineRule="auto"/>
              <w:jc w:val="both"/>
              <w:rPr>
                <w:rFonts w:ascii="Times New Roman" w:hAnsi="Times New Roman"/>
                <w:sz w:val="28"/>
                <w:szCs w:val="28"/>
              </w:rPr>
            </w:pPr>
            <w:r w:rsidRPr="00455B4F">
              <w:rPr>
                <w:rFonts w:ascii="Times New Roman" w:hAnsi="Times New Roman"/>
                <w:sz w:val="28"/>
                <w:szCs w:val="28"/>
                <w:lang w:val="ky-KG"/>
              </w:rPr>
              <w:lastRenderedPageBreak/>
              <w:t xml:space="preserve">     63. Кворум болбой же </w:t>
            </w:r>
            <w:r w:rsidRPr="00455B4F">
              <w:rPr>
                <w:rFonts w:ascii="Times New Roman" w:hAnsi="Times New Roman"/>
                <w:b/>
                <w:strike/>
                <w:sz w:val="28"/>
                <w:szCs w:val="28"/>
                <w:lang w:val="ky-KG"/>
              </w:rPr>
              <w:t>расмий оппоненттери келбей калып</w:t>
            </w:r>
            <w:r w:rsidRPr="00455B4F">
              <w:rPr>
                <w:rFonts w:ascii="Times New Roman" w:hAnsi="Times New Roman"/>
                <w:sz w:val="28"/>
                <w:szCs w:val="28"/>
                <w:lang w:val="ky-KG"/>
              </w:rPr>
              <w:t>, же жетектөөчү уюмдун пикири жок болуп, же диссертацияга терс пикир берген расмий оппонент келбей, кеңештин жыйыны белгиленген күнү өтпөй калган учурда, диссертациялык кеңеш Комиссиянын уруксаты менен диссертацияны коргоонун жаңы датасын, бирок коргоонун мурдагы датасынан бир айдан ашык эмес убакытты белгилейт. Бул учурда, диссертациялык кеңеш Комиссияга диссертациянын коргоо датасын жылдыруунун себептерин жана жаңы датаны көрсөтүү менен коргоону жылдыруу жөнүндө өтүнүч катын жиберет. Мындайда тиешелүү өзгөртүүлөр менен жаңы автореферат басылып чыгарылат.</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03E0B" w:rsidRPr="00455B4F" w:rsidRDefault="00303E0B" w:rsidP="007130E6">
            <w:pPr>
              <w:spacing w:line="240" w:lineRule="auto"/>
              <w:jc w:val="both"/>
              <w:rPr>
                <w:rFonts w:ascii="Times New Roman" w:hAnsi="Times New Roman"/>
                <w:sz w:val="28"/>
                <w:szCs w:val="28"/>
              </w:rPr>
            </w:pPr>
            <w:r w:rsidRPr="00455B4F">
              <w:rPr>
                <w:rFonts w:ascii="Times New Roman" w:hAnsi="Times New Roman"/>
                <w:sz w:val="28"/>
                <w:szCs w:val="28"/>
                <w:lang w:val="ky-KG"/>
              </w:rPr>
              <w:t xml:space="preserve">    63. Кворум болбой же </w:t>
            </w:r>
            <w:r w:rsidRPr="00455B4F">
              <w:rPr>
                <w:rFonts w:ascii="Times New Roman" w:hAnsi="Times New Roman"/>
                <w:b/>
                <w:sz w:val="28"/>
                <w:szCs w:val="28"/>
              </w:rPr>
              <w:t>расмий оппоненттин пикири жок болуп</w:t>
            </w:r>
            <w:r w:rsidRPr="00455B4F">
              <w:rPr>
                <w:rFonts w:ascii="Times New Roman" w:hAnsi="Times New Roman"/>
                <w:sz w:val="28"/>
                <w:szCs w:val="28"/>
                <w:lang w:val="ky-KG"/>
              </w:rPr>
              <w:t>, же жетектөөчү уюмдун пикири жок болуп, же диссертацияга терс пикир берген расмий оппонент келбей, кеңештин жыйыны белгиленген күнү өтпөй калган учурда, диссертациялык кеңеш Комиссиянын уруксаты менен диссертацияны коргоонун жаңы датасын, бирок коргоонун мурдагы датасынан бир айдан ашык эмес убакытты белгилейт. Бул учурда, диссертациялык кеңеш Комиссияга диссертациянын коргоо датасын жылдыруунун себептерин жана жаңы датаны көрсөтүү менен коргоону жылдыруу жөнүндө өтүнүч катын жиберет. Мындайда тиешелүү өзгөртүүлөр менен жаңы автореферат басылып чыгарылат.</w:t>
            </w:r>
          </w:p>
        </w:tc>
      </w:tr>
      <w:tr w:rsidR="00303E0B"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03E0B" w:rsidRPr="00455B4F" w:rsidRDefault="00303E0B" w:rsidP="007130E6">
            <w:pPr>
              <w:spacing w:line="240" w:lineRule="auto"/>
              <w:jc w:val="both"/>
              <w:rPr>
                <w:rFonts w:ascii="Times New Roman" w:hAnsi="Times New Roman"/>
                <w:sz w:val="28"/>
                <w:szCs w:val="28"/>
                <w:lang w:val="ky-KG"/>
              </w:rPr>
            </w:pPr>
            <w:r w:rsidRPr="00455B4F">
              <w:rPr>
                <w:rFonts w:ascii="Times New Roman" w:hAnsi="Times New Roman"/>
                <w:sz w:val="28"/>
                <w:szCs w:val="28"/>
                <w:lang w:val="ky-KG"/>
              </w:rPr>
              <w:t xml:space="preserve">    65. Диссертацияны коргоо боюнча диссертациялык кеңештин жыйыны диссертациялык кеңештин төрагасынын, же ал жок болуп калса, төраганын орун басарынын жетекчилиги астында өтөт. Жыйындын жүрүшү маалыматтык аппаратка (</w:t>
            </w:r>
            <w:r w:rsidRPr="00455B4F">
              <w:rPr>
                <w:rFonts w:ascii="Times New Roman" w:hAnsi="Times New Roman"/>
                <w:b/>
                <w:strike/>
                <w:sz w:val="28"/>
                <w:szCs w:val="28"/>
                <w:lang w:val="ky-KG"/>
              </w:rPr>
              <w:t>аудио же</w:t>
            </w:r>
            <w:r w:rsidRPr="00455B4F">
              <w:rPr>
                <w:rFonts w:ascii="Times New Roman" w:hAnsi="Times New Roman"/>
                <w:sz w:val="28"/>
                <w:szCs w:val="28"/>
                <w:lang w:val="ky-KG"/>
              </w:rPr>
              <w:t xml:space="preserve"> видео жаздырууга) жазылып, аттестациялык делосу менен бирге кеңеш иш алып барып жаткан мекемеде 5 жыл сакталат.</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03E0B" w:rsidRPr="00455B4F" w:rsidRDefault="00303E0B" w:rsidP="007130E6">
            <w:pPr>
              <w:spacing w:line="240" w:lineRule="auto"/>
              <w:jc w:val="both"/>
              <w:rPr>
                <w:rFonts w:ascii="Times New Roman" w:hAnsi="Times New Roman"/>
                <w:sz w:val="28"/>
                <w:szCs w:val="28"/>
                <w:lang w:val="ky-KG"/>
              </w:rPr>
            </w:pPr>
            <w:r w:rsidRPr="00455B4F">
              <w:rPr>
                <w:rFonts w:ascii="Times New Roman" w:hAnsi="Times New Roman"/>
                <w:sz w:val="28"/>
                <w:szCs w:val="28"/>
                <w:lang w:val="ky-KG"/>
              </w:rPr>
              <w:t xml:space="preserve">    65. Диссертацияны коргоо боюнча диссертациялык кеңештин жыйыны диссертациялык кеңештин төрагасынын, же ал жок болуп калса, төраганын орун басарынын жетекчилиги астында өтөт. Жыйындын жүрүшү маалыматтык аппаратка (видео тасмага) жазылып, аттестациялык делосу менен бирге кеңеш иш алып барып жаткан мекемеде 5 жыл сакталат.</w:t>
            </w:r>
          </w:p>
        </w:tc>
      </w:tr>
      <w:tr w:rsidR="00303E0B"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03E0B" w:rsidRPr="00455B4F" w:rsidRDefault="00303E0B" w:rsidP="007130E6">
            <w:pPr>
              <w:spacing w:line="240" w:lineRule="auto"/>
              <w:jc w:val="both"/>
              <w:rPr>
                <w:rFonts w:ascii="Times New Roman" w:hAnsi="Times New Roman"/>
                <w:sz w:val="28"/>
                <w:szCs w:val="28"/>
                <w:lang w:val="ky-KG"/>
              </w:rPr>
            </w:pPr>
            <w:r w:rsidRPr="00455B4F">
              <w:rPr>
                <w:rFonts w:ascii="Times New Roman" w:hAnsi="Times New Roman"/>
                <w:sz w:val="28"/>
                <w:szCs w:val="28"/>
                <w:lang w:val="ky-KG"/>
              </w:rPr>
              <w:t xml:space="preserve">    66. Диссертациялык кеңештин төрагасы жана окумуштуу катчысы, алар илимий жетекчилик (илимий кеңешчи) кылган же диссертациясы каралуучу изденүүчү </w:t>
            </w:r>
            <w:r w:rsidRPr="00455B4F">
              <w:rPr>
                <w:rFonts w:ascii="Times New Roman" w:hAnsi="Times New Roman"/>
                <w:b/>
                <w:sz w:val="28"/>
                <w:szCs w:val="28"/>
                <w:lang w:val="ky-KG"/>
              </w:rPr>
              <w:t>мененжакын туугандык байланышта болгон учурда</w:t>
            </w:r>
            <w:r w:rsidRPr="00455B4F">
              <w:rPr>
                <w:rFonts w:ascii="Times New Roman" w:hAnsi="Times New Roman"/>
                <w:sz w:val="28"/>
                <w:szCs w:val="28"/>
                <w:lang w:val="ky-KG"/>
              </w:rPr>
              <w:t xml:space="preserve">, </w:t>
            </w:r>
            <w:r w:rsidRPr="00455B4F">
              <w:rPr>
                <w:rFonts w:ascii="Times New Roman" w:hAnsi="Times New Roman"/>
                <w:sz w:val="28"/>
                <w:szCs w:val="28"/>
                <w:lang w:val="ky-KG"/>
              </w:rPr>
              <w:lastRenderedPageBreak/>
              <w:t>кеңештин жыйынына төрагалык кылуучунун жана окумуштуу катчынын милдетин аткара алышпайт.</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03E0B" w:rsidRPr="00455B4F" w:rsidRDefault="00303E0B" w:rsidP="007130E6">
            <w:pPr>
              <w:spacing w:line="240" w:lineRule="auto"/>
              <w:jc w:val="both"/>
              <w:rPr>
                <w:rFonts w:ascii="Times New Roman" w:hAnsi="Times New Roman"/>
                <w:sz w:val="28"/>
                <w:szCs w:val="28"/>
                <w:lang w:val="ky-KG"/>
              </w:rPr>
            </w:pPr>
            <w:r w:rsidRPr="00455B4F">
              <w:rPr>
                <w:rFonts w:ascii="Times New Roman" w:hAnsi="Times New Roman"/>
                <w:sz w:val="28"/>
                <w:szCs w:val="28"/>
                <w:lang w:val="ky-KG"/>
              </w:rPr>
              <w:lastRenderedPageBreak/>
              <w:t xml:space="preserve">    66. Диссертациялык кеңештин төрагасы жана окумуштуу катчысы, алар илимий жетекчилик (илимий кеңешчи) кылган же диссертациясы каралуучу изденүүчү</w:t>
            </w:r>
            <w:r w:rsidRPr="00455B4F">
              <w:rPr>
                <w:rFonts w:ascii="Times New Roman" w:hAnsi="Times New Roman"/>
                <w:b/>
                <w:sz w:val="28"/>
                <w:szCs w:val="28"/>
                <w:lang w:val="ky-KG"/>
              </w:rPr>
              <w:t>нүн жакын тууганы болгон учурда</w:t>
            </w:r>
            <w:r w:rsidRPr="00455B4F">
              <w:rPr>
                <w:rFonts w:ascii="Times New Roman" w:hAnsi="Times New Roman"/>
                <w:sz w:val="28"/>
                <w:szCs w:val="28"/>
                <w:lang w:val="ky-KG"/>
              </w:rPr>
              <w:t xml:space="preserve">, кеңештин жыйынына төрагалык </w:t>
            </w:r>
            <w:r w:rsidRPr="00455B4F">
              <w:rPr>
                <w:rFonts w:ascii="Times New Roman" w:hAnsi="Times New Roman"/>
                <w:sz w:val="28"/>
                <w:szCs w:val="28"/>
                <w:lang w:val="ky-KG"/>
              </w:rPr>
              <w:lastRenderedPageBreak/>
              <w:t>кылуучунун жана окумуштуу катчынын милдетин аткара алышпайт.</w:t>
            </w:r>
          </w:p>
        </w:tc>
      </w:tr>
      <w:tr w:rsidR="00303E0B"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03E0B" w:rsidRPr="00455B4F" w:rsidRDefault="00303E0B" w:rsidP="007130E6">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lastRenderedPageBreak/>
              <w:t>77. Терс мүнөздөгү пикирлер толугу менен окулат.</w:t>
            </w:r>
          </w:p>
          <w:p w:rsidR="00303E0B" w:rsidRPr="00455B4F" w:rsidRDefault="00303E0B" w:rsidP="007130E6">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Пикирлер окулуп бүткөндөн кийин, аларда айтылган сын-пикирлерге жооп берүү үчүн сөз изденүүчүгө берилет.</w:t>
            </w:r>
          </w:p>
          <w:p w:rsidR="00303E0B" w:rsidRPr="00455B4F" w:rsidRDefault="00303E0B" w:rsidP="007130E6">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Андан кийин расмий оппоненттер чыгып сүйлөшөт.</w:t>
            </w:r>
          </w:p>
          <w:p w:rsidR="00303E0B" w:rsidRPr="00455B4F" w:rsidRDefault="00303E0B" w:rsidP="007130E6">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Расмий оппоненттер сүйлөгөндөн кийин, оппоненттердин пикирлерине, авторефератка берилген пикирлерде айтылган сын-пикирлерге жооп берүү үчүн сөз изденүүчүгө берилет.</w:t>
            </w:r>
          </w:p>
          <w:p w:rsidR="00303E0B" w:rsidRPr="00455B4F" w:rsidRDefault="00303E0B" w:rsidP="007130E6">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Андан кийинки талкууга коргоого катышып отургандардын бардыгы катышууга укуктуу.</w:t>
            </w:r>
          </w:p>
          <w:p w:rsidR="00303E0B" w:rsidRPr="00455B4F" w:rsidRDefault="00303E0B" w:rsidP="00303E0B">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Талкуу бүткөндөн кийин изденүүчү корутунду сөзүн айтат.</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03E0B" w:rsidRPr="00455B4F" w:rsidRDefault="00303E0B" w:rsidP="007130E6">
            <w:pPr>
              <w:spacing w:after="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xml:space="preserve">77. </w:t>
            </w:r>
            <w:r w:rsidRPr="00455B4F">
              <w:rPr>
                <w:rFonts w:ascii="Times New Roman" w:hAnsi="Times New Roman"/>
                <w:sz w:val="28"/>
                <w:szCs w:val="28"/>
              </w:rPr>
              <w:t>Терс мүнөздөгү пикирлер толугу менен окулат.</w:t>
            </w:r>
          </w:p>
          <w:p w:rsidR="00303E0B" w:rsidRPr="00455B4F" w:rsidRDefault="00303E0B" w:rsidP="007130E6">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Пикирлер окулуп бүткөндөн кийин, аларда айтылган сын-пикирлерге жооп берүү үчүн сөз изденүүчүгө берилет.</w:t>
            </w:r>
          </w:p>
          <w:p w:rsidR="00303E0B" w:rsidRPr="00455B4F" w:rsidRDefault="00303E0B" w:rsidP="007130E6">
            <w:pPr>
              <w:spacing w:after="0" w:line="240" w:lineRule="auto"/>
              <w:ind w:firstLine="567"/>
              <w:jc w:val="both"/>
              <w:rPr>
                <w:rFonts w:ascii="Times New Roman" w:hAnsi="Times New Roman"/>
                <w:sz w:val="28"/>
                <w:szCs w:val="28"/>
              </w:rPr>
            </w:pPr>
            <w:r w:rsidRPr="00455B4F">
              <w:rPr>
                <w:rFonts w:ascii="Times New Roman" w:hAnsi="Times New Roman"/>
                <w:sz w:val="28"/>
                <w:szCs w:val="28"/>
              </w:rPr>
              <w:t xml:space="preserve">Андан кийин расмий оппоненттер чыгып сүйлөшөт. </w:t>
            </w:r>
            <w:r w:rsidRPr="00455B4F">
              <w:rPr>
                <w:rFonts w:ascii="Times New Roman" w:hAnsi="Times New Roman"/>
                <w:b/>
                <w:sz w:val="28"/>
                <w:szCs w:val="28"/>
              </w:rPr>
              <w:t>Башка шаарда жашаган же чет өлкөлүк расмий оппоненттер жыйынга катышпаган учурда, оң пикирлер окумуштуу катчы тарабынан окулат.</w:t>
            </w:r>
          </w:p>
          <w:p w:rsidR="00303E0B" w:rsidRPr="00455B4F" w:rsidRDefault="00303E0B" w:rsidP="007130E6">
            <w:pPr>
              <w:spacing w:line="240" w:lineRule="auto"/>
              <w:jc w:val="both"/>
              <w:rPr>
                <w:rFonts w:ascii="Times New Roman" w:hAnsi="Times New Roman"/>
                <w:sz w:val="28"/>
                <w:szCs w:val="28"/>
              </w:rPr>
            </w:pPr>
            <w:r w:rsidRPr="00455B4F">
              <w:rPr>
                <w:rFonts w:ascii="Times New Roman" w:hAnsi="Times New Roman"/>
                <w:sz w:val="28"/>
                <w:szCs w:val="28"/>
              </w:rPr>
              <w:t xml:space="preserve">     Расмий оппоненттер сүйлөгөндөн </w:t>
            </w:r>
            <w:r w:rsidRPr="00455B4F">
              <w:rPr>
                <w:rFonts w:ascii="Times New Roman" w:hAnsi="Times New Roman"/>
                <w:b/>
                <w:sz w:val="28"/>
                <w:szCs w:val="28"/>
              </w:rPr>
              <w:t>же алардын пикирин окумуштуу катчы окуп бергенден кийин</w:t>
            </w:r>
            <w:r w:rsidRPr="00455B4F">
              <w:rPr>
                <w:rFonts w:ascii="Times New Roman" w:hAnsi="Times New Roman"/>
                <w:sz w:val="28"/>
                <w:szCs w:val="28"/>
              </w:rPr>
              <w:t>, расмий оппоненттердин пикиринде айтылган сын-пикирлерге жооп берүү үчүн сөз изденүүчүгө берилет.</w:t>
            </w:r>
          </w:p>
        </w:tc>
      </w:tr>
      <w:tr w:rsidR="00444F8F"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444F8F" w:rsidRPr="00455B4F" w:rsidRDefault="00444F8F" w:rsidP="007130E6">
            <w:pPr>
              <w:spacing w:line="240" w:lineRule="auto"/>
              <w:jc w:val="both"/>
              <w:rPr>
                <w:rFonts w:ascii="Times New Roman" w:hAnsi="Times New Roman"/>
                <w:sz w:val="28"/>
                <w:szCs w:val="28"/>
                <w:lang w:val="ky-KG"/>
              </w:rPr>
            </w:pPr>
            <w:r w:rsidRPr="00455B4F">
              <w:rPr>
                <w:rFonts w:ascii="Times New Roman" w:hAnsi="Times New Roman"/>
                <w:sz w:val="28"/>
                <w:szCs w:val="28"/>
                <w:lang w:val="ky-KG"/>
              </w:rPr>
              <w:t xml:space="preserve">     84. Диссертацияга берилген пикирлер, автореферат, жыйындын </w:t>
            </w:r>
            <w:r w:rsidRPr="00455B4F">
              <w:rPr>
                <w:rFonts w:ascii="Times New Roman" w:hAnsi="Times New Roman"/>
                <w:b/>
                <w:sz w:val="28"/>
                <w:szCs w:val="28"/>
                <w:lang w:val="ky-KG"/>
              </w:rPr>
              <w:t>стенограммасы</w:t>
            </w:r>
            <w:r w:rsidRPr="00455B4F">
              <w:rPr>
                <w:rFonts w:ascii="Times New Roman" w:hAnsi="Times New Roman"/>
                <w:sz w:val="28"/>
                <w:szCs w:val="28"/>
                <w:lang w:val="ky-KG"/>
              </w:rPr>
              <w:t xml:space="preserve"> жана добуш берүү боюнча чечим диссертациялык кеңеште калтырылат жана суроо-талаптардын негизинде кайра коргоо өтчү жерге жиберилиши мүмкүн.</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444F8F" w:rsidRPr="00455B4F" w:rsidRDefault="00444F8F" w:rsidP="007130E6">
            <w:pPr>
              <w:spacing w:line="240" w:lineRule="auto"/>
              <w:jc w:val="both"/>
              <w:rPr>
                <w:rFonts w:ascii="Times New Roman" w:hAnsi="Times New Roman"/>
                <w:sz w:val="28"/>
                <w:szCs w:val="28"/>
                <w:lang w:val="ky-KG"/>
              </w:rPr>
            </w:pPr>
            <w:r w:rsidRPr="00455B4F">
              <w:rPr>
                <w:rFonts w:ascii="Times New Roman" w:hAnsi="Times New Roman"/>
                <w:sz w:val="28"/>
                <w:szCs w:val="28"/>
                <w:lang w:val="ky-KG"/>
              </w:rPr>
              <w:t xml:space="preserve">    84. Диссертацияга берилген пикирлер, автореферат, жыйындын </w:t>
            </w:r>
            <w:r w:rsidRPr="00455B4F">
              <w:rPr>
                <w:rFonts w:ascii="Times New Roman" w:hAnsi="Times New Roman"/>
                <w:b/>
                <w:sz w:val="28"/>
                <w:szCs w:val="28"/>
                <w:lang w:val="ky-KG"/>
              </w:rPr>
              <w:t>видео тасмасы</w:t>
            </w:r>
            <w:r w:rsidRPr="00455B4F">
              <w:rPr>
                <w:rFonts w:ascii="Times New Roman" w:hAnsi="Times New Roman"/>
                <w:sz w:val="28"/>
                <w:szCs w:val="28"/>
                <w:lang w:val="ky-KG"/>
              </w:rPr>
              <w:t xml:space="preserve"> жана добуш берүү боюнча чечим диссертациялык кеңеште калтырылат жана суроо-талаптардын негизинде кайра коргоо өтчү жерге жиберилиши мүмкүн.</w:t>
            </w:r>
          </w:p>
        </w:tc>
      </w:tr>
      <w:tr w:rsidR="00444F8F"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444F8F" w:rsidRPr="00455B4F" w:rsidRDefault="00444F8F" w:rsidP="007130E6">
            <w:pPr>
              <w:spacing w:line="240" w:lineRule="auto"/>
              <w:jc w:val="both"/>
              <w:rPr>
                <w:rFonts w:ascii="Times New Roman" w:hAnsi="Times New Roman"/>
                <w:b/>
                <w:sz w:val="28"/>
                <w:szCs w:val="28"/>
                <w:lang w:val="ky-KG"/>
              </w:rPr>
            </w:pPr>
            <w:r w:rsidRPr="00455B4F">
              <w:rPr>
                <w:rFonts w:ascii="Times New Roman" w:hAnsi="Times New Roman"/>
                <w:b/>
                <w:sz w:val="28"/>
                <w:szCs w:val="28"/>
                <w:lang w:val="ky-KG"/>
              </w:rPr>
              <w:t xml:space="preserve">     85. Добуш берүүнүн жыйынтыгы боюнча диссертациялык кеңештин чечими терс болгон учурда, диссертациялык кеңеш коргоо болгон күндөн тартып, 1 ай ичинде Комиссияга диссертациялык кеңештин төрагасынын колу коюлган мекеменин бланкына жолдомо катын, четке кагылган диссертациянын эки нускадагы эсепке алуу карточкасы (ушул Жобонун 13-</w:t>
            </w:r>
            <w:r w:rsidRPr="00455B4F">
              <w:rPr>
                <w:rFonts w:ascii="Times New Roman" w:hAnsi="Times New Roman"/>
                <w:b/>
                <w:sz w:val="28"/>
                <w:szCs w:val="28"/>
                <w:lang w:val="ky-KG"/>
              </w:rPr>
              <w:lastRenderedPageBreak/>
              <w:t>тиркемеси), ошондой эле авторефераты, диссертациялык кеңештин төрагасы жана окумуштуу катчысы кол койгон, диссертациялык кеңеш иштеп жаткан уюмдун мөөрү менен күбөлөндүрүлгөн диссертациялык кеңештин жыйынынын стенограммасын кошуп жиберет.</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444F8F" w:rsidRPr="00455B4F" w:rsidRDefault="00444F8F" w:rsidP="007130E6">
            <w:pPr>
              <w:spacing w:line="240" w:lineRule="auto"/>
              <w:jc w:val="both"/>
              <w:rPr>
                <w:rFonts w:ascii="Times New Roman" w:hAnsi="Times New Roman"/>
                <w:b/>
                <w:sz w:val="28"/>
                <w:szCs w:val="28"/>
                <w:lang w:val="ky-KG"/>
              </w:rPr>
            </w:pPr>
            <w:r w:rsidRPr="00455B4F">
              <w:rPr>
                <w:rFonts w:ascii="Times New Roman" w:hAnsi="Times New Roman"/>
                <w:b/>
                <w:sz w:val="28"/>
                <w:szCs w:val="28"/>
                <w:lang w:val="ky-KG"/>
              </w:rPr>
              <w:lastRenderedPageBreak/>
              <w:t xml:space="preserve">    85. Добуш берүүнүн жыйынтыгы боюнча диссертациялык кеңештин чечими терс болгон учурда, диссертациялык кеңеш коргоо болгон күндөн тартып, 1 ай ичинде Комиссияга диссертациялык кеңеш иштеп жаткан мекеменин бланкына диссертациялык кеңештин төрагасынын колу коюлган жолдомо катын, четке кагылган диссертациянын эки нускадагы эсепке </w:t>
            </w:r>
            <w:r w:rsidRPr="00455B4F">
              <w:rPr>
                <w:rFonts w:ascii="Times New Roman" w:hAnsi="Times New Roman"/>
                <w:b/>
                <w:sz w:val="28"/>
                <w:szCs w:val="28"/>
                <w:lang w:val="ky-KG"/>
              </w:rPr>
              <w:lastRenderedPageBreak/>
              <w:t>алуу карточкасын (ушул Жобонун 13-тиркемеси), авторефератты жана  диссертациялык кеңештин жыйынынын видео тасмасын кошуп жиберет.</w:t>
            </w:r>
          </w:p>
        </w:tc>
      </w:tr>
      <w:tr w:rsidR="00444F8F"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444F8F" w:rsidRPr="00455B4F" w:rsidRDefault="00444F8F" w:rsidP="007130E6">
            <w:pPr>
              <w:spacing w:line="240" w:lineRule="auto"/>
              <w:jc w:val="both"/>
              <w:rPr>
                <w:rFonts w:ascii="Times New Roman" w:hAnsi="Times New Roman"/>
                <w:sz w:val="28"/>
                <w:szCs w:val="28"/>
                <w:lang w:val="ky-KG"/>
              </w:rPr>
            </w:pPr>
            <w:r w:rsidRPr="00455B4F">
              <w:rPr>
                <w:rFonts w:ascii="Times New Roman" w:hAnsi="Times New Roman"/>
                <w:sz w:val="28"/>
                <w:szCs w:val="28"/>
                <w:lang w:val="ky-KG"/>
              </w:rPr>
              <w:lastRenderedPageBreak/>
              <w:t xml:space="preserve">    89. Эгер диссертациялык кеңеш тарабынан изденүүчүнүн бирөөнүн материалын авторуна жана эмгегине шилтеме жасабай пайдаланганын аныктаса, ал жашырын добуш аркылуу жөнөкөй көпчүлүк добуш менен диссертацияны кароодон алып салуу жана кайрадан коргоо укугунан ажыратуу жөнүндө чечим кабыл алат. Бул учурда, изденүүчүнүн диссертациясын кароодон алып салуу жөнүндөгү арызы кабыл алынбайт да, Комиссияга диссертациялык кеңештин чечими, диссертациянын авторефераты </w:t>
            </w:r>
            <w:r w:rsidRPr="00455B4F">
              <w:rPr>
                <w:rFonts w:ascii="Times New Roman" w:hAnsi="Times New Roman"/>
                <w:b/>
                <w:sz w:val="28"/>
                <w:szCs w:val="28"/>
                <w:lang w:val="ky-KG"/>
              </w:rPr>
              <w:t>жана жыйындын стенограммасы</w:t>
            </w:r>
            <w:r w:rsidRPr="00455B4F">
              <w:rPr>
                <w:rFonts w:ascii="Times New Roman" w:hAnsi="Times New Roman"/>
                <w:sz w:val="28"/>
                <w:szCs w:val="28"/>
                <w:lang w:val="ky-KG"/>
              </w:rPr>
              <w:t xml:space="preserve"> кошо жиберилет.</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444F8F" w:rsidRPr="00455B4F" w:rsidRDefault="00444F8F" w:rsidP="007130E6">
            <w:pPr>
              <w:spacing w:line="240" w:lineRule="auto"/>
              <w:jc w:val="both"/>
              <w:rPr>
                <w:rFonts w:ascii="Times New Roman" w:hAnsi="Times New Roman"/>
                <w:sz w:val="28"/>
                <w:szCs w:val="28"/>
                <w:lang w:val="ky-KG"/>
              </w:rPr>
            </w:pPr>
            <w:r w:rsidRPr="00455B4F">
              <w:rPr>
                <w:rFonts w:ascii="Times New Roman" w:hAnsi="Times New Roman"/>
                <w:sz w:val="28"/>
                <w:szCs w:val="28"/>
                <w:lang w:val="ky-KG"/>
              </w:rPr>
              <w:t xml:space="preserve">   89. Эгер диссертациялык кеңеш тарабынан изденүүчүнүн бирөөнүн материалын авторуна жана эмгегине шилтеме жасабай пайдаланганын аныктаса, ал жашырын добуш аркылуу жөнөкөй көпчүлүк добуш менен диссертацияны кароодон алып салуу жана кайрадан коргоо укугунан ажыратуу жөнүндө чечим кабыл алат. Бул учурда, изденүүчүнүн диссертациясын кароодон алып салуу жөнүндөгү арызы кабыл алынбайт да, Комиссияга диссертациялык кеңештин чечими, диссертациянын авторефераты, </w:t>
            </w:r>
            <w:r w:rsidRPr="00455B4F">
              <w:rPr>
                <w:rFonts w:ascii="Times New Roman" w:hAnsi="Times New Roman"/>
                <w:b/>
                <w:sz w:val="28"/>
                <w:szCs w:val="28"/>
                <w:lang w:val="ky-KG"/>
              </w:rPr>
              <w:t>жыйындын стенограммасы жана видео тасмасы</w:t>
            </w:r>
            <w:r w:rsidRPr="00455B4F">
              <w:rPr>
                <w:rFonts w:ascii="Times New Roman" w:hAnsi="Times New Roman"/>
                <w:sz w:val="28"/>
                <w:szCs w:val="28"/>
                <w:lang w:val="ky-KG"/>
              </w:rPr>
              <w:t xml:space="preserve"> кошо жиберилет.</w:t>
            </w:r>
          </w:p>
        </w:tc>
      </w:tr>
      <w:tr w:rsidR="00444F8F"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444F8F" w:rsidRPr="00455B4F" w:rsidRDefault="00444F8F" w:rsidP="007130E6">
            <w:pPr>
              <w:spacing w:line="240" w:lineRule="auto"/>
              <w:jc w:val="both"/>
              <w:rPr>
                <w:rFonts w:ascii="Times New Roman" w:hAnsi="Times New Roman"/>
                <w:b/>
                <w:sz w:val="28"/>
                <w:szCs w:val="28"/>
                <w:lang w:val="ky-KG"/>
              </w:rPr>
            </w:pPr>
            <w:r w:rsidRPr="00455B4F">
              <w:rPr>
                <w:rFonts w:ascii="Times New Roman" w:hAnsi="Times New Roman"/>
                <w:b/>
                <w:sz w:val="28"/>
                <w:szCs w:val="28"/>
                <w:lang w:val="ky-KG"/>
              </w:rPr>
              <w:t xml:space="preserve">    110. Диссертациялык кеңештин мүчөлөрүнүн катышуусу (алардын адистигин, кеңеште коюлуучу илимдин тармагынын жана окумуштуулук даражасынын көрсөтүлүшү менен) жыйындын стенограммасында чагылдырылышы керек.</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444F8F" w:rsidRPr="00455B4F" w:rsidRDefault="00444F8F" w:rsidP="007130E6">
            <w:pPr>
              <w:spacing w:line="240" w:lineRule="auto"/>
              <w:jc w:val="both"/>
              <w:rPr>
                <w:rFonts w:ascii="Times New Roman" w:hAnsi="Times New Roman"/>
                <w:b/>
                <w:sz w:val="28"/>
                <w:szCs w:val="28"/>
                <w:lang w:val="ky-KG"/>
              </w:rPr>
            </w:pPr>
            <w:r w:rsidRPr="00455B4F">
              <w:rPr>
                <w:rFonts w:ascii="Times New Roman" w:hAnsi="Times New Roman"/>
                <w:b/>
                <w:sz w:val="28"/>
                <w:szCs w:val="28"/>
                <w:lang w:val="ky-KG"/>
              </w:rPr>
              <w:t xml:space="preserve">    110. Диссертациялык кеңештин мүчөлөрүнүн катышуусу төрага тарабынан алардын окумуштуулук даражасын, кеңештеги адистигин, илимдин тармагын белгилөө менен жарыяланышы керек жана жыйындын видео тасмасына түшүрүлүшү керек.</w:t>
            </w:r>
          </w:p>
        </w:tc>
      </w:tr>
      <w:tr w:rsidR="00767FED"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7FED" w:rsidRPr="00455B4F" w:rsidRDefault="00767FED" w:rsidP="007130E6">
            <w:pPr>
              <w:spacing w:line="240" w:lineRule="auto"/>
              <w:jc w:val="both"/>
              <w:rPr>
                <w:rFonts w:ascii="Times New Roman" w:hAnsi="Times New Roman"/>
                <w:b/>
                <w:sz w:val="28"/>
                <w:szCs w:val="28"/>
                <w:lang w:val="ky-KG"/>
              </w:rPr>
            </w:pPr>
            <w:r w:rsidRPr="00455B4F">
              <w:rPr>
                <w:rFonts w:ascii="Times New Roman" w:hAnsi="Times New Roman"/>
                <w:b/>
                <w:sz w:val="28"/>
                <w:szCs w:val="28"/>
                <w:lang w:val="ky-KG"/>
              </w:rPr>
              <w:t xml:space="preserve">118. Кошумча корутундунун (жамааттык рецензиянын) тексти бекитилгенден кийин изденүүчүгө билдирилет. Ушуну менен диссертациялык кеңештин жыйыны бүттү деп эсептелет. Диссертациялык кеңештин төрагасы жана окумуштуу катчысы кол койгон, мөөр </w:t>
            </w:r>
            <w:r w:rsidRPr="00455B4F">
              <w:rPr>
                <w:rFonts w:ascii="Times New Roman" w:hAnsi="Times New Roman"/>
                <w:b/>
                <w:sz w:val="28"/>
                <w:szCs w:val="28"/>
                <w:lang w:val="ky-KG"/>
              </w:rPr>
              <w:lastRenderedPageBreak/>
              <w:t>басылган стенограмма жана кошумча корутундунун (жамааттык рецензиянын) тексти, андагы келтирилген жашырын добуштун жыйынтыгы, изденүүчүнүн диссертациясы жана аттестациялык делосу менен бирге бир айлык мөөнөттө Комиссияга жиберилет.</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67FED" w:rsidRPr="00455B4F" w:rsidRDefault="00767FED" w:rsidP="007130E6">
            <w:pPr>
              <w:spacing w:line="240" w:lineRule="auto"/>
              <w:jc w:val="both"/>
              <w:rPr>
                <w:rFonts w:ascii="Times New Roman" w:hAnsi="Times New Roman"/>
                <w:b/>
                <w:sz w:val="28"/>
                <w:szCs w:val="28"/>
                <w:lang w:val="ky-KG"/>
              </w:rPr>
            </w:pPr>
            <w:r w:rsidRPr="00455B4F">
              <w:rPr>
                <w:rFonts w:ascii="Times New Roman" w:eastAsia="Times New Roman" w:hAnsi="Times New Roman"/>
                <w:b/>
                <w:sz w:val="28"/>
                <w:szCs w:val="28"/>
                <w:lang w:val="ky-KG" w:eastAsia="ru-RU"/>
              </w:rPr>
              <w:lastRenderedPageBreak/>
              <w:t xml:space="preserve">118. Кошумча корутундунун (жамааттык рецензиянын) натыйжалары бекитилгенден кийин диссертациялык кеңеш аны изденүүчүгө билдирилет. Ушуну менен диссертациялык кеңештин жыйыны бүттү деп эсептелет. Жыйындын видео тасмасы жана </w:t>
            </w:r>
            <w:r w:rsidRPr="00455B4F">
              <w:rPr>
                <w:rFonts w:ascii="Times New Roman" w:eastAsia="Times New Roman" w:hAnsi="Times New Roman"/>
                <w:b/>
                <w:sz w:val="28"/>
                <w:szCs w:val="28"/>
                <w:lang w:val="ky-KG" w:eastAsia="ru-RU"/>
              </w:rPr>
              <w:lastRenderedPageBreak/>
              <w:t>диссертациялык кеңештин кошумча корутундусу изденүүчүнүн диссертациясы жана аттестациялык делосу менен бирге бир айлык мөөнөттө Комиссияга жиберилет.</w:t>
            </w:r>
          </w:p>
        </w:tc>
      </w:tr>
      <w:tr w:rsidR="00D37673"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D37673" w:rsidRPr="00455B4F" w:rsidRDefault="00D37673" w:rsidP="007130E6">
            <w:pPr>
              <w:spacing w:line="240" w:lineRule="auto"/>
              <w:jc w:val="both"/>
              <w:rPr>
                <w:rFonts w:ascii="Times New Roman" w:hAnsi="Times New Roman"/>
                <w:sz w:val="28"/>
                <w:szCs w:val="28"/>
                <w:lang w:val="ky-KG"/>
              </w:rPr>
            </w:pPr>
            <w:r w:rsidRPr="00455B4F">
              <w:rPr>
                <w:rFonts w:ascii="Times New Roman" w:hAnsi="Times New Roman"/>
                <w:sz w:val="28"/>
                <w:szCs w:val="28"/>
                <w:lang w:val="ky-KG"/>
              </w:rPr>
              <w:lastRenderedPageBreak/>
              <w:t xml:space="preserve">    147. Диссертациялык кеңештин мүчөлөрүнүн катышуусу (алардын адистиктерин көрсөтүү менен) жыйындын </w:t>
            </w:r>
            <w:r w:rsidRPr="00455B4F">
              <w:rPr>
                <w:rFonts w:ascii="Times New Roman" w:hAnsi="Times New Roman"/>
                <w:b/>
                <w:sz w:val="28"/>
                <w:szCs w:val="28"/>
                <w:lang w:val="ky-KG"/>
              </w:rPr>
              <w:t>стенограммасында</w:t>
            </w:r>
            <w:r w:rsidRPr="00455B4F">
              <w:rPr>
                <w:rFonts w:ascii="Times New Roman" w:hAnsi="Times New Roman"/>
                <w:sz w:val="28"/>
                <w:szCs w:val="28"/>
                <w:lang w:val="ky-KG"/>
              </w:rPr>
              <w:t xml:space="preserve"> чагылдырылышы керек.</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D37673" w:rsidRPr="00455B4F" w:rsidRDefault="00D37673" w:rsidP="007130E6">
            <w:pPr>
              <w:spacing w:line="240" w:lineRule="auto"/>
              <w:jc w:val="both"/>
              <w:rPr>
                <w:rFonts w:ascii="Times New Roman" w:hAnsi="Times New Roman"/>
                <w:sz w:val="28"/>
                <w:szCs w:val="28"/>
                <w:lang w:val="ky-KG"/>
              </w:rPr>
            </w:pPr>
            <w:r w:rsidRPr="00455B4F">
              <w:rPr>
                <w:rFonts w:ascii="Times New Roman" w:hAnsi="Times New Roman"/>
                <w:sz w:val="28"/>
                <w:szCs w:val="28"/>
                <w:lang w:val="ky-KG"/>
              </w:rPr>
              <w:t xml:space="preserve">    147. Диссертациялык кеңештин мүчөлөрүнүн катышуусу (алардын адистиктерин көрсөтүү менен) жыйындын </w:t>
            </w:r>
            <w:r w:rsidRPr="00455B4F">
              <w:rPr>
                <w:rFonts w:ascii="Times New Roman" w:hAnsi="Times New Roman"/>
                <w:b/>
                <w:sz w:val="28"/>
                <w:szCs w:val="28"/>
                <w:lang w:val="ky-KG"/>
              </w:rPr>
              <w:t>видео тасмасында</w:t>
            </w:r>
            <w:r w:rsidRPr="00455B4F">
              <w:rPr>
                <w:rFonts w:ascii="Times New Roman" w:hAnsi="Times New Roman"/>
                <w:sz w:val="28"/>
                <w:szCs w:val="28"/>
                <w:lang w:val="ky-KG"/>
              </w:rPr>
              <w:t xml:space="preserve"> чагылдырылышы керек.</w:t>
            </w:r>
          </w:p>
        </w:tc>
      </w:tr>
      <w:tr w:rsidR="00D37673"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D37673" w:rsidRPr="00455B4F" w:rsidRDefault="00D37673" w:rsidP="007130E6">
            <w:pPr>
              <w:spacing w:line="240" w:lineRule="auto"/>
              <w:jc w:val="both"/>
              <w:rPr>
                <w:rFonts w:ascii="Times New Roman" w:hAnsi="Times New Roman"/>
                <w:sz w:val="28"/>
                <w:szCs w:val="28"/>
                <w:lang w:val="ky-KG"/>
              </w:rPr>
            </w:pPr>
            <w:r w:rsidRPr="00455B4F">
              <w:rPr>
                <w:rFonts w:ascii="Times New Roman" w:hAnsi="Times New Roman"/>
                <w:sz w:val="28"/>
                <w:szCs w:val="28"/>
                <w:lang w:val="ky-KG"/>
              </w:rPr>
              <w:t xml:space="preserve">     151. </w:t>
            </w:r>
            <w:r w:rsidRPr="00455B4F">
              <w:rPr>
                <w:rFonts w:ascii="Times New Roman" w:hAnsi="Times New Roman"/>
                <w:b/>
                <w:sz w:val="28"/>
                <w:szCs w:val="28"/>
                <w:lang w:val="ky-KG"/>
              </w:rPr>
              <w:t>Диссертациялык кеңештин төрагасы жана окумуштуу катчысы кол койгон, мекеменин мөөрү басылган стенограмма</w:t>
            </w:r>
            <w:r w:rsidRPr="00455B4F">
              <w:rPr>
                <w:rFonts w:ascii="Times New Roman" w:hAnsi="Times New Roman"/>
                <w:sz w:val="28"/>
                <w:szCs w:val="28"/>
                <w:lang w:val="ky-KG"/>
              </w:rPr>
              <w:t xml:space="preserve"> жана апелляция боюнча корутундунун тексти каралган апелляция менен бирге жыйындан кийин, 10 күндүк мөөнөт ичинде Комиссияга жиберилет.</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D37673" w:rsidRPr="00455B4F" w:rsidRDefault="00D37673" w:rsidP="007130E6">
            <w:pPr>
              <w:spacing w:line="240" w:lineRule="auto"/>
              <w:jc w:val="both"/>
              <w:rPr>
                <w:rFonts w:ascii="Times New Roman" w:hAnsi="Times New Roman"/>
                <w:sz w:val="28"/>
                <w:szCs w:val="28"/>
                <w:lang w:val="ky-KG"/>
              </w:rPr>
            </w:pPr>
            <w:r w:rsidRPr="00455B4F">
              <w:rPr>
                <w:rFonts w:ascii="Times New Roman" w:hAnsi="Times New Roman"/>
                <w:sz w:val="28"/>
                <w:szCs w:val="28"/>
                <w:lang w:val="ky-KG"/>
              </w:rPr>
              <w:t xml:space="preserve">    151. </w:t>
            </w:r>
            <w:r w:rsidRPr="00455B4F">
              <w:rPr>
                <w:rFonts w:ascii="Times New Roman" w:hAnsi="Times New Roman"/>
                <w:b/>
                <w:sz w:val="28"/>
                <w:szCs w:val="28"/>
                <w:lang w:val="ky-KG"/>
              </w:rPr>
              <w:t>Д</w:t>
            </w:r>
            <w:r w:rsidRPr="00455B4F">
              <w:rPr>
                <w:rFonts w:ascii="Times New Roman" w:eastAsia="Times New Roman" w:hAnsi="Times New Roman"/>
                <w:b/>
                <w:sz w:val="28"/>
                <w:szCs w:val="28"/>
                <w:lang w:val="ky-KG" w:eastAsia="ru-RU"/>
              </w:rPr>
              <w:t>иссертациялык кеңештин</w:t>
            </w:r>
            <w:r w:rsidRPr="00455B4F">
              <w:rPr>
                <w:rFonts w:ascii="Times New Roman" w:hAnsi="Times New Roman"/>
                <w:b/>
                <w:sz w:val="28"/>
                <w:szCs w:val="28"/>
                <w:lang w:val="ky-KG"/>
              </w:rPr>
              <w:t xml:space="preserve"> жыйынынын видео тасмасы </w:t>
            </w:r>
            <w:r w:rsidRPr="00455B4F">
              <w:rPr>
                <w:rFonts w:ascii="Times New Roman" w:hAnsi="Times New Roman"/>
                <w:sz w:val="28"/>
                <w:szCs w:val="28"/>
                <w:lang w:val="ky-KG"/>
              </w:rPr>
              <w:t>жана апелляция боюнча корутундунун тексти каралган апелляция менен бирге жыйындан кийин, 10 күндүк мөөнөт ичинде Комиссияга жиберилет.</w:t>
            </w:r>
          </w:p>
        </w:tc>
      </w:tr>
      <w:tr w:rsidR="007130E6"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130E6" w:rsidRPr="00455B4F" w:rsidRDefault="007130E6" w:rsidP="007130E6">
            <w:pPr>
              <w:rPr>
                <w:rFonts w:ascii="Times New Roman" w:hAnsi="Times New Roman"/>
                <w:sz w:val="28"/>
                <w:szCs w:val="28"/>
                <w:lang w:val="ky-KG"/>
              </w:rPr>
            </w:pPr>
            <w:r w:rsidRPr="00455B4F">
              <w:rPr>
                <w:rFonts w:ascii="Times New Roman" w:hAnsi="Times New Roman"/>
                <w:sz w:val="28"/>
                <w:szCs w:val="28"/>
                <w:lang w:val="ky-KG"/>
              </w:rPr>
              <w:t>Диссертациялык кеңеш жөнүндө жобого 1-тиркеме</w:t>
            </w:r>
          </w:p>
          <w:p w:rsidR="007130E6" w:rsidRPr="00455B4F" w:rsidRDefault="007130E6" w:rsidP="007130E6">
            <w:pPr>
              <w:pStyle w:val="tkTekst"/>
              <w:ind w:firstLine="0"/>
              <w:rPr>
                <w:rFonts w:ascii="Times New Roman" w:hAnsi="Times New Roman" w:cs="Times New Roman"/>
                <w:sz w:val="28"/>
                <w:szCs w:val="28"/>
                <w:lang w:val="ky-KG"/>
              </w:rPr>
            </w:pPr>
            <w:r w:rsidRPr="00455B4F">
              <w:rPr>
                <w:rFonts w:ascii="Times New Roman" w:hAnsi="Times New Roman" w:cs="Times New Roman"/>
                <w:b/>
                <w:sz w:val="28"/>
                <w:szCs w:val="28"/>
                <w:lang w:val="ky-KG"/>
              </w:rPr>
              <w:t>Диссертациялык кеңештин төрагасы</w:t>
            </w:r>
            <w:r w:rsidRPr="00455B4F">
              <w:rPr>
                <w:rFonts w:ascii="Times New Roman" w:hAnsi="Times New Roman" w:cs="Times New Roman"/>
                <w:sz w:val="28"/>
                <w:szCs w:val="28"/>
                <w:lang w:val="ky-KG"/>
              </w:rPr>
              <w:t xml:space="preserve"> __________ ____________ </w:t>
            </w:r>
          </w:p>
          <w:p w:rsidR="007130E6" w:rsidRPr="00455B4F" w:rsidRDefault="007130E6" w:rsidP="007130E6">
            <w:pPr>
              <w:pStyle w:val="tkTekst"/>
              <w:rPr>
                <w:rFonts w:ascii="Times New Roman" w:hAnsi="Times New Roman" w:cs="Times New Roman"/>
                <w:sz w:val="28"/>
                <w:szCs w:val="28"/>
              </w:rPr>
            </w:pPr>
            <w:r w:rsidRPr="00455B4F">
              <w:rPr>
                <w:rFonts w:ascii="Times New Roman" w:hAnsi="Times New Roman" w:cs="Times New Roman"/>
                <w:sz w:val="28"/>
                <w:szCs w:val="28"/>
                <w:lang w:val="ky-KG"/>
              </w:rPr>
              <w:t xml:space="preserve">                                                         </w:t>
            </w:r>
            <w:r w:rsidRPr="00455B4F">
              <w:rPr>
                <w:rFonts w:ascii="Times New Roman" w:hAnsi="Times New Roman" w:cs="Times New Roman"/>
                <w:sz w:val="28"/>
                <w:szCs w:val="28"/>
              </w:rPr>
              <w:t>(колу) </w:t>
            </w:r>
            <w:r w:rsidRPr="00455B4F">
              <w:rPr>
                <w:rFonts w:ascii="Times New Roman" w:hAnsi="Times New Roman" w:cs="Times New Roman"/>
                <w:sz w:val="28"/>
                <w:szCs w:val="28"/>
                <w:lang w:val="ky-KG"/>
              </w:rPr>
              <w:t>    </w:t>
            </w:r>
            <w:r w:rsidRPr="00455B4F">
              <w:rPr>
                <w:rFonts w:ascii="Times New Roman" w:hAnsi="Times New Roman" w:cs="Times New Roman"/>
                <w:sz w:val="28"/>
                <w:szCs w:val="28"/>
              </w:rPr>
              <w:t>(фамилиясы. а.а.)</w:t>
            </w:r>
          </w:p>
          <w:p w:rsidR="007130E6" w:rsidRPr="00455B4F" w:rsidRDefault="007130E6" w:rsidP="007130E6">
            <w:pPr>
              <w:pStyle w:val="tkTekst"/>
              <w:ind w:firstLine="0"/>
              <w:rPr>
                <w:rFonts w:ascii="Times New Roman" w:hAnsi="Times New Roman" w:cs="Times New Roman"/>
                <w:sz w:val="28"/>
                <w:szCs w:val="28"/>
              </w:rPr>
            </w:pPr>
            <w:r w:rsidRPr="00455B4F">
              <w:rPr>
                <w:rFonts w:ascii="Times New Roman" w:hAnsi="Times New Roman" w:cs="Times New Roman"/>
                <w:b/>
                <w:sz w:val="28"/>
                <w:szCs w:val="28"/>
              </w:rPr>
              <w:t>Диссертациялык кеңештин окумуштуу катчысы</w:t>
            </w:r>
            <w:r w:rsidRPr="00455B4F">
              <w:rPr>
                <w:rFonts w:ascii="Times New Roman" w:hAnsi="Times New Roman" w:cs="Times New Roman"/>
                <w:sz w:val="28"/>
                <w:szCs w:val="28"/>
              </w:rPr>
              <w:t xml:space="preserve"> _____ ______</w:t>
            </w:r>
          </w:p>
          <w:p w:rsidR="007130E6" w:rsidRPr="00455B4F" w:rsidRDefault="007130E6" w:rsidP="007130E6">
            <w:pPr>
              <w:pStyle w:val="tkTekst"/>
              <w:rPr>
                <w:rFonts w:ascii="Times New Roman" w:hAnsi="Times New Roman" w:cs="Times New Roman"/>
                <w:sz w:val="28"/>
                <w:szCs w:val="28"/>
              </w:rPr>
            </w:pPr>
            <w:r w:rsidRPr="00455B4F">
              <w:rPr>
                <w:rFonts w:ascii="Times New Roman" w:hAnsi="Times New Roman" w:cs="Times New Roman"/>
                <w:sz w:val="28"/>
                <w:szCs w:val="28"/>
                <w:lang w:val="ky-KG"/>
              </w:rPr>
              <w:t xml:space="preserve">                                                                        </w:t>
            </w:r>
            <w:r w:rsidRPr="00455B4F">
              <w:rPr>
                <w:rFonts w:ascii="Times New Roman" w:hAnsi="Times New Roman" w:cs="Times New Roman"/>
                <w:sz w:val="28"/>
                <w:szCs w:val="28"/>
              </w:rPr>
              <w:t>(колу)</w:t>
            </w:r>
            <w:r w:rsidRPr="00455B4F">
              <w:rPr>
                <w:rFonts w:ascii="Times New Roman" w:hAnsi="Times New Roman" w:cs="Times New Roman"/>
                <w:sz w:val="28"/>
                <w:szCs w:val="28"/>
                <w:lang w:val="ky-KG"/>
              </w:rPr>
              <w:t>  </w:t>
            </w:r>
            <w:r w:rsidRPr="00455B4F">
              <w:rPr>
                <w:rFonts w:ascii="Times New Roman" w:hAnsi="Times New Roman" w:cs="Times New Roman"/>
                <w:sz w:val="28"/>
                <w:szCs w:val="28"/>
              </w:rPr>
              <w:t>(фамилиясы. а.а.)</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130E6" w:rsidRPr="00455B4F" w:rsidRDefault="007130E6" w:rsidP="007130E6">
            <w:pPr>
              <w:rPr>
                <w:rFonts w:ascii="Times New Roman" w:hAnsi="Times New Roman"/>
                <w:sz w:val="28"/>
                <w:szCs w:val="28"/>
                <w:lang w:val="ky-KG"/>
              </w:rPr>
            </w:pPr>
            <w:r w:rsidRPr="00455B4F">
              <w:rPr>
                <w:rFonts w:ascii="Times New Roman" w:hAnsi="Times New Roman"/>
                <w:sz w:val="28"/>
                <w:szCs w:val="28"/>
                <w:lang w:val="ky-KG"/>
              </w:rPr>
              <w:t>Диссертациялык кеңеш жөнүндө жобого 1-тиркеме</w:t>
            </w:r>
          </w:p>
          <w:p w:rsidR="007130E6" w:rsidRPr="00455B4F" w:rsidRDefault="007130E6" w:rsidP="007130E6">
            <w:pPr>
              <w:pStyle w:val="tkTekst"/>
              <w:ind w:firstLine="0"/>
              <w:rPr>
                <w:rFonts w:ascii="Times New Roman" w:hAnsi="Times New Roman" w:cs="Times New Roman"/>
                <w:sz w:val="28"/>
                <w:szCs w:val="28"/>
              </w:rPr>
            </w:pPr>
            <w:r w:rsidRPr="00455B4F">
              <w:rPr>
                <w:rFonts w:ascii="Times New Roman" w:hAnsi="Times New Roman"/>
                <w:b/>
                <w:sz w:val="28"/>
                <w:szCs w:val="28"/>
              </w:rPr>
              <w:t>Мекемелердин жетекчилери</w:t>
            </w:r>
            <w:r w:rsidRPr="00455B4F">
              <w:rPr>
                <w:rFonts w:ascii="Times New Roman" w:hAnsi="Times New Roman" w:cs="Times New Roman"/>
                <w:sz w:val="28"/>
                <w:szCs w:val="28"/>
              </w:rPr>
              <w:t xml:space="preserve">  ________      ________________ </w:t>
            </w:r>
          </w:p>
          <w:p w:rsidR="007130E6" w:rsidRPr="00455B4F" w:rsidRDefault="007130E6" w:rsidP="007130E6">
            <w:pPr>
              <w:pStyle w:val="tkTekst"/>
              <w:rPr>
                <w:rFonts w:ascii="Times New Roman" w:hAnsi="Times New Roman" w:cs="Times New Roman"/>
                <w:sz w:val="28"/>
                <w:szCs w:val="28"/>
              </w:rPr>
            </w:pPr>
            <w:r w:rsidRPr="00455B4F">
              <w:rPr>
                <w:rFonts w:ascii="Times New Roman" w:hAnsi="Times New Roman" w:cs="Times New Roman"/>
                <w:sz w:val="28"/>
                <w:szCs w:val="28"/>
                <w:lang w:val="ky-KG"/>
              </w:rPr>
              <w:t>                                            </w:t>
            </w:r>
            <w:r w:rsidRPr="00455B4F">
              <w:rPr>
                <w:rFonts w:ascii="Times New Roman" w:hAnsi="Times New Roman" w:cs="Times New Roman"/>
                <w:sz w:val="28"/>
                <w:szCs w:val="28"/>
              </w:rPr>
              <w:t>(колу)</w:t>
            </w:r>
            <w:r w:rsidRPr="00455B4F">
              <w:rPr>
                <w:rFonts w:ascii="Times New Roman" w:hAnsi="Times New Roman" w:cs="Times New Roman"/>
                <w:sz w:val="28"/>
                <w:szCs w:val="28"/>
                <w:lang w:val="ky-KG"/>
              </w:rPr>
              <w:t xml:space="preserve">             </w:t>
            </w:r>
            <w:r w:rsidRPr="00455B4F">
              <w:rPr>
                <w:rFonts w:ascii="Times New Roman" w:hAnsi="Times New Roman" w:cs="Times New Roman"/>
                <w:sz w:val="28"/>
                <w:szCs w:val="28"/>
              </w:rPr>
              <w:t>(фамилиясы. а.а.)</w:t>
            </w:r>
          </w:p>
          <w:p w:rsidR="007130E6" w:rsidRPr="00455B4F" w:rsidRDefault="007130E6" w:rsidP="007130E6">
            <w:pPr>
              <w:pStyle w:val="tkTekst"/>
              <w:ind w:firstLine="0"/>
              <w:rPr>
                <w:rFonts w:ascii="Times New Roman" w:hAnsi="Times New Roman" w:cs="Times New Roman"/>
                <w:sz w:val="28"/>
                <w:szCs w:val="28"/>
              </w:rPr>
            </w:pPr>
            <w:r w:rsidRPr="00455B4F">
              <w:rPr>
                <w:rFonts w:ascii="Times New Roman" w:hAnsi="Times New Roman"/>
                <w:b/>
                <w:sz w:val="28"/>
                <w:szCs w:val="28"/>
              </w:rPr>
              <w:t xml:space="preserve">Аткаруучу </w:t>
            </w:r>
            <w:r w:rsidRPr="00455B4F">
              <w:rPr>
                <w:rFonts w:ascii="Times New Roman" w:hAnsi="Times New Roman" w:cs="Times New Roman"/>
                <w:sz w:val="28"/>
                <w:szCs w:val="28"/>
              </w:rPr>
              <w:t xml:space="preserve">                              ________      ________________</w:t>
            </w:r>
          </w:p>
          <w:p w:rsidR="007130E6" w:rsidRPr="00455B4F" w:rsidRDefault="007130E6" w:rsidP="007130E6">
            <w:pPr>
              <w:pStyle w:val="tkTekst"/>
              <w:rPr>
                <w:rFonts w:ascii="Times New Roman" w:hAnsi="Times New Roman" w:cs="Times New Roman"/>
                <w:sz w:val="28"/>
                <w:szCs w:val="28"/>
              </w:rPr>
            </w:pPr>
            <w:r w:rsidRPr="00455B4F">
              <w:rPr>
                <w:rFonts w:ascii="Times New Roman" w:hAnsi="Times New Roman" w:cs="Times New Roman"/>
                <w:sz w:val="28"/>
                <w:szCs w:val="28"/>
                <w:lang w:val="ky-KG"/>
              </w:rPr>
              <w:t xml:space="preserve">                                                       </w:t>
            </w:r>
            <w:r w:rsidRPr="00455B4F">
              <w:rPr>
                <w:rFonts w:ascii="Times New Roman" w:hAnsi="Times New Roman" w:cs="Times New Roman"/>
                <w:sz w:val="28"/>
                <w:szCs w:val="28"/>
              </w:rPr>
              <w:t>(колу)</w:t>
            </w:r>
            <w:r w:rsidRPr="00455B4F">
              <w:rPr>
                <w:rFonts w:ascii="Times New Roman" w:hAnsi="Times New Roman" w:cs="Times New Roman"/>
                <w:sz w:val="28"/>
                <w:szCs w:val="28"/>
                <w:lang w:val="ky-KG"/>
              </w:rPr>
              <w:t>   </w:t>
            </w:r>
            <w:r w:rsidRPr="00455B4F">
              <w:rPr>
                <w:rFonts w:ascii="Times New Roman" w:hAnsi="Times New Roman" w:cs="Times New Roman"/>
                <w:sz w:val="28"/>
                <w:szCs w:val="28"/>
              </w:rPr>
              <w:t>(фамилиясы. а.а.)</w:t>
            </w:r>
          </w:p>
        </w:tc>
      </w:tr>
      <w:tr w:rsidR="007130E6"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130E6" w:rsidRPr="00455B4F" w:rsidRDefault="007130E6" w:rsidP="007130E6">
            <w:pPr>
              <w:spacing w:line="240" w:lineRule="auto"/>
              <w:rPr>
                <w:rFonts w:ascii="Times New Roman" w:hAnsi="Times New Roman"/>
                <w:sz w:val="28"/>
                <w:szCs w:val="28"/>
                <w:lang w:val="ky-KG"/>
              </w:rPr>
            </w:pPr>
            <w:r w:rsidRPr="00455B4F">
              <w:rPr>
                <w:rFonts w:ascii="Times New Roman" w:hAnsi="Times New Roman"/>
                <w:sz w:val="28"/>
                <w:szCs w:val="28"/>
                <w:lang w:val="ky-KG"/>
              </w:rPr>
              <w:lastRenderedPageBreak/>
              <w:t>Диссертациялык кеңеш жөнүндө жобого 1-тиркеме</w:t>
            </w:r>
          </w:p>
          <w:p w:rsidR="007130E6" w:rsidRPr="00455B4F" w:rsidRDefault="007130E6" w:rsidP="007130E6">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Эскертүүлөр:</w:t>
            </w:r>
          </w:p>
          <w:p w:rsidR="007130E6" w:rsidRPr="00455B4F" w:rsidRDefault="007130E6" w:rsidP="007130E6">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1. Тизмеде диссертациялык кеңештин мүчөлөрү жөнүндө маалыматтар алфавит тартибинде берилет.</w:t>
            </w:r>
          </w:p>
          <w:p w:rsidR="007130E6" w:rsidRPr="00455B4F" w:rsidRDefault="007130E6" w:rsidP="007130E6">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2. 5 жана 7-9-графаларда адистиктин шифры бекитилген тартипте илимий кызматкерлердин адистиктеринин колдонулуп жаткан номенклатурасы боюнча көрсөтүлөт.</w:t>
            </w:r>
          </w:p>
          <w:p w:rsidR="007130E6" w:rsidRPr="00455B4F" w:rsidRDefault="007130E6" w:rsidP="007130E6">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3. 10-графада 7-9-графаларда көрсөтүлгөн адистик боюнча анын квалификациясын күбөлөндүрө турган, колдонулуп жаткан ГОСТко ылайык толтурулган диссертациялык кеңештин мүчөсүнүн акыркы 5 жыл ичиндеги 3төн кем эмес негизги эмгектери келтирилет.</w:t>
            </w:r>
          </w:p>
          <w:p w:rsidR="007130E6" w:rsidRPr="00455B4F" w:rsidRDefault="007130E6" w:rsidP="007130E6">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4. Диссертациялык кеңештин ар бир мүчөсү боюнча так маалымат диссертациялык кеңештин мүчөсүнүн адистик паспортунда көрсөтүлөт.</w:t>
            </w:r>
          </w:p>
          <w:p w:rsidR="007130E6" w:rsidRPr="00455B4F" w:rsidRDefault="007130E6" w:rsidP="007130E6">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5. Сызыктар жана сызык алдындагы түшүндүрмөлөр басылбайт.</w:t>
            </w:r>
          </w:p>
          <w:p w:rsidR="007130E6" w:rsidRPr="00455B4F" w:rsidRDefault="007130E6" w:rsidP="007130E6">
            <w:pPr>
              <w:pStyle w:val="tkTekst"/>
              <w:spacing w:line="240" w:lineRule="auto"/>
              <w:rPr>
                <w:rFonts w:ascii="Times New Roman" w:hAnsi="Times New Roman" w:cs="Times New Roman"/>
                <w:b/>
                <w:strike/>
                <w:sz w:val="28"/>
                <w:szCs w:val="28"/>
              </w:rPr>
            </w:pPr>
            <w:r w:rsidRPr="00455B4F">
              <w:rPr>
                <w:rFonts w:ascii="Times New Roman" w:hAnsi="Times New Roman" w:cs="Times New Roman"/>
                <w:b/>
                <w:strike/>
                <w:sz w:val="28"/>
                <w:szCs w:val="28"/>
              </w:rPr>
              <w:t>6. Маалыматтар Комиссияга 2 нускада кагазга чыгарылган жана электрондук вариантта берилет.</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130E6" w:rsidRPr="00455B4F" w:rsidRDefault="007130E6" w:rsidP="007130E6">
            <w:pPr>
              <w:spacing w:line="240" w:lineRule="auto"/>
              <w:rPr>
                <w:rFonts w:ascii="Times New Roman" w:hAnsi="Times New Roman"/>
                <w:sz w:val="28"/>
                <w:szCs w:val="28"/>
                <w:lang w:val="ky-KG"/>
              </w:rPr>
            </w:pPr>
            <w:r w:rsidRPr="00455B4F">
              <w:rPr>
                <w:rFonts w:ascii="Times New Roman" w:hAnsi="Times New Roman"/>
                <w:sz w:val="28"/>
                <w:szCs w:val="28"/>
                <w:lang w:val="ky-KG"/>
              </w:rPr>
              <w:t>Диссертациялык кеңеш жөнүндө жобого 1-тиркеме</w:t>
            </w:r>
          </w:p>
          <w:p w:rsidR="007130E6" w:rsidRPr="00455B4F" w:rsidRDefault="007130E6" w:rsidP="007130E6">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Эскертүүлөр:</w:t>
            </w:r>
          </w:p>
          <w:p w:rsidR="007130E6" w:rsidRPr="00455B4F" w:rsidRDefault="007130E6" w:rsidP="007130E6">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1. Тизмеде диссертациялык кеңештин мүчөлөрү жөнүндө маалыматтар алфавит тартибинде берилет.</w:t>
            </w:r>
          </w:p>
          <w:p w:rsidR="007130E6" w:rsidRPr="00455B4F" w:rsidRDefault="007130E6" w:rsidP="007130E6">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2. 5 жана 7-9-графаларда адистиктин шифры бекитилген тартипте илимий кызматкерлердин адистиктеринин колдонулуп жаткан номенклатурасы боюнча көрсөтүлөт.</w:t>
            </w:r>
          </w:p>
          <w:p w:rsidR="007130E6" w:rsidRPr="00455B4F" w:rsidRDefault="007130E6" w:rsidP="007130E6">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3. 10-графада 7-9-графаларда көрсөтүлгөн адистик боюнча анын квалификациясын күбөлөндүрө турган, колдонулуп жаткан ГОСТко ылайык толтурулган диссертациялык кеңештин мүчөсүнүн акыркы 5 жыл ичиндеги 3төн кем эмес негизги эмгектери келтирилет.</w:t>
            </w:r>
          </w:p>
          <w:p w:rsidR="007130E6" w:rsidRPr="00455B4F" w:rsidRDefault="007130E6" w:rsidP="007130E6">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4. Диссертациялык кеңештин ар бир мүчөсү боюнча так маалымат диссертациялык кеңештин мүчөсүнүн адистик паспортунда көрсөтүлөт.</w:t>
            </w:r>
          </w:p>
          <w:p w:rsidR="007130E6" w:rsidRPr="00455B4F" w:rsidRDefault="007130E6" w:rsidP="007130E6">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5. Сызыктар жана сызык алдындагы түшүндүрмөлөр басылбайт.</w:t>
            </w:r>
          </w:p>
          <w:p w:rsidR="007130E6" w:rsidRPr="00455B4F" w:rsidRDefault="007130E6" w:rsidP="007130E6">
            <w:pPr>
              <w:spacing w:line="240" w:lineRule="auto"/>
              <w:rPr>
                <w:rFonts w:ascii="Times New Roman" w:hAnsi="Times New Roman"/>
                <w:b/>
                <w:sz w:val="28"/>
                <w:szCs w:val="28"/>
              </w:rPr>
            </w:pPr>
            <w:r w:rsidRPr="00455B4F">
              <w:rPr>
                <w:rFonts w:ascii="Times New Roman" w:hAnsi="Times New Roman"/>
                <w:b/>
                <w:sz w:val="28"/>
                <w:szCs w:val="28"/>
              </w:rPr>
              <w:t xml:space="preserve">Күчүн жоготту деп табылсын </w:t>
            </w:r>
          </w:p>
        </w:tc>
      </w:tr>
      <w:tr w:rsidR="007130E6"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E05D0" w:rsidRPr="00455B4F" w:rsidRDefault="003E05D0" w:rsidP="007130E6">
            <w:pPr>
              <w:pStyle w:val="a3"/>
              <w:jc w:val="center"/>
              <w:rPr>
                <w:b/>
                <w:strike/>
                <w:sz w:val="28"/>
                <w:szCs w:val="28"/>
                <w:lang w:val="ky-KG"/>
              </w:rPr>
            </w:pPr>
          </w:p>
          <w:p w:rsidR="007130E6" w:rsidRPr="00455B4F" w:rsidRDefault="007130E6" w:rsidP="007130E6">
            <w:pPr>
              <w:pStyle w:val="a3"/>
              <w:jc w:val="center"/>
              <w:rPr>
                <w:b/>
                <w:strike/>
                <w:sz w:val="28"/>
                <w:szCs w:val="28"/>
                <w:lang w:val="ky-KG"/>
              </w:rPr>
            </w:pPr>
            <w:r w:rsidRPr="00455B4F">
              <w:rPr>
                <w:b/>
                <w:strike/>
                <w:sz w:val="28"/>
                <w:szCs w:val="28"/>
                <w:lang w:val="ky-KG"/>
              </w:rPr>
              <w:t>Диссертациялык кеңеш жөнүндө жобого 2-тиркеме</w:t>
            </w:r>
          </w:p>
          <w:p w:rsidR="007130E6" w:rsidRPr="00455B4F" w:rsidRDefault="007130E6" w:rsidP="007130E6">
            <w:pPr>
              <w:pStyle w:val="a3"/>
              <w:jc w:val="center"/>
              <w:rPr>
                <w:b/>
                <w:strike/>
                <w:sz w:val="28"/>
                <w:szCs w:val="28"/>
                <w:lang w:val="ky-KG"/>
              </w:rPr>
            </w:pPr>
          </w:p>
          <w:p w:rsidR="007130E6" w:rsidRPr="00455B4F" w:rsidRDefault="007130E6" w:rsidP="007130E6">
            <w:pPr>
              <w:pStyle w:val="a3"/>
              <w:jc w:val="center"/>
              <w:rPr>
                <w:b/>
                <w:strike/>
                <w:sz w:val="28"/>
                <w:szCs w:val="28"/>
                <w:lang w:val="ky-KG"/>
              </w:rPr>
            </w:pPr>
            <w:r w:rsidRPr="00455B4F">
              <w:rPr>
                <w:b/>
                <w:strike/>
                <w:sz w:val="28"/>
                <w:szCs w:val="28"/>
                <w:lang w:val="ky-KG"/>
              </w:rPr>
              <w:t>АДИСТИН ПАСПОРТУ</w:t>
            </w:r>
          </w:p>
          <w:p w:rsidR="003E05D0" w:rsidRPr="00455B4F" w:rsidRDefault="003E05D0" w:rsidP="007130E6">
            <w:pPr>
              <w:pStyle w:val="a3"/>
              <w:jc w:val="center"/>
              <w:rPr>
                <w:sz w:val="28"/>
                <w:szCs w:val="28"/>
              </w:rPr>
            </w:pP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3E05D0" w:rsidRPr="00455B4F" w:rsidRDefault="003E05D0" w:rsidP="007130E6">
            <w:pPr>
              <w:rPr>
                <w:rFonts w:ascii="Times New Roman" w:hAnsi="Times New Roman"/>
                <w:b/>
                <w:sz w:val="28"/>
                <w:szCs w:val="28"/>
              </w:rPr>
            </w:pPr>
          </w:p>
          <w:p w:rsidR="007130E6" w:rsidRPr="00455B4F" w:rsidRDefault="007130E6" w:rsidP="007130E6">
            <w:pPr>
              <w:rPr>
                <w:sz w:val="28"/>
                <w:szCs w:val="28"/>
              </w:rPr>
            </w:pPr>
            <w:r w:rsidRPr="00455B4F">
              <w:rPr>
                <w:rFonts w:ascii="Times New Roman" w:hAnsi="Times New Roman"/>
                <w:b/>
                <w:sz w:val="28"/>
                <w:szCs w:val="28"/>
              </w:rPr>
              <w:t xml:space="preserve"> Күчүн жоготту деп табылсын</w:t>
            </w:r>
          </w:p>
        </w:tc>
      </w:tr>
      <w:tr w:rsidR="00AE1687"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E1687" w:rsidRPr="00455B4F" w:rsidRDefault="00AE1687" w:rsidP="002D7751">
            <w:pPr>
              <w:spacing w:after="60" w:line="240" w:lineRule="auto"/>
              <w:ind w:firstLine="567"/>
              <w:jc w:val="center"/>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 </w:t>
            </w:r>
          </w:p>
          <w:p w:rsidR="00AE1687" w:rsidRPr="00455B4F" w:rsidRDefault="00AE1687" w:rsidP="002D7751">
            <w:pPr>
              <w:spacing w:line="240" w:lineRule="auto"/>
              <w:jc w:val="center"/>
              <w:rPr>
                <w:rFonts w:ascii="Times New Roman" w:hAnsi="Times New Roman"/>
                <w:sz w:val="28"/>
                <w:szCs w:val="28"/>
                <w:lang w:val="ky-KG"/>
              </w:rPr>
            </w:pPr>
            <w:r w:rsidRPr="00455B4F">
              <w:rPr>
                <w:rFonts w:ascii="Times New Roman" w:hAnsi="Times New Roman"/>
                <w:sz w:val="28"/>
                <w:szCs w:val="28"/>
                <w:lang w:val="ky-KG"/>
              </w:rPr>
              <w:lastRenderedPageBreak/>
              <w:t>Диссертациялык кеңеш жөнүндө жобого 3-тиркеме</w:t>
            </w:r>
          </w:p>
          <w:p w:rsidR="00AE1687" w:rsidRPr="00455B4F" w:rsidRDefault="00AE1687" w:rsidP="002D7751">
            <w:pPr>
              <w:spacing w:after="60" w:line="240" w:lineRule="auto"/>
              <w:ind w:firstLine="567"/>
              <w:jc w:val="center"/>
              <w:rPr>
                <w:rFonts w:ascii="Times New Roman" w:eastAsia="Times New Roman" w:hAnsi="Times New Roman"/>
                <w:sz w:val="28"/>
                <w:szCs w:val="28"/>
                <w:lang w:val="ky-KG" w:eastAsia="ru-RU"/>
              </w:rPr>
            </w:pPr>
          </w:p>
          <w:p w:rsidR="00AE1687" w:rsidRPr="00455B4F" w:rsidRDefault="00AE1687" w:rsidP="002D7751">
            <w:pPr>
              <w:spacing w:after="60" w:line="240" w:lineRule="auto"/>
              <w:ind w:firstLine="567"/>
              <w:jc w:val="center"/>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Кыргыз Республикасынын Жогорку аттестациялык комиссиясы</w:t>
            </w:r>
          </w:p>
          <w:p w:rsidR="00AE1687" w:rsidRPr="00455B4F" w:rsidRDefault="00AE1687" w:rsidP="002D7751">
            <w:pPr>
              <w:spacing w:after="60" w:line="240" w:lineRule="auto"/>
              <w:ind w:firstLine="567"/>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Форма</w:t>
            </w:r>
          </w:p>
          <w:p w:rsidR="00AE1687" w:rsidRPr="00455B4F" w:rsidRDefault="00AE1687" w:rsidP="002D7751">
            <w:pPr>
              <w:spacing w:before="400" w:after="400" w:line="240" w:lineRule="auto"/>
              <w:ind w:left="1134" w:right="1134"/>
              <w:jc w:val="center"/>
              <w:rPr>
                <w:rFonts w:ascii="Times New Roman" w:eastAsia="Times New Roman" w:hAnsi="Times New Roman"/>
                <w:bCs/>
                <w:sz w:val="28"/>
                <w:szCs w:val="28"/>
                <w:lang w:val="ky-KG" w:eastAsia="ru-RU"/>
              </w:rPr>
            </w:pPr>
            <w:r w:rsidRPr="00455B4F">
              <w:rPr>
                <w:rFonts w:ascii="Times New Roman" w:eastAsia="Times New Roman" w:hAnsi="Times New Roman"/>
                <w:bCs/>
                <w:sz w:val="28"/>
                <w:szCs w:val="28"/>
                <w:lang w:val="ky-KG" w:eastAsia="ru-RU"/>
              </w:rPr>
              <w:t>Илимдин докторунун (кандидатынын) окумуштуулук даражасын изденүүгө диссертацияларды коргоо боюнча диссертациялык кеңешти; диссертацияларды коргоого уруксат берилүүчү адистиктердин тизмесин; диссертациялык кеңештин курамын жана анын мүчөлөрүнүн диссертацияларды аныктап кароо үчүн укуктуулугун, ошондой эле кеңештин иштөө мөөнөтүн бекитүү жөнүндө БУЙРУК</w:t>
            </w:r>
          </w:p>
          <w:p w:rsidR="00AE1687" w:rsidRPr="00455B4F" w:rsidRDefault="00AE1687" w:rsidP="002D7751">
            <w:pPr>
              <w:spacing w:after="60" w:line="240" w:lineRule="auto"/>
              <w:ind w:firstLine="567"/>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20__ж "___" _______________________ N ______</w:t>
            </w:r>
          </w:p>
          <w:p w:rsidR="00AE1687" w:rsidRPr="00455B4F" w:rsidRDefault="00AE1687" w:rsidP="002D7751">
            <w:pPr>
              <w:spacing w:after="60" w:line="240" w:lineRule="auto"/>
              <w:ind w:firstLine="567"/>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1. Төмөнкү адистиктер боюнча диссертациялардын коргоосун өткөрүүгө укукту ___________________ караштуу ____________</w:t>
            </w:r>
          </w:p>
          <w:p w:rsidR="00AE1687" w:rsidRPr="00455B4F" w:rsidRDefault="00AE1687" w:rsidP="002D7751">
            <w:pPr>
              <w:spacing w:after="60" w:line="240" w:lineRule="auto"/>
              <w:ind w:firstLine="567"/>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                   (уюмдун толук аталышы)                     (кеңештин шифры)</w:t>
            </w:r>
          </w:p>
          <w:p w:rsidR="00AE1687" w:rsidRPr="00455B4F" w:rsidRDefault="00AE1687" w:rsidP="002D7751">
            <w:pPr>
              <w:spacing w:after="60" w:line="240" w:lineRule="auto"/>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диссертациялык кеңеш бекитилсин.</w:t>
            </w:r>
          </w:p>
          <w:p w:rsidR="00AE1687" w:rsidRPr="00455B4F" w:rsidRDefault="00AE1687" w:rsidP="002D7751">
            <w:pPr>
              <w:spacing w:after="60" w:line="240" w:lineRule="auto"/>
              <w:ind w:firstLine="567"/>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lastRenderedPageBreak/>
              <w:t>1) ________________ илимдеринин доктору (кандидаты)</w:t>
            </w:r>
          </w:p>
          <w:p w:rsidR="00AE1687" w:rsidRPr="00455B4F" w:rsidRDefault="00AE1687" w:rsidP="002D7751">
            <w:pPr>
              <w:spacing w:after="60" w:line="240" w:lineRule="auto"/>
              <w:ind w:firstLine="567"/>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 xml:space="preserve">         (илим тармагы)</w:t>
            </w:r>
          </w:p>
          <w:p w:rsidR="00AE1687" w:rsidRPr="00455B4F" w:rsidRDefault="00AE1687" w:rsidP="002D7751">
            <w:pPr>
              <w:spacing w:after="60" w:line="240" w:lineRule="auto"/>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 xml:space="preserve">окумуштуулук даражасын изденип алуу үчүн </w:t>
            </w:r>
          </w:p>
          <w:p w:rsidR="00AE1687" w:rsidRPr="00455B4F" w:rsidRDefault="00AE1687" w:rsidP="002D7751">
            <w:pPr>
              <w:spacing w:after="60" w:line="240" w:lineRule="auto"/>
              <w:ind w:firstLine="567"/>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                                                                                         </w:t>
            </w:r>
          </w:p>
          <w:tbl>
            <w:tblPr>
              <w:tblW w:w="5000" w:type="pct"/>
              <w:tblCellMar>
                <w:left w:w="0" w:type="dxa"/>
                <w:right w:w="0" w:type="dxa"/>
              </w:tblCellMar>
              <w:tblLook w:val="04A0"/>
            </w:tblPr>
            <w:tblGrid>
              <w:gridCol w:w="419"/>
              <w:gridCol w:w="2163"/>
              <w:gridCol w:w="4597"/>
            </w:tblGrid>
            <w:tr w:rsidR="00AE1687" w:rsidRPr="00455B4F" w:rsidTr="002D7751">
              <w:tc>
                <w:tcPr>
                  <w:tcW w:w="1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val="ky-KG" w:eastAsia="ru-RU"/>
                    </w:rPr>
                  </w:pPr>
                  <w:r w:rsidRPr="00455B4F">
                    <w:rPr>
                      <w:rFonts w:ascii="Times New Roman" w:eastAsia="Times New Roman" w:hAnsi="Times New Roman"/>
                      <w:bCs/>
                      <w:sz w:val="28"/>
                      <w:szCs w:val="28"/>
                      <w:lang w:val="ky-KG" w:eastAsia="ru-RU"/>
                    </w:rPr>
                    <w:t>N</w:t>
                  </w:r>
                </w:p>
              </w:tc>
              <w:tc>
                <w:tcPr>
                  <w:tcW w:w="15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val="ky-KG" w:eastAsia="ru-RU"/>
                    </w:rPr>
                  </w:pPr>
                  <w:r w:rsidRPr="00455B4F">
                    <w:rPr>
                      <w:rFonts w:ascii="Times New Roman" w:eastAsia="Times New Roman" w:hAnsi="Times New Roman"/>
                      <w:bCs/>
                      <w:sz w:val="28"/>
                      <w:szCs w:val="28"/>
                      <w:lang w:val="ky-KG" w:eastAsia="ru-RU"/>
                    </w:rPr>
                    <w:t>Шифр</w:t>
                  </w:r>
                </w:p>
              </w:tc>
              <w:tc>
                <w:tcPr>
                  <w:tcW w:w="32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val="ky-KG" w:eastAsia="ru-RU"/>
                    </w:rPr>
                  </w:pPr>
                  <w:r w:rsidRPr="00455B4F">
                    <w:rPr>
                      <w:rFonts w:ascii="Times New Roman" w:eastAsia="Times New Roman" w:hAnsi="Times New Roman"/>
                      <w:bCs/>
                      <w:sz w:val="28"/>
                      <w:szCs w:val="28"/>
                      <w:lang w:val="ky-KG" w:eastAsia="ru-RU"/>
                    </w:rPr>
                    <w:t>Адистиктин аталышы</w:t>
                  </w:r>
                </w:p>
              </w:tc>
            </w:tr>
            <w:tr w:rsidR="00AE1687" w:rsidRPr="00455B4F" w:rsidTr="002D7751">
              <w:tc>
                <w:tcPr>
                  <w:tcW w:w="1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1</w:t>
                  </w:r>
                </w:p>
              </w:tc>
              <w:tc>
                <w:tcPr>
                  <w:tcW w:w="1584" w:type="pct"/>
                  <w:tcBorders>
                    <w:top w:val="nil"/>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 </w:t>
                  </w:r>
                </w:p>
              </w:tc>
              <w:tc>
                <w:tcPr>
                  <w:tcW w:w="3279" w:type="pct"/>
                  <w:tcBorders>
                    <w:top w:val="nil"/>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 </w:t>
                  </w:r>
                </w:p>
              </w:tc>
            </w:tr>
            <w:tr w:rsidR="00AE1687" w:rsidRPr="00455B4F" w:rsidTr="002D7751">
              <w:tc>
                <w:tcPr>
                  <w:tcW w:w="1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2</w:t>
                  </w:r>
                </w:p>
              </w:tc>
              <w:tc>
                <w:tcPr>
                  <w:tcW w:w="1584" w:type="pct"/>
                  <w:tcBorders>
                    <w:top w:val="nil"/>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 </w:t>
                  </w:r>
                </w:p>
              </w:tc>
              <w:tc>
                <w:tcPr>
                  <w:tcW w:w="3279" w:type="pct"/>
                  <w:tcBorders>
                    <w:top w:val="nil"/>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 </w:t>
                  </w:r>
                </w:p>
              </w:tc>
            </w:tr>
          </w:tbl>
          <w:p w:rsidR="00AE1687" w:rsidRPr="00455B4F" w:rsidRDefault="00AE1687" w:rsidP="002D7751">
            <w:pPr>
              <w:spacing w:before="120" w:after="120" w:line="240" w:lineRule="auto"/>
              <w:ind w:firstLine="567"/>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2)_______________ илимдеринин кандидаты окумуштуулук</w:t>
            </w:r>
          </w:p>
          <w:p w:rsidR="00AE1687" w:rsidRPr="00455B4F" w:rsidRDefault="00AE1687" w:rsidP="002D7751">
            <w:pPr>
              <w:spacing w:before="120" w:after="120" w:line="240" w:lineRule="auto"/>
              <w:ind w:firstLine="567"/>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 xml:space="preserve">       (илим тармагы)</w:t>
            </w:r>
          </w:p>
          <w:p w:rsidR="00AE1687" w:rsidRPr="00455B4F" w:rsidRDefault="00AE1687" w:rsidP="002D7751">
            <w:pPr>
              <w:spacing w:before="120" w:after="120" w:line="240" w:lineRule="auto"/>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 xml:space="preserve">даражасын изденип алуу үчүн </w:t>
            </w:r>
          </w:p>
          <w:tbl>
            <w:tblPr>
              <w:tblW w:w="5000" w:type="pct"/>
              <w:tblCellMar>
                <w:left w:w="0" w:type="dxa"/>
                <w:right w:w="0" w:type="dxa"/>
              </w:tblCellMar>
              <w:tblLook w:val="04A0"/>
            </w:tblPr>
            <w:tblGrid>
              <w:gridCol w:w="419"/>
              <w:gridCol w:w="2163"/>
              <w:gridCol w:w="4597"/>
            </w:tblGrid>
            <w:tr w:rsidR="00AE1687" w:rsidRPr="00455B4F" w:rsidTr="002D7751">
              <w:tc>
                <w:tcPr>
                  <w:tcW w:w="1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val="ky-KG" w:eastAsia="ru-RU"/>
                    </w:rPr>
                  </w:pPr>
                  <w:r w:rsidRPr="00455B4F">
                    <w:rPr>
                      <w:rFonts w:ascii="Times New Roman" w:eastAsia="Times New Roman" w:hAnsi="Times New Roman"/>
                      <w:bCs/>
                      <w:sz w:val="28"/>
                      <w:szCs w:val="28"/>
                      <w:lang w:val="ky-KG" w:eastAsia="ru-RU"/>
                    </w:rPr>
                    <w:t>N</w:t>
                  </w:r>
                </w:p>
              </w:tc>
              <w:tc>
                <w:tcPr>
                  <w:tcW w:w="15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val="ky-KG" w:eastAsia="ru-RU"/>
                    </w:rPr>
                  </w:pPr>
                  <w:r w:rsidRPr="00455B4F">
                    <w:rPr>
                      <w:rFonts w:ascii="Times New Roman" w:eastAsia="Times New Roman" w:hAnsi="Times New Roman"/>
                      <w:bCs/>
                      <w:sz w:val="28"/>
                      <w:szCs w:val="28"/>
                      <w:lang w:val="ky-KG" w:eastAsia="ru-RU"/>
                    </w:rPr>
                    <w:t>Шифр</w:t>
                  </w:r>
                </w:p>
              </w:tc>
              <w:tc>
                <w:tcPr>
                  <w:tcW w:w="32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val="ky-KG" w:eastAsia="ru-RU"/>
                    </w:rPr>
                  </w:pPr>
                  <w:r w:rsidRPr="00455B4F">
                    <w:rPr>
                      <w:rFonts w:ascii="Times New Roman" w:eastAsia="Times New Roman" w:hAnsi="Times New Roman"/>
                      <w:bCs/>
                      <w:sz w:val="28"/>
                      <w:szCs w:val="28"/>
                      <w:lang w:val="ky-KG" w:eastAsia="ru-RU"/>
                    </w:rPr>
                    <w:t>Адистиктин аталышы</w:t>
                  </w:r>
                </w:p>
              </w:tc>
            </w:tr>
            <w:tr w:rsidR="00AE1687" w:rsidRPr="00455B4F" w:rsidTr="002D7751">
              <w:tc>
                <w:tcPr>
                  <w:tcW w:w="1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1</w:t>
                  </w:r>
                </w:p>
              </w:tc>
              <w:tc>
                <w:tcPr>
                  <w:tcW w:w="1584" w:type="pct"/>
                  <w:tcBorders>
                    <w:top w:val="nil"/>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 </w:t>
                  </w:r>
                </w:p>
              </w:tc>
              <w:tc>
                <w:tcPr>
                  <w:tcW w:w="3279" w:type="pct"/>
                  <w:tcBorders>
                    <w:top w:val="nil"/>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 </w:t>
                  </w:r>
                </w:p>
              </w:tc>
            </w:tr>
          </w:tbl>
          <w:p w:rsidR="00AE1687" w:rsidRPr="00455B4F" w:rsidRDefault="00AE1687" w:rsidP="002D7751">
            <w:pPr>
              <w:spacing w:before="120" w:after="120" w:line="240" w:lineRule="auto"/>
              <w:ind w:firstLine="567"/>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2. Диссертациялык кеңештин төмөнкү курамы бекитилсин:</w:t>
            </w:r>
          </w:p>
          <w:tbl>
            <w:tblPr>
              <w:tblW w:w="5000" w:type="pct"/>
              <w:tblCellMar>
                <w:left w:w="0" w:type="dxa"/>
                <w:right w:w="0" w:type="dxa"/>
              </w:tblCellMar>
              <w:tblLook w:val="04A0"/>
            </w:tblPr>
            <w:tblGrid>
              <w:gridCol w:w="419"/>
              <w:gridCol w:w="1789"/>
              <w:gridCol w:w="2970"/>
              <w:gridCol w:w="2001"/>
            </w:tblGrid>
            <w:tr w:rsidR="00976416" w:rsidRPr="00455B4F" w:rsidTr="002D7751">
              <w:tc>
                <w:tcPr>
                  <w:tcW w:w="1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Cs/>
                      <w:sz w:val="28"/>
                      <w:szCs w:val="28"/>
                      <w:lang w:eastAsia="ru-RU"/>
                    </w:rPr>
                    <w:t>N</w:t>
                  </w:r>
                </w:p>
              </w:tc>
              <w:tc>
                <w:tcPr>
                  <w:tcW w:w="13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Cs/>
                      <w:sz w:val="28"/>
                      <w:szCs w:val="28"/>
                      <w:lang w:eastAsia="ru-RU"/>
                    </w:rPr>
                    <w:t>Фамилия, аты, атасынын аты (алфавит тартибинде)</w:t>
                  </w:r>
                </w:p>
              </w:tc>
              <w:tc>
                <w:tcPr>
                  <w:tcW w:w="21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Cs/>
                      <w:sz w:val="28"/>
                      <w:szCs w:val="28"/>
                      <w:lang w:eastAsia="ru-RU"/>
                    </w:rPr>
                    <w:t>Окумуштуулук даражасы, окумуштуулук наамы (дипломуна жана аттестатына ылайык)</w:t>
                  </w:r>
                </w:p>
              </w:tc>
              <w:tc>
                <w:tcPr>
                  <w:tcW w:w="14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Cs/>
                      <w:sz w:val="28"/>
                      <w:szCs w:val="28"/>
                      <w:lang w:eastAsia="ru-RU"/>
                    </w:rPr>
                    <w:t>Илимий жана педагогикалык ишмердик орду, кызматы</w:t>
                  </w:r>
                </w:p>
              </w:tc>
            </w:tr>
            <w:tr w:rsidR="00976416" w:rsidRPr="00455B4F" w:rsidTr="002D7751">
              <w:tc>
                <w:tcPr>
                  <w:tcW w:w="1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1</w:t>
                  </w:r>
                </w:p>
              </w:tc>
              <w:tc>
                <w:tcPr>
                  <w:tcW w:w="1326" w:type="pct"/>
                  <w:tcBorders>
                    <w:top w:val="nil"/>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2147" w:type="pct"/>
                  <w:tcBorders>
                    <w:top w:val="nil"/>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1411" w:type="pct"/>
                  <w:tcBorders>
                    <w:top w:val="nil"/>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r>
          </w:tbl>
          <w:p w:rsidR="00AE1687" w:rsidRPr="00455B4F" w:rsidRDefault="00AE1687" w:rsidP="002D7751">
            <w:pPr>
              <w:spacing w:before="120"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xml:space="preserve">3. Диссертациялык кеңештин мүчөлөрүнүн </w:t>
            </w:r>
            <w:r w:rsidRPr="00455B4F">
              <w:rPr>
                <w:rFonts w:ascii="Times New Roman" w:eastAsia="Times New Roman" w:hAnsi="Times New Roman"/>
                <w:sz w:val="28"/>
                <w:szCs w:val="28"/>
                <w:lang w:eastAsia="ru-RU"/>
              </w:rPr>
              <w:lastRenderedPageBreak/>
              <w:t>диссертацияларды аныктап кароо үчүн укуктуулугун аныктоо:</w:t>
            </w:r>
          </w:p>
          <w:p w:rsidR="00AE1687" w:rsidRPr="00455B4F" w:rsidRDefault="00AE1687" w:rsidP="002D7751">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xml:space="preserve">1) төмөнкү адистик боюнча ____________ илимдеринин </w:t>
            </w:r>
          </w:p>
          <w:p w:rsidR="00AE1687" w:rsidRPr="00455B4F" w:rsidRDefault="00AE1687" w:rsidP="002D7751">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(илим тармагы)</w:t>
            </w:r>
          </w:p>
          <w:p w:rsidR="00AE1687" w:rsidRPr="00455B4F" w:rsidRDefault="00AE1687"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доктору (кандидаты) окумуштуулук даражасын изденип алуу үчүн</w:t>
            </w:r>
          </w:p>
          <w:tbl>
            <w:tblPr>
              <w:tblW w:w="5000" w:type="pct"/>
              <w:tblCellMar>
                <w:left w:w="0" w:type="dxa"/>
                <w:right w:w="0" w:type="dxa"/>
              </w:tblCellMar>
              <w:tblLook w:val="04A0"/>
            </w:tblPr>
            <w:tblGrid>
              <w:gridCol w:w="419"/>
              <w:gridCol w:w="2163"/>
              <w:gridCol w:w="4597"/>
            </w:tblGrid>
            <w:tr w:rsidR="00AE1687" w:rsidRPr="00455B4F" w:rsidTr="002D7751">
              <w:tc>
                <w:tcPr>
                  <w:tcW w:w="1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Cs/>
                      <w:sz w:val="28"/>
                      <w:szCs w:val="28"/>
                      <w:lang w:eastAsia="ru-RU"/>
                    </w:rPr>
                    <w:t>N</w:t>
                  </w:r>
                </w:p>
              </w:tc>
              <w:tc>
                <w:tcPr>
                  <w:tcW w:w="15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Cs/>
                      <w:sz w:val="28"/>
                      <w:szCs w:val="28"/>
                      <w:lang w:eastAsia="ru-RU"/>
                    </w:rPr>
                    <w:t>Шифр</w:t>
                  </w:r>
                </w:p>
              </w:tc>
              <w:tc>
                <w:tcPr>
                  <w:tcW w:w="32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Cs/>
                      <w:sz w:val="28"/>
                      <w:szCs w:val="28"/>
                      <w:lang w:eastAsia="ru-RU"/>
                    </w:rPr>
                    <w:t>Адистиктин аталышы</w:t>
                  </w:r>
                </w:p>
              </w:tc>
            </w:tr>
            <w:tr w:rsidR="00AE1687" w:rsidRPr="00455B4F" w:rsidTr="002D7751">
              <w:tc>
                <w:tcPr>
                  <w:tcW w:w="1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1</w:t>
                  </w:r>
                </w:p>
              </w:tc>
              <w:tc>
                <w:tcPr>
                  <w:tcW w:w="1584" w:type="pct"/>
                  <w:tcBorders>
                    <w:top w:val="nil"/>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3279" w:type="pct"/>
                  <w:tcBorders>
                    <w:top w:val="nil"/>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r>
          </w:tbl>
          <w:p w:rsidR="00AE1687" w:rsidRPr="00455B4F" w:rsidRDefault="00AE1687" w:rsidP="002D7751">
            <w:pPr>
              <w:pStyle w:val="a4"/>
              <w:numPr>
                <w:ilvl w:val="0"/>
                <w:numId w:val="9"/>
              </w:numPr>
              <w:spacing w:before="120"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__________________илимдеринин кандидаты окумуштуулук</w:t>
            </w:r>
          </w:p>
          <w:p w:rsidR="00AE1687" w:rsidRPr="00455B4F" w:rsidRDefault="00AE1687" w:rsidP="002D7751">
            <w:pPr>
              <w:pStyle w:val="a4"/>
              <w:spacing w:before="120" w:after="60" w:line="240" w:lineRule="auto"/>
              <w:ind w:left="780"/>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xml:space="preserve">    (илим тармагы) </w:t>
            </w:r>
          </w:p>
          <w:p w:rsidR="00AE1687" w:rsidRPr="00455B4F" w:rsidRDefault="00AE1687" w:rsidP="002D7751">
            <w:pPr>
              <w:spacing w:before="120"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даражасын изденип алуу үчүн</w:t>
            </w:r>
          </w:p>
          <w:tbl>
            <w:tblPr>
              <w:tblW w:w="5000" w:type="pct"/>
              <w:tblCellMar>
                <w:left w:w="0" w:type="dxa"/>
                <w:right w:w="0" w:type="dxa"/>
              </w:tblCellMar>
              <w:tblLook w:val="04A0"/>
            </w:tblPr>
            <w:tblGrid>
              <w:gridCol w:w="419"/>
              <w:gridCol w:w="2163"/>
              <w:gridCol w:w="4597"/>
            </w:tblGrid>
            <w:tr w:rsidR="00AE1687" w:rsidRPr="00455B4F" w:rsidTr="002D7751">
              <w:tc>
                <w:tcPr>
                  <w:tcW w:w="1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Cs/>
                      <w:sz w:val="28"/>
                      <w:szCs w:val="28"/>
                      <w:lang w:eastAsia="ru-RU"/>
                    </w:rPr>
                    <w:t>N</w:t>
                  </w:r>
                </w:p>
              </w:tc>
              <w:tc>
                <w:tcPr>
                  <w:tcW w:w="15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Cs/>
                      <w:sz w:val="28"/>
                      <w:szCs w:val="28"/>
                      <w:lang w:eastAsia="ru-RU"/>
                    </w:rPr>
                    <w:t>Шифр</w:t>
                  </w:r>
                </w:p>
              </w:tc>
              <w:tc>
                <w:tcPr>
                  <w:tcW w:w="32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Cs/>
                      <w:sz w:val="28"/>
                      <w:szCs w:val="28"/>
                      <w:lang w:eastAsia="ru-RU"/>
                    </w:rPr>
                    <w:t>Адистиктин аталышы</w:t>
                  </w:r>
                </w:p>
              </w:tc>
            </w:tr>
            <w:tr w:rsidR="00AE1687" w:rsidRPr="00455B4F" w:rsidTr="002D7751">
              <w:tc>
                <w:tcPr>
                  <w:tcW w:w="1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1</w:t>
                  </w:r>
                </w:p>
              </w:tc>
              <w:tc>
                <w:tcPr>
                  <w:tcW w:w="1584" w:type="pct"/>
                  <w:tcBorders>
                    <w:top w:val="nil"/>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3279" w:type="pct"/>
                  <w:tcBorders>
                    <w:top w:val="nil"/>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r>
          </w:tbl>
          <w:p w:rsidR="00AE1687" w:rsidRPr="00455B4F" w:rsidRDefault="00AE1687" w:rsidP="002D7751">
            <w:pPr>
              <w:spacing w:before="120"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4. Диссертациялык кеңештин иштөө мөөнөтү 2 жылга белгиленсин.</w:t>
            </w:r>
          </w:p>
          <w:p w:rsidR="00AE1687" w:rsidRPr="00455B4F" w:rsidRDefault="00AE1687" w:rsidP="002D7751">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xml:space="preserve">5. Кыргыз Республикасынын ЖАКынын </w:t>
            </w:r>
            <w:r w:rsidRPr="00455B4F">
              <w:rPr>
                <w:rFonts w:ascii="Times New Roman" w:eastAsia="Times New Roman" w:hAnsi="Times New Roman"/>
                <w:sz w:val="28"/>
                <w:szCs w:val="28"/>
                <w:lang w:val="ky-KG" w:eastAsia="ru-RU"/>
              </w:rPr>
              <w:t>_____________________</w:t>
            </w:r>
            <w:r w:rsidRPr="00455B4F">
              <w:rPr>
                <w:rFonts w:ascii="Times New Roman" w:eastAsia="Times New Roman" w:hAnsi="Times New Roman"/>
                <w:sz w:val="28"/>
                <w:szCs w:val="28"/>
                <w:lang w:eastAsia="ru-RU"/>
              </w:rPr>
              <w:t xml:space="preserve"> диссертациялык кеңешин бекитүү</w:t>
            </w:r>
          </w:p>
          <w:p w:rsidR="00AE1687" w:rsidRPr="00455B4F" w:rsidRDefault="00AE1687" w:rsidP="002D7751">
            <w:pPr>
              <w:spacing w:after="60" w:line="240" w:lineRule="auto"/>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 xml:space="preserve">   (кеңештин шифры)</w:t>
            </w:r>
          </w:p>
          <w:p w:rsidR="00AE1687" w:rsidRPr="00455B4F" w:rsidRDefault="00AE1687" w:rsidP="002D7751">
            <w:pPr>
              <w:spacing w:after="60" w:line="240" w:lineRule="auto"/>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жөнүндөгү 20__-жылдын "___"________ дагы N __________ буйругу күчүн жоготту деп эсептелсин.</w:t>
            </w:r>
          </w:p>
          <w:p w:rsidR="00AE1687" w:rsidRPr="00455B4F" w:rsidRDefault="00AE1687" w:rsidP="002D7751">
            <w:pPr>
              <w:spacing w:after="60" w:line="240" w:lineRule="auto"/>
              <w:jc w:val="both"/>
              <w:rPr>
                <w:rFonts w:ascii="Times New Roman" w:eastAsia="Times New Roman" w:hAnsi="Times New Roman"/>
                <w:sz w:val="28"/>
                <w:szCs w:val="28"/>
                <w:lang w:val="ky-KG" w:eastAsia="ru-RU"/>
              </w:rPr>
            </w:pPr>
          </w:p>
          <w:p w:rsidR="00AE1687" w:rsidRPr="00455B4F" w:rsidRDefault="00AE1687" w:rsidP="002D7751">
            <w:pPr>
              <w:spacing w:after="60" w:line="240" w:lineRule="auto"/>
              <w:ind w:firstLine="567"/>
              <w:jc w:val="both"/>
              <w:rPr>
                <w:rFonts w:ascii="Times New Roman" w:eastAsia="Times New Roman" w:hAnsi="Times New Roman"/>
                <w:b/>
                <w:strike/>
                <w:sz w:val="28"/>
                <w:szCs w:val="28"/>
                <w:lang w:val="ky-KG" w:eastAsia="ru-RU"/>
              </w:rPr>
            </w:pPr>
            <w:r w:rsidRPr="00455B4F">
              <w:rPr>
                <w:rFonts w:ascii="Times New Roman" w:eastAsia="Times New Roman" w:hAnsi="Times New Roman"/>
                <w:b/>
                <w:strike/>
                <w:sz w:val="28"/>
                <w:szCs w:val="28"/>
                <w:lang w:val="ky-KG" w:eastAsia="ru-RU"/>
              </w:rPr>
              <w:t xml:space="preserve">Негиз: Кыргыз Республикасынын ЖАКынын </w:t>
            </w:r>
            <w:r w:rsidRPr="00455B4F">
              <w:rPr>
                <w:rFonts w:ascii="Times New Roman" w:eastAsia="Times New Roman" w:hAnsi="Times New Roman"/>
                <w:b/>
                <w:strike/>
                <w:sz w:val="28"/>
                <w:szCs w:val="28"/>
                <w:lang w:val="ky-KG" w:eastAsia="ru-RU"/>
              </w:rPr>
              <w:lastRenderedPageBreak/>
              <w:t>президиумунун 20__-жылдын "___" _____________ N _________ токтому, Кыргыз Республикасынын ЖАКынын президиумунун жыйынынын 20__-жылдын "___" __________ N _____ протоколу.</w:t>
            </w:r>
          </w:p>
          <w:p w:rsidR="00AE1687" w:rsidRPr="00455B4F" w:rsidRDefault="00AE1687" w:rsidP="002D7751">
            <w:pPr>
              <w:spacing w:after="60" w:line="240" w:lineRule="auto"/>
              <w:ind w:firstLine="567"/>
              <w:jc w:val="both"/>
              <w:rPr>
                <w:rFonts w:ascii="Times New Roman" w:eastAsia="Times New Roman" w:hAnsi="Times New Roman"/>
                <w:b/>
                <w:sz w:val="28"/>
                <w:szCs w:val="28"/>
                <w:lang w:val="ky-KG" w:eastAsia="ru-RU"/>
              </w:rPr>
            </w:pPr>
          </w:p>
          <w:p w:rsidR="00AE1687" w:rsidRPr="00455B4F" w:rsidRDefault="00AE1687" w:rsidP="002D7751">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________________________караштуу _____________</w:t>
            </w:r>
          </w:p>
          <w:p w:rsidR="00AE1687" w:rsidRPr="00455B4F" w:rsidRDefault="00AE1687" w:rsidP="002D7751">
            <w:pPr>
              <w:spacing w:after="60" w:line="240" w:lineRule="auto"/>
              <w:ind w:firstLine="567"/>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eastAsia="ru-RU"/>
              </w:rPr>
              <w:t xml:space="preserve">(уюмдун аталышы) </w:t>
            </w:r>
            <w:r w:rsidRPr="00455B4F">
              <w:rPr>
                <w:rFonts w:ascii="Times New Roman" w:eastAsia="Times New Roman" w:hAnsi="Times New Roman"/>
                <w:sz w:val="28"/>
                <w:szCs w:val="28"/>
                <w:lang w:val="ky-KG" w:eastAsia="ru-RU"/>
              </w:rPr>
              <w:t>                                   </w:t>
            </w:r>
          </w:p>
          <w:p w:rsidR="00AE1687" w:rsidRPr="00455B4F" w:rsidRDefault="00AE1687" w:rsidP="002D7751">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__________________ диссертациялык кеңешинин курамы</w:t>
            </w:r>
          </w:p>
          <w:p w:rsidR="00AE1687" w:rsidRPr="00455B4F" w:rsidRDefault="00AE1687" w:rsidP="002D7751">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(кеңештин шифры)</w:t>
            </w:r>
          </w:p>
          <w:p w:rsidR="00AE1687" w:rsidRPr="00455B4F" w:rsidRDefault="00AE1687" w:rsidP="002D7751">
            <w:pPr>
              <w:spacing w:after="60" w:line="240" w:lineRule="auto"/>
              <w:jc w:val="both"/>
              <w:rPr>
                <w:rFonts w:ascii="Times New Roman" w:eastAsia="Times New Roman" w:hAnsi="Times New Roman"/>
                <w:sz w:val="28"/>
                <w:szCs w:val="28"/>
                <w:lang w:eastAsia="ru-RU"/>
              </w:rPr>
            </w:pPr>
          </w:p>
          <w:tbl>
            <w:tblPr>
              <w:tblW w:w="5000" w:type="pct"/>
              <w:tblCellMar>
                <w:left w:w="0" w:type="dxa"/>
                <w:right w:w="0" w:type="dxa"/>
              </w:tblCellMar>
              <w:tblLook w:val="04A0"/>
            </w:tblPr>
            <w:tblGrid>
              <w:gridCol w:w="419"/>
              <w:gridCol w:w="1502"/>
              <w:gridCol w:w="2461"/>
              <w:gridCol w:w="2797"/>
            </w:tblGrid>
            <w:tr w:rsidR="00976416" w:rsidRPr="00455B4F" w:rsidTr="002D7751">
              <w:tc>
                <w:tcPr>
                  <w:tcW w:w="13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Cs/>
                      <w:sz w:val="28"/>
                      <w:szCs w:val="28"/>
                      <w:lang w:eastAsia="ru-RU"/>
                    </w:rPr>
                    <w:t>N</w:t>
                  </w:r>
                </w:p>
              </w:tc>
              <w:tc>
                <w:tcPr>
                  <w:tcW w:w="10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Cs/>
                      <w:sz w:val="28"/>
                      <w:szCs w:val="28"/>
                      <w:lang w:eastAsia="ru-RU"/>
                    </w:rPr>
                    <w:t>Фамилия, аты, атасынын аты</w:t>
                  </w:r>
                </w:p>
              </w:tc>
              <w:tc>
                <w:tcPr>
                  <w:tcW w:w="17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Cs/>
                      <w:sz w:val="28"/>
                      <w:szCs w:val="28"/>
                      <w:lang w:eastAsia="ru-RU"/>
                    </w:rPr>
                    <w:t>Окумуштуулук даражасы, окумуштуулук наамы</w:t>
                  </w:r>
                </w:p>
              </w:tc>
              <w:tc>
                <w:tcPr>
                  <w:tcW w:w="20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Cs/>
                      <w:sz w:val="28"/>
                      <w:szCs w:val="28"/>
                      <w:lang w:eastAsia="ru-RU"/>
                    </w:rPr>
                    <w:t>Илимий жана педагогикалык ишмердик орду, кызматы</w:t>
                  </w:r>
                </w:p>
              </w:tc>
            </w:tr>
            <w:tr w:rsidR="00976416" w:rsidRPr="00455B4F" w:rsidTr="002D7751">
              <w:tc>
                <w:tcPr>
                  <w:tcW w:w="1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1</w:t>
                  </w:r>
                </w:p>
              </w:tc>
              <w:tc>
                <w:tcPr>
                  <w:tcW w:w="1099" w:type="pct"/>
                  <w:tcBorders>
                    <w:top w:val="nil"/>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1767" w:type="pct"/>
                  <w:tcBorders>
                    <w:top w:val="nil"/>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2001" w:type="pct"/>
                  <w:tcBorders>
                    <w:top w:val="nil"/>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r>
            <w:tr w:rsidR="00976416" w:rsidRPr="00455B4F" w:rsidTr="002D7751">
              <w:tc>
                <w:tcPr>
                  <w:tcW w:w="1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2</w:t>
                  </w:r>
                </w:p>
              </w:tc>
              <w:tc>
                <w:tcPr>
                  <w:tcW w:w="1099" w:type="pct"/>
                  <w:tcBorders>
                    <w:top w:val="nil"/>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1767" w:type="pct"/>
                  <w:tcBorders>
                    <w:top w:val="nil"/>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2001" w:type="pct"/>
                  <w:tcBorders>
                    <w:top w:val="nil"/>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r>
          </w:tbl>
          <w:p w:rsidR="00AE1687" w:rsidRPr="00455B4F" w:rsidRDefault="00AE1687" w:rsidP="002D7751">
            <w:pPr>
              <w:spacing w:before="120"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Төрага</w:t>
            </w:r>
          </w:p>
          <w:p w:rsidR="00AE1687" w:rsidRPr="00455B4F" w:rsidRDefault="00AE1687" w:rsidP="002D7751">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Аткаруучу:</w:t>
            </w:r>
          </w:p>
          <w:p w:rsidR="00AE1687" w:rsidRPr="00455B4F" w:rsidRDefault="00AE1687" w:rsidP="002D7751">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p w:rsidR="00AE1687" w:rsidRPr="00455B4F" w:rsidRDefault="00AE1687" w:rsidP="002D7751">
            <w:pPr>
              <w:spacing w:after="60" w:line="240" w:lineRule="auto"/>
              <w:ind w:firstLine="567"/>
              <w:jc w:val="both"/>
              <w:rPr>
                <w:rFonts w:ascii="Times New Roman" w:eastAsia="Times New Roman" w:hAnsi="Times New Roman"/>
                <w:b/>
                <w:strike/>
                <w:sz w:val="28"/>
                <w:szCs w:val="28"/>
                <w:lang w:eastAsia="ru-RU"/>
              </w:rPr>
            </w:pPr>
            <w:r w:rsidRPr="00455B4F">
              <w:rPr>
                <w:rFonts w:ascii="Times New Roman" w:eastAsia="Times New Roman" w:hAnsi="Times New Roman"/>
                <w:b/>
                <w:strike/>
                <w:sz w:val="28"/>
                <w:szCs w:val="28"/>
                <w:lang w:eastAsia="ru-RU"/>
              </w:rPr>
              <w:t>Эскертүү:</w:t>
            </w:r>
          </w:p>
          <w:p w:rsidR="00AE1687" w:rsidRPr="00455B4F" w:rsidRDefault="00AE1687" w:rsidP="002D7751">
            <w:pPr>
              <w:spacing w:after="60" w:line="240" w:lineRule="auto"/>
              <w:ind w:firstLine="567"/>
              <w:jc w:val="both"/>
              <w:rPr>
                <w:rFonts w:ascii="Times New Roman" w:eastAsia="Times New Roman" w:hAnsi="Times New Roman"/>
                <w:b/>
                <w:strike/>
                <w:sz w:val="28"/>
                <w:szCs w:val="28"/>
                <w:lang w:eastAsia="ru-RU"/>
              </w:rPr>
            </w:pPr>
            <w:r w:rsidRPr="00455B4F">
              <w:rPr>
                <w:rFonts w:ascii="Times New Roman" w:eastAsia="Times New Roman" w:hAnsi="Times New Roman"/>
                <w:b/>
                <w:strike/>
                <w:sz w:val="28"/>
                <w:szCs w:val="28"/>
                <w:lang w:eastAsia="ru-RU"/>
              </w:rPr>
              <w:t>1. Сызыктар жана сап алдындагы түшүндүрмөлөр жазылбайт.</w:t>
            </w:r>
          </w:p>
          <w:p w:rsidR="00AE1687" w:rsidRPr="00455B4F" w:rsidRDefault="00AE1687" w:rsidP="002D7751">
            <w:pPr>
              <w:spacing w:after="60" w:line="240" w:lineRule="auto"/>
              <w:ind w:firstLine="567"/>
              <w:jc w:val="both"/>
              <w:rPr>
                <w:rFonts w:ascii="Times New Roman" w:eastAsia="Times New Roman" w:hAnsi="Times New Roman"/>
                <w:b/>
                <w:strike/>
                <w:sz w:val="28"/>
                <w:szCs w:val="28"/>
                <w:lang w:eastAsia="ru-RU"/>
              </w:rPr>
            </w:pPr>
            <w:r w:rsidRPr="00455B4F">
              <w:rPr>
                <w:rFonts w:ascii="Times New Roman" w:eastAsia="Times New Roman" w:hAnsi="Times New Roman"/>
                <w:b/>
                <w:strike/>
                <w:sz w:val="28"/>
                <w:szCs w:val="28"/>
                <w:lang w:eastAsia="ru-RU"/>
              </w:rPr>
              <w:t xml:space="preserve">2. Буйруктун номери жана датасы, диссертациялык кеңештин шифры, анын ыйгарым укугунун мөөнөтү </w:t>
            </w:r>
            <w:r w:rsidRPr="00455B4F">
              <w:rPr>
                <w:rFonts w:ascii="Times New Roman" w:eastAsia="Times New Roman" w:hAnsi="Times New Roman"/>
                <w:b/>
                <w:strike/>
                <w:sz w:val="28"/>
                <w:szCs w:val="28"/>
                <w:lang w:eastAsia="ru-RU"/>
              </w:rPr>
              <w:lastRenderedPageBreak/>
              <w:t>Комиссияда коюлат.</w:t>
            </w:r>
          </w:p>
          <w:p w:rsidR="00AE1687" w:rsidRPr="00455B4F" w:rsidRDefault="00AE1687" w:rsidP="002D7751">
            <w:pPr>
              <w:spacing w:after="60" w:line="240" w:lineRule="auto"/>
              <w:ind w:firstLine="567"/>
              <w:jc w:val="both"/>
              <w:rPr>
                <w:rFonts w:ascii="Times New Roman" w:eastAsia="Times New Roman" w:hAnsi="Times New Roman"/>
                <w:b/>
                <w:strike/>
                <w:sz w:val="28"/>
                <w:szCs w:val="28"/>
                <w:lang w:eastAsia="ru-RU"/>
              </w:rPr>
            </w:pPr>
            <w:r w:rsidRPr="00455B4F">
              <w:rPr>
                <w:rFonts w:ascii="Times New Roman" w:eastAsia="Times New Roman" w:hAnsi="Times New Roman"/>
                <w:b/>
                <w:strike/>
                <w:sz w:val="28"/>
                <w:szCs w:val="28"/>
                <w:lang w:eastAsia="ru-RU"/>
              </w:rPr>
              <w:t>3. Диссертациялык кеңештин буйругунун жана курамынын долбоору Комиссияга 2 нускада берилет.</w:t>
            </w:r>
          </w:p>
          <w:p w:rsidR="00AE1687" w:rsidRPr="00455B4F" w:rsidRDefault="00AE1687" w:rsidP="002D7751">
            <w:pPr>
              <w:spacing w:after="60" w:line="240" w:lineRule="auto"/>
              <w:ind w:firstLine="567"/>
              <w:jc w:val="both"/>
              <w:rPr>
                <w:rFonts w:ascii="Times New Roman" w:eastAsia="Times New Roman" w:hAnsi="Times New Roman"/>
                <w:b/>
                <w:strike/>
                <w:sz w:val="28"/>
                <w:szCs w:val="28"/>
                <w:lang w:eastAsia="ru-RU"/>
              </w:rPr>
            </w:pPr>
            <w:r w:rsidRPr="00455B4F">
              <w:rPr>
                <w:rFonts w:ascii="Times New Roman" w:eastAsia="Times New Roman" w:hAnsi="Times New Roman"/>
                <w:b/>
                <w:strike/>
                <w:sz w:val="28"/>
                <w:szCs w:val="28"/>
                <w:lang w:eastAsia="ru-RU"/>
              </w:rPr>
              <w:t>4. Буйруктун акыркы барагынын аркы бетине (астынан 10-15 см аралыкта) уюмдун толук аталышы, почталык индекси, дареги, электрондук почтасынын дареги жана телефону көрсөтүлөт.</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E1687" w:rsidRPr="00455B4F" w:rsidRDefault="00AE1687" w:rsidP="002D7751">
            <w:pPr>
              <w:spacing w:after="60" w:line="240" w:lineRule="auto"/>
              <w:ind w:firstLine="567"/>
              <w:jc w:val="center"/>
              <w:rPr>
                <w:rFonts w:ascii="Times New Roman" w:eastAsia="Times New Roman" w:hAnsi="Times New Roman"/>
                <w:sz w:val="28"/>
                <w:szCs w:val="28"/>
                <w:lang w:eastAsia="ru-RU"/>
              </w:rPr>
            </w:pPr>
          </w:p>
          <w:p w:rsidR="00AE1687" w:rsidRPr="00455B4F" w:rsidRDefault="00AE1687" w:rsidP="002D7751">
            <w:pPr>
              <w:spacing w:line="240" w:lineRule="auto"/>
              <w:jc w:val="center"/>
              <w:rPr>
                <w:rFonts w:ascii="Times New Roman" w:hAnsi="Times New Roman"/>
                <w:sz w:val="28"/>
                <w:szCs w:val="28"/>
                <w:lang w:val="ky-KG"/>
              </w:rPr>
            </w:pPr>
            <w:r w:rsidRPr="00455B4F">
              <w:rPr>
                <w:rFonts w:ascii="Times New Roman" w:hAnsi="Times New Roman"/>
                <w:sz w:val="28"/>
                <w:szCs w:val="28"/>
                <w:lang w:val="ky-KG"/>
              </w:rPr>
              <w:lastRenderedPageBreak/>
              <w:t>Диссертациялык кеңеш жөнүндө жобого 3-тиркеме</w:t>
            </w:r>
          </w:p>
          <w:p w:rsidR="00AE1687" w:rsidRPr="00455B4F" w:rsidRDefault="00AE1687" w:rsidP="002D7751">
            <w:pPr>
              <w:spacing w:after="60" w:line="240" w:lineRule="auto"/>
              <w:ind w:firstLine="567"/>
              <w:jc w:val="center"/>
              <w:rPr>
                <w:rFonts w:ascii="Times New Roman" w:eastAsia="Times New Roman" w:hAnsi="Times New Roman"/>
                <w:sz w:val="28"/>
                <w:szCs w:val="28"/>
                <w:lang w:val="ky-KG" w:eastAsia="ru-RU"/>
              </w:rPr>
            </w:pPr>
          </w:p>
          <w:p w:rsidR="00AE1687" w:rsidRPr="00455B4F" w:rsidRDefault="00AE1687" w:rsidP="002D7751">
            <w:pPr>
              <w:spacing w:after="60" w:line="240" w:lineRule="auto"/>
              <w:ind w:firstLine="567"/>
              <w:jc w:val="center"/>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Кыргыз Республикасынын Жогорку аттестациялык комиссиясы</w:t>
            </w:r>
          </w:p>
          <w:p w:rsidR="00AE1687" w:rsidRPr="00455B4F" w:rsidRDefault="00AE1687" w:rsidP="002D7751">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val="ky-KG" w:eastAsia="ru-RU"/>
              </w:rPr>
              <w:t>Форма</w:t>
            </w:r>
          </w:p>
          <w:p w:rsidR="00AE1687" w:rsidRPr="00455B4F" w:rsidRDefault="00AE1687" w:rsidP="002D7751">
            <w:pPr>
              <w:spacing w:before="400" w:after="400" w:line="240" w:lineRule="auto"/>
              <w:ind w:left="1134" w:right="1134"/>
              <w:jc w:val="center"/>
              <w:rPr>
                <w:rFonts w:ascii="Times New Roman" w:eastAsia="Times New Roman" w:hAnsi="Times New Roman"/>
                <w:bCs/>
                <w:sz w:val="28"/>
                <w:szCs w:val="28"/>
                <w:lang w:eastAsia="ru-RU"/>
              </w:rPr>
            </w:pPr>
            <w:r w:rsidRPr="00455B4F">
              <w:rPr>
                <w:rFonts w:ascii="Times New Roman" w:eastAsia="Times New Roman" w:hAnsi="Times New Roman"/>
                <w:bCs/>
                <w:sz w:val="28"/>
                <w:szCs w:val="28"/>
                <w:lang w:val="ky-KG" w:eastAsia="ru-RU"/>
              </w:rPr>
              <w:t>Илимдин докторунун (кандидатынын) окумуштуулук даражасын изденүүгө диссертацияларды коргоо боюнча диссертациялык кеңешти; диссертацияларды коргоого уруксат берилүүчү адистиктердин тизмесин; диссертациялык кеңештин курамын жана анын мүчөлөрүнүн диссертацияларды аныктап кароо үчүн укуктуулугун, ошондой эле кеңештин иштөө мөөнөтүн бекитүү жөнүндө БУЙРУК</w:t>
            </w:r>
          </w:p>
          <w:p w:rsidR="00AE1687" w:rsidRPr="00455B4F" w:rsidRDefault="00AE1687" w:rsidP="002D7751">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val="ky-KG" w:eastAsia="ru-RU"/>
              </w:rPr>
              <w:t>20__ж "___" _______________________ N ______</w:t>
            </w:r>
          </w:p>
          <w:p w:rsidR="00AE1687" w:rsidRPr="00455B4F" w:rsidRDefault="00AE1687" w:rsidP="002D7751">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val="ky-KG" w:eastAsia="ru-RU"/>
              </w:rPr>
              <w:t>1. Төмөнкү адистиктер боюнча диссертациялардын коргоосун өткөрүүгө укукту ___________________караштуу _____________</w:t>
            </w:r>
          </w:p>
          <w:p w:rsidR="00AE1687" w:rsidRPr="00455B4F" w:rsidRDefault="00AE1687" w:rsidP="002D7751">
            <w:pPr>
              <w:spacing w:after="60" w:line="240" w:lineRule="auto"/>
              <w:ind w:firstLine="567"/>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                           (уюмдун толук аталышы)                  (кеңештин шифры   диссертациялык кеңеш бекитилсин.</w:t>
            </w:r>
          </w:p>
          <w:p w:rsidR="00AE1687" w:rsidRPr="00455B4F" w:rsidRDefault="00AE1687" w:rsidP="002D7751">
            <w:pPr>
              <w:spacing w:after="60" w:line="240" w:lineRule="auto"/>
              <w:ind w:firstLine="567"/>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 xml:space="preserve">1) ________________ илимдеринин доктору </w:t>
            </w:r>
            <w:r w:rsidRPr="00455B4F">
              <w:rPr>
                <w:rFonts w:ascii="Times New Roman" w:eastAsia="Times New Roman" w:hAnsi="Times New Roman"/>
                <w:sz w:val="28"/>
                <w:szCs w:val="28"/>
                <w:lang w:val="ky-KG" w:eastAsia="ru-RU"/>
              </w:rPr>
              <w:lastRenderedPageBreak/>
              <w:t>(кандидаты)</w:t>
            </w:r>
          </w:p>
          <w:p w:rsidR="00AE1687" w:rsidRPr="00455B4F" w:rsidRDefault="00AE1687" w:rsidP="002D7751">
            <w:pPr>
              <w:spacing w:after="60" w:line="240" w:lineRule="auto"/>
              <w:ind w:firstLine="567"/>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      (илим тармагы)</w:t>
            </w:r>
          </w:p>
          <w:p w:rsidR="00AE1687" w:rsidRPr="00455B4F" w:rsidRDefault="00AE1687" w:rsidP="002D7751">
            <w:pPr>
              <w:spacing w:after="60" w:line="240" w:lineRule="auto"/>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 xml:space="preserve">окумуштуулук даражасын изденип алуу үчүн </w:t>
            </w:r>
          </w:p>
          <w:p w:rsidR="00AE1687" w:rsidRPr="00455B4F" w:rsidRDefault="00AE1687" w:rsidP="002D7751">
            <w:pPr>
              <w:spacing w:after="60" w:line="240" w:lineRule="auto"/>
              <w:ind w:firstLine="567"/>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                                                                                        </w:t>
            </w:r>
          </w:p>
          <w:tbl>
            <w:tblPr>
              <w:tblW w:w="5000" w:type="pct"/>
              <w:tblCellMar>
                <w:left w:w="0" w:type="dxa"/>
                <w:right w:w="0" w:type="dxa"/>
              </w:tblCellMar>
              <w:tblLook w:val="04A0"/>
            </w:tblPr>
            <w:tblGrid>
              <w:gridCol w:w="419"/>
              <w:gridCol w:w="2163"/>
              <w:gridCol w:w="4597"/>
            </w:tblGrid>
            <w:tr w:rsidR="00AE1687" w:rsidRPr="00455B4F" w:rsidTr="002D7751">
              <w:tc>
                <w:tcPr>
                  <w:tcW w:w="1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val="ky-KG" w:eastAsia="ru-RU"/>
                    </w:rPr>
                  </w:pPr>
                  <w:r w:rsidRPr="00455B4F">
                    <w:rPr>
                      <w:rFonts w:ascii="Times New Roman" w:eastAsia="Times New Roman" w:hAnsi="Times New Roman"/>
                      <w:bCs/>
                      <w:sz w:val="28"/>
                      <w:szCs w:val="28"/>
                      <w:lang w:val="ky-KG" w:eastAsia="ru-RU"/>
                    </w:rPr>
                    <w:t>N</w:t>
                  </w:r>
                </w:p>
              </w:tc>
              <w:tc>
                <w:tcPr>
                  <w:tcW w:w="15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val="ky-KG" w:eastAsia="ru-RU"/>
                    </w:rPr>
                  </w:pPr>
                  <w:r w:rsidRPr="00455B4F">
                    <w:rPr>
                      <w:rFonts w:ascii="Times New Roman" w:eastAsia="Times New Roman" w:hAnsi="Times New Roman"/>
                      <w:bCs/>
                      <w:sz w:val="28"/>
                      <w:szCs w:val="28"/>
                      <w:lang w:val="ky-KG" w:eastAsia="ru-RU"/>
                    </w:rPr>
                    <w:t>Шифр</w:t>
                  </w:r>
                </w:p>
              </w:tc>
              <w:tc>
                <w:tcPr>
                  <w:tcW w:w="32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val="ky-KG" w:eastAsia="ru-RU"/>
                    </w:rPr>
                  </w:pPr>
                  <w:r w:rsidRPr="00455B4F">
                    <w:rPr>
                      <w:rFonts w:ascii="Times New Roman" w:eastAsia="Times New Roman" w:hAnsi="Times New Roman"/>
                      <w:bCs/>
                      <w:sz w:val="28"/>
                      <w:szCs w:val="28"/>
                      <w:lang w:val="ky-KG" w:eastAsia="ru-RU"/>
                    </w:rPr>
                    <w:t>Адистиктин аталышы</w:t>
                  </w:r>
                </w:p>
              </w:tc>
            </w:tr>
            <w:tr w:rsidR="00AE1687" w:rsidRPr="00455B4F" w:rsidTr="002D7751">
              <w:tc>
                <w:tcPr>
                  <w:tcW w:w="1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1</w:t>
                  </w:r>
                </w:p>
              </w:tc>
              <w:tc>
                <w:tcPr>
                  <w:tcW w:w="1584" w:type="pct"/>
                  <w:tcBorders>
                    <w:top w:val="nil"/>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 </w:t>
                  </w:r>
                </w:p>
              </w:tc>
              <w:tc>
                <w:tcPr>
                  <w:tcW w:w="3279" w:type="pct"/>
                  <w:tcBorders>
                    <w:top w:val="nil"/>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 </w:t>
                  </w:r>
                </w:p>
              </w:tc>
            </w:tr>
            <w:tr w:rsidR="00AE1687" w:rsidRPr="00455B4F" w:rsidTr="002D7751">
              <w:tc>
                <w:tcPr>
                  <w:tcW w:w="1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2</w:t>
                  </w:r>
                </w:p>
              </w:tc>
              <w:tc>
                <w:tcPr>
                  <w:tcW w:w="1584" w:type="pct"/>
                  <w:tcBorders>
                    <w:top w:val="nil"/>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 </w:t>
                  </w:r>
                </w:p>
              </w:tc>
              <w:tc>
                <w:tcPr>
                  <w:tcW w:w="3279" w:type="pct"/>
                  <w:tcBorders>
                    <w:top w:val="nil"/>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 </w:t>
                  </w:r>
                </w:p>
              </w:tc>
            </w:tr>
          </w:tbl>
          <w:p w:rsidR="00AE1687" w:rsidRPr="00455B4F" w:rsidRDefault="00AE1687" w:rsidP="002D7751">
            <w:pPr>
              <w:spacing w:before="120" w:after="120" w:line="240" w:lineRule="auto"/>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 xml:space="preserve">    2)_______________ илимдеринин кандидаты окумуштуулук</w:t>
            </w:r>
          </w:p>
          <w:p w:rsidR="00AE1687" w:rsidRPr="00455B4F" w:rsidRDefault="00AE1687" w:rsidP="002D7751">
            <w:pPr>
              <w:spacing w:before="120" w:after="120" w:line="240" w:lineRule="auto"/>
              <w:ind w:firstLine="567"/>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 xml:space="preserve">       (илим тармагы)</w:t>
            </w:r>
          </w:p>
          <w:p w:rsidR="00AE1687" w:rsidRPr="00455B4F" w:rsidRDefault="00AE1687" w:rsidP="002D7751">
            <w:pPr>
              <w:spacing w:before="120" w:after="120" w:line="240" w:lineRule="auto"/>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 xml:space="preserve">даражасын изденип алуу үчүн </w:t>
            </w:r>
          </w:p>
          <w:tbl>
            <w:tblPr>
              <w:tblW w:w="5000" w:type="pct"/>
              <w:tblCellMar>
                <w:left w:w="0" w:type="dxa"/>
                <w:right w:w="0" w:type="dxa"/>
              </w:tblCellMar>
              <w:tblLook w:val="04A0"/>
            </w:tblPr>
            <w:tblGrid>
              <w:gridCol w:w="419"/>
              <w:gridCol w:w="2163"/>
              <w:gridCol w:w="4597"/>
            </w:tblGrid>
            <w:tr w:rsidR="00AE1687" w:rsidRPr="00455B4F" w:rsidTr="002D7751">
              <w:tc>
                <w:tcPr>
                  <w:tcW w:w="1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val="ky-KG" w:eastAsia="ru-RU"/>
                    </w:rPr>
                  </w:pPr>
                  <w:r w:rsidRPr="00455B4F">
                    <w:rPr>
                      <w:rFonts w:ascii="Times New Roman" w:eastAsia="Times New Roman" w:hAnsi="Times New Roman"/>
                      <w:bCs/>
                      <w:sz w:val="28"/>
                      <w:szCs w:val="28"/>
                      <w:lang w:val="ky-KG" w:eastAsia="ru-RU"/>
                    </w:rPr>
                    <w:t>N</w:t>
                  </w:r>
                </w:p>
              </w:tc>
              <w:tc>
                <w:tcPr>
                  <w:tcW w:w="15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val="ky-KG" w:eastAsia="ru-RU"/>
                    </w:rPr>
                  </w:pPr>
                  <w:r w:rsidRPr="00455B4F">
                    <w:rPr>
                      <w:rFonts w:ascii="Times New Roman" w:eastAsia="Times New Roman" w:hAnsi="Times New Roman"/>
                      <w:bCs/>
                      <w:sz w:val="28"/>
                      <w:szCs w:val="28"/>
                      <w:lang w:val="ky-KG" w:eastAsia="ru-RU"/>
                    </w:rPr>
                    <w:t>Шифр</w:t>
                  </w:r>
                </w:p>
              </w:tc>
              <w:tc>
                <w:tcPr>
                  <w:tcW w:w="32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val="ky-KG" w:eastAsia="ru-RU"/>
                    </w:rPr>
                  </w:pPr>
                  <w:r w:rsidRPr="00455B4F">
                    <w:rPr>
                      <w:rFonts w:ascii="Times New Roman" w:eastAsia="Times New Roman" w:hAnsi="Times New Roman"/>
                      <w:bCs/>
                      <w:sz w:val="28"/>
                      <w:szCs w:val="28"/>
                      <w:lang w:val="ky-KG" w:eastAsia="ru-RU"/>
                    </w:rPr>
                    <w:t>Адистиктин аталышы</w:t>
                  </w:r>
                </w:p>
              </w:tc>
            </w:tr>
            <w:tr w:rsidR="00AE1687" w:rsidRPr="00455B4F" w:rsidTr="002D7751">
              <w:tc>
                <w:tcPr>
                  <w:tcW w:w="1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1</w:t>
                  </w:r>
                </w:p>
              </w:tc>
              <w:tc>
                <w:tcPr>
                  <w:tcW w:w="1584" w:type="pct"/>
                  <w:tcBorders>
                    <w:top w:val="nil"/>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 </w:t>
                  </w:r>
                </w:p>
              </w:tc>
              <w:tc>
                <w:tcPr>
                  <w:tcW w:w="3279" w:type="pct"/>
                  <w:tcBorders>
                    <w:top w:val="nil"/>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 </w:t>
                  </w:r>
                </w:p>
              </w:tc>
            </w:tr>
          </w:tbl>
          <w:p w:rsidR="00AE1687" w:rsidRPr="00455B4F" w:rsidRDefault="00AE1687" w:rsidP="002D7751">
            <w:pPr>
              <w:spacing w:before="120" w:after="120" w:line="240" w:lineRule="auto"/>
              <w:ind w:firstLine="567"/>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2. Диссертациялык кеңештин төмөнкү курамы бекитилсин:</w:t>
            </w:r>
          </w:p>
          <w:tbl>
            <w:tblPr>
              <w:tblW w:w="5000" w:type="pct"/>
              <w:tblCellMar>
                <w:left w:w="0" w:type="dxa"/>
                <w:right w:w="0" w:type="dxa"/>
              </w:tblCellMar>
              <w:tblLook w:val="04A0"/>
            </w:tblPr>
            <w:tblGrid>
              <w:gridCol w:w="419"/>
              <w:gridCol w:w="1789"/>
              <w:gridCol w:w="2970"/>
              <w:gridCol w:w="2001"/>
            </w:tblGrid>
            <w:tr w:rsidR="00976416" w:rsidRPr="00455B4F" w:rsidTr="002D7751">
              <w:tc>
                <w:tcPr>
                  <w:tcW w:w="1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Cs/>
                      <w:sz w:val="28"/>
                      <w:szCs w:val="28"/>
                      <w:lang w:eastAsia="ru-RU"/>
                    </w:rPr>
                    <w:t>N</w:t>
                  </w:r>
                </w:p>
              </w:tc>
              <w:tc>
                <w:tcPr>
                  <w:tcW w:w="13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Cs/>
                      <w:sz w:val="28"/>
                      <w:szCs w:val="28"/>
                      <w:lang w:eastAsia="ru-RU"/>
                    </w:rPr>
                    <w:t>Фамилия, аты, атасынын аты (алфавит тартибинде)</w:t>
                  </w:r>
                </w:p>
              </w:tc>
              <w:tc>
                <w:tcPr>
                  <w:tcW w:w="21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Cs/>
                      <w:sz w:val="28"/>
                      <w:szCs w:val="28"/>
                      <w:lang w:eastAsia="ru-RU"/>
                    </w:rPr>
                    <w:t>Окумуштуулук даражасы, окумуштуулук наамы (дипломуна жана аттестатына ылайык)</w:t>
                  </w:r>
                </w:p>
              </w:tc>
              <w:tc>
                <w:tcPr>
                  <w:tcW w:w="14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Cs/>
                      <w:sz w:val="28"/>
                      <w:szCs w:val="28"/>
                      <w:lang w:eastAsia="ru-RU"/>
                    </w:rPr>
                    <w:t>Илимий жана педагогикалык ишмердик орду, кызматы</w:t>
                  </w:r>
                </w:p>
              </w:tc>
            </w:tr>
            <w:tr w:rsidR="00976416" w:rsidRPr="00455B4F" w:rsidTr="002D7751">
              <w:tc>
                <w:tcPr>
                  <w:tcW w:w="1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1</w:t>
                  </w:r>
                </w:p>
              </w:tc>
              <w:tc>
                <w:tcPr>
                  <w:tcW w:w="1326" w:type="pct"/>
                  <w:tcBorders>
                    <w:top w:val="nil"/>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2147" w:type="pct"/>
                  <w:tcBorders>
                    <w:top w:val="nil"/>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1411" w:type="pct"/>
                  <w:tcBorders>
                    <w:top w:val="nil"/>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r>
          </w:tbl>
          <w:p w:rsidR="00AE1687" w:rsidRPr="00455B4F" w:rsidRDefault="00AE1687" w:rsidP="002D7751">
            <w:pPr>
              <w:spacing w:before="120"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xml:space="preserve">3. Диссертациялык кеңештин мүчөлөрүнүн диссертацияларды аныктап кароо үчүн укуктуулугун </w:t>
            </w:r>
            <w:r w:rsidRPr="00455B4F">
              <w:rPr>
                <w:rFonts w:ascii="Times New Roman" w:eastAsia="Times New Roman" w:hAnsi="Times New Roman"/>
                <w:sz w:val="28"/>
                <w:szCs w:val="28"/>
                <w:lang w:eastAsia="ru-RU"/>
              </w:rPr>
              <w:lastRenderedPageBreak/>
              <w:t>аныктоо:</w:t>
            </w:r>
          </w:p>
          <w:p w:rsidR="00AE1687" w:rsidRPr="00455B4F" w:rsidRDefault="00AE1687" w:rsidP="002D7751">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xml:space="preserve">1) төмөнкү адистик боюнча ____________ илимдеринин </w:t>
            </w:r>
          </w:p>
          <w:p w:rsidR="00AE1687" w:rsidRPr="00455B4F" w:rsidRDefault="00AE1687" w:rsidP="002D7751">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(илим тармагы)</w:t>
            </w:r>
          </w:p>
          <w:p w:rsidR="00AE1687" w:rsidRPr="00455B4F" w:rsidRDefault="00AE1687"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доктору (кандидаты) окумуштуулук даражасын изденип алуу үчүн</w:t>
            </w:r>
          </w:p>
          <w:tbl>
            <w:tblPr>
              <w:tblW w:w="5000" w:type="pct"/>
              <w:tblCellMar>
                <w:left w:w="0" w:type="dxa"/>
                <w:right w:w="0" w:type="dxa"/>
              </w:tblCellMar>
              <w:tblLook w:val="04A0"/>
            </w:tblPr>
            <w:tblGrid>
              <w:gridCol w:w="419"/>
              <w:gridCol w:w="2163"/>
              <w:gridCol w:w="4597"/>
            </w:tblGrid>
            <w:tr w:rsidR="00AE1687" w:rsidRPr="00455B4F" w:rsidTr="002D7751">
              <w:tc>
                <w:tcPr>
                  <w:tcW w:w="1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Cs/>
                      <w:sz w:val="28"/>
                      <w:szCs w:val="28"/>
                      <w:lang w:eastAsia="ru-RU"/>
                    </w:rPr>
                    <w:t>N</w:t>
                  </w:r>
                </w:p>
              </w:tc>
              <w:tc>
                <w:tcPr>
                  <w:tcW w:w="15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Cs/>
                      <w:sz w:val="28"/>
                      <w:szCs w:val="28"/>
                      <w:lang w:eastAsia="ru-RU"/>
                    </w:rPr>
                    <w:t>Шифр</w:t>
                  </w:r>
                </w:p>
              </w:tc>
              <w:tc>
                <w:tcPr>
                  <w:tcW w:w="32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Cs/>
                      <w:sz w:val="28"/>
                      <w:szCs w:val="28"/>
                      <w:lang w:eastAsia="ru-RU"/>
                    </w:rPr>
                    <w:t>Адистиктин аталышы</w:t>
                  </w:r>
                </w:p>
              </w:tc>
            </w:tr>
            <w:tr w:rsidR="00AE1687" w:rsidRPr="00455B4F" w:rsidTr="002D7751">
              <w:tc>
                <w:tcPr>
                  <w:tcW w:w="1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1</w:t>
                  </w:r>
                </w:p>
              </w:tc>
              <w:tc>
                <w:tcPr>
                  <w:tcW w:w="1584" w:type="pct"/>
                  <w:tcBorders>
                    <w:top w:val="nil"/>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3279" w:type="pct"/>
                  <w:tcBorders>
                    <w:top w:val="nil"/>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r>
          </w:tbl>
          <w:p w:rsidR="00AE1687" w:rsidRPr="00455B4F" w:rsidRDefault="00AE1687" w:rsidP="002D7751">
            <w:pPr>
              <w:pStyle w:val="a4"/>
              <w:numPr>
                <w:ilvl w:val="0"/>
                <w:numId w:val="9"/>
              </w:numPr>
              <w:spacing w:before="120"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xml:space="preserve">__________________ илимдеринин кандидаты окумуштуулук              </w:t>
            </w:r>
          </w:p>
          <w:p w:rsidR="00AE1687" w:rsidRPr="00455B4F" w:rsidRDefault="00AE1687" w:rsidP="002D7751">
            <w:pPr>
              <w:pStyle w:val="a4"/>
              <w:spacing w:before="120" w:after="60" w:line="240" w:lineRule="auto"/>
              <w:ind w:left="780"/>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xml:space="preserve">     (илим тармагы)</w:t>
            </w:r>
          </w:p>
          <w:p w:rsidR="00AE1687" w:rsidRPr="00455B4F" w:rsidRDefault="00AE1687"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даражасын изденип алуу үчүн</w:t>
            </w:r>
          </w:p>
          <w:tbl>
            <w:tblPr>
              <w:tblW w:w="5000" w:type="pct"/>
              <w:tblCellMar>
                <w:left w:w="0" w:type="dxa"/>
                <w:right w:w="0" w:type="dxa"/>
              </w:tblCellMar>
              <w:tblLook w:val="04A0"/>
            </w:tblPr>
            <w:tblGrid>
              <w:gridCol w:w="419"/>
              <w:gridCol w:w="2163"/>
              <w:gridCol w:w="4597"/>
            </w:tblGrid>
            <w:tr w:rsidR="00AE1687" w:rsidRPr="00455B4F" w:rsidTr="002D7751">
              <w:tc>
                <w:tcPr>
                  <w:tcW w:w="1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Cs/>
                      <w:sz w:val="28"/>
                      <w:szCs w:val="28"/>
                      <w:lang w:eastAsia="ru-RU"/>
                    </w:rPr>
                    <w:t>N</w:t>
                  </w:r>
                </w:p>
              </w:tc>
              <w:tc>
                <w:tcPr>
                  <w:tcW w:w="15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Cs/>
                      <w:sz w:val="28"/>
                      <w:szCs w:val="28"/>
                      <w:lang w:eastAsia="ru-RU"/>
                    </w:rPr>
                    <w:t>Шифр</w:t>
                  </w:r>
                </w:p>
              </w:tc>
              <w:tc>
                <w:tcPr>
                  <w:tcW w:w="32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Cs/>
                      <w:sz w:val="28"/>
                      <w:szCs w:val="28"/>
                      <w:lang w:eastAsia="ru-RU"/>
                    </w:rPr>
                    <w:t>Адистиктин аталышы</w:t>
                  </w:r>
                </w:p>
              </w:tc>
            </w:tr>
            <w:tr w:rsidR="00AE1687" w:rsidRPr="00455B4F" w:rsidTr="002D7751">
              <w:tc>
                <w:tcPr>
                  <w:tcW w:w="1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1</w:t>
                  </w:r>
                </w:p>
              </w:tc>
              <w:tc>
                <w:tcPr>
                  <w:tcW w:w="1584" w:type="pct"/>
                  <w:tcBorders>
                    <w:top w:val="nil"/>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3279" w:type="pct"/>
                  <w:tcBorders>
                    <w:top w:val="nil"/>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r>
          </w:tbl>
          <w:p w:rsidR="00AE1687" w:rsidRPr="00455B4F" w:rsidRDefault="00AE1687" w:rsidP="002D7751">
            <w:pPr>
              <w:spacing w:before="120"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4. Диссертациялык кеңештин иштөө мөөнөтү 2 жылга белгиленсин.</w:t>
            </w:r>
          </w:p>
          <w:p w:rsidR="00AE1687" w:rsidRPr="00455B4F" w:rsidRDefault="00AE1687" w:rsidP="002D7751">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xml:space="preserve">5. Кыргыз Республикасынын ЖАКынын </w:t>
            </w:r>
            <w:r w:rsidRPr="00455B4F">
              <w:rPr>
                <w:rFonts w:ascii="Times New Roman" w:eastAsia="Times New Roman" w:hAnsi="Times New Roman"/>
                <w:sz w:val="28"/>
                <w:szCs w:val="28"/>
                <w:lang w:val="ky-KG" w:eastAsia="ru-RU"/>
              </w:rPr>
              <w:t>___________________________</w:t>
            </w:r>
            <w:r w:rsidRPr="00455B4F">
              <w:rPr>
                <w:rFonts w:ascii="Times New Roman" w:eastAsia="Times New Roman" w:hAnsi="Times New Roman"/>
                <w:sz w:val="28"/>
                <w:szCs w:val="28"/>
                <w:lang w:eastAsia="ru-RU"/>
              </w:rPr>
              <w:t xml:space="preserve"> диссертациялык кеңешин бекитүү</w:t>
            </w:r>
          </w:p>
          <w:p w:rsidR="00AE1687" w:rsidRPr="00455B4F" w:rsidRDefault="00AE1687" w:rsidP="002D7751">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(кеңештин шифры)</w:t>
            </w:r>
          </w:p>
          <w:p w:rsidR="00AE1687" w:rsidRPr="00455B4F" w:rsidRDefault="00AE1687" w:rsidP="002D7751">
            <w:pPr>
              <w:spacing w:after="60" w:line="240" w:lineRule="auto"/>
              <w:jc w:val="both"/>
              <w:rPr>
                <w:rFonts w:ascii="Times New Roman" w:eastAsia="Times New Roman" w:hAnsi="Times New Roman"/>
                <w:sz w:val="28"/>
                <w:szCs w:val="28"/>
                <w:lang w:eastAsia="ru-RU"/>
              </w:rPr>
            </w:pPr>
            <w:proofErr w:type="gramStart"/>
            <w:r w:rsidRPr="00455B4F">
              <w:rPr>
                <w:rFonts w:ascii="Times New Roman" w:eastAsia="Times New Roman" w:hAnsi="Times New Roman"/>
                <w:sz w:val="28"/>
                <w:szCs w:val="28"/>
                <w:lang w:eastAsia="ru-RU"/>
              </w:rPr>
              <w:t>ж</w:t>
            </w:r>
            <w:proofErr w:type="gramEnd"/>
            <w:r w:rsidRPr="00455B4F">
              <w:rPr>
                <w:rFonts w:ascii="Times New Roman" w:eastAsia="Times New Roman" w:hAnsi="Times New Roman"/>
                <w:sz w:val="28"/>
                <w:szCs w:val="28"/>
                <w:lang w:eastAsia="ru-RU"/>
              </w:rPr>
              <w:t>өнүндөгү 20__-жылдын "___"________ дагы N __________ буйругу күчүн жоготту деп эсептелсин.</w:t>
            </w:r>
          </w:p>
          <w:p w:rsidR="00AE1687" w:rsidRPr="00455B4F" w:rsidRDefault="00AE1687" w:rsidP="002D7751">
            <w:pPr>
              <w:spacing w:after="60" w:line="240" w:lineRule="auto"/>
              <w:ind w:firstLine="567"/>
              <w:jc w:val="both"/>
              <w:rPr>
                <w:rFonts w:ascii="Times New Roman" w:eastAsia="Times New Roman" w:hAnsi="Times New Roman"/>
                <w:sz w:val="28"/>
                <w:szCs w:val="28"/>
                <w:lang w:eastAsia="ru-RU"/>
              </w:rPr>
            </w:pPr>
          </w:p>
          <w:p w:rsidR="00AE1687" w:rsidRPr="00455B4F" w:rsidRDefault="00AE1687" w:rsidP="002D7751">
            <w:pPr>
              <w:spacing w:after="60" w:line="240" w:lineRule="auto"/>
              <w:ind w:firstLine="567"/>
              <w:jc w:val="both"/>
              <w:rPr>
                <w:rFonts w:ascii="Times New Roman" w:eastAsia="Times New Roman" w:hAnsi="Times New Roman"/>
                <w:sz w:val="28"/>
                <w:szCs w:val="28"/>
                <w:lang w:eastAsia="ru-RU"/>
              </w:rPr>
            </w:pPr>
          </w:p>
          <w:p w:rsidR="00AE1687" w:rsidRPr="00455B4F" w:rsidRDefault="00AE1687" w:rsidP="002D7751">
            <w:pPr>
              <w:spacing w:after="60" w:line="240" w:lineRule="auto"/>
              <w:ind w:firstLine="567"/>
              <w:jc w:val="both"/>
              <w:rPr>
                <w:rFonts w:ascii="Times New Roman" w:eastAsia="Times New Roman" w:hAnsi="Times New Roman"/>
                <w:sz w:val="28"/>
                <w:szCs w:val="28"/>
                <w:lang w:eastAsia="ru-RU"/>
              </w:rPr>
            </w:pPr>
          </w:p>
          <w:p w:rsidR="00AE1687" w:rsidRPr="00455B4F" w:rsidRDefault="00AE1687" w:rsidP="002D7751">
            <w:pPr>
              <w:spacing w:after="60" w:line="240" w:lineRule="auto"/>
              <w:ind w:firstLine="567"/>
              <w:jc w:val="both"/>
              <w:rPr>
                <w:rFonts w:ascii="Times New Roman" w:eastAsia="Times New Roman" w:hAnsi="Times New Roman"/>
                <w:sz w:val="28"/>
                <w:szCs w:val="28"/>
                <w:lang w:eastAsia="ru-RU"/>
              </w:rPr>
            </w:pPr>
          </w:p>
          <w:p w:rsidR="00AE1687" w:rsidRPr="00455B4F" w:rsidRDefault="00AE1687" w:rsidP="002D7751">
            <w:pPr>
              <w:spacing w:after="60" w:line="240" w:lineRule="auto"/>
              <w:ind w:firstLine="567"/>
              <w:jc w:val="both"/>
              <w:rPr>
                <w:rFonts w:ascii="Times New Roman" w:eastAsia="Times New Roman" w:hAnsi="Times New Roman"/>
                <w:sz w:val="28"/>
                <w:szCs w:val="28"/>
                <w:lang w:eastAsia="ru-RU"/>
              </w:rPr>
            </w:pPr>
          </w:p>
          <w:p w:rsidR="00AE1687" w:rsidRPr="00455B4F" w:rsidRDefault="00AE1687" w:rsidP="002D7751">
            <w:pPr>
              <w:spacing w:after="60" w:line="240" w:lineRule="auto"/>
              <w:ind w:firstLine="567"/>
              <w:jc w:val="both"/>
              <w:rPr>
                <w:rFonts w:ascii="Times New Roman" w:eastAsia="Times New Roman" w:hAnsi="Times New Roman"/>
                <w:sz w:val="28"/>
                <w:szCs w:val="28"/>
                <w:lang w:eastAsia="ru-RU"/>
              </w:rPr>
            </w:pPr>
          </w:p>
          <w:p w:rsidR="00AE1687" w:rsidRPr="00455B4F" w:rsidRDefault="00AE1687" w:rsidP="002D7751">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____________________________ караштуу __________</w:t>
            </w:r>
          </w:p>
          <w:p w:rsidR="00AE1687" w:rsidRPr="00455B4F" w:rsidRDefault="00AE1687" w:rsidP="002D7751">
            <w:pPr>
              <w:spacing w:after="60" w:line="240" w:lineRule="auto"/>
              <w:ind w:firstLine="567"/>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eastAsia="ru-RU"/>
              </w:rPr>
              <w:t xml:space="preserve">(уюмдун аталышы) </w:t>
            </w:r>
            <w:r w:rsidRPr="00455B4F">
              <w:rPr>
                <w:rFonts w:ascii="Times New Roman" w:eastAsia="Times New Roman" w:hAnsi="Times New Roman"/>
                <w:sz w:val="28"/>
                <w:szCs w:val="28"/>
                <w:lang w:val="ky-KG" w:eastAsia="ru-RU"/>
              </w:rPr>
              <w:t>                                   </w:t>
            </w:r>
          </w:p>
          <w:p w:rsidR="00AE1687" w:rsidRPr="00455B4F" w:rsidRDefault="00AE1687" w:rsidP="002D7751">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__________________ диссертациялык кеңешинин курамы</w:t>
            </w:r>
          </w:p>
          <w:p w:rsidR="00AE1687" w:rsidRPr="00455B4F" w:rsidRDefault="00AE1687" w:rsidP="002D7751">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xml:space="preserve"> (кеңештин шифры)</w:t>
            </w:r>
          </w:p>
          <w:p w:rsidR="00AE1687" w:rsidRPr="00455B4F" w:rsidRDefault="00AE1687" w:rsidP="002D7751">
            <w:pPr>
              <w:spacing w:after="60" w:line="240" w:lineRule="auto"/>
              <w:jc w:val="both"/>
              <w:rPr>
                <w:rFonts w:ascii="Times New Roman" w:eastAsia="Times New Roman" w:hAnsi="Times New Roman"/>
                <w:sz w:val="28"/>
                <w:szCs w:val="28"/>
                <w:lang w:eastAsia="ru-RU"/>
              </w:rPr>
            </w:pPr>
          </w:p>
          <w:tbl>
            <w:tblPr>
              <w:tblW w:w="5000" w:type="pct"/>
              <w:tblCellMar>
                <w:left w:w="0" w:type="dxa"/>
                <w:right w:w="0" w:type="dxa"/>
              </w:tblCellMar>
              <w:tblLook w:val="04A0"/>
            </w:tblPr>
            <w:tblGrid>
              <w:gridCol w:w="419"/>
              <w:gridCol w:w="1502"/>
              <w:gridCol w:w="2461"/>
              <w:gridCol w:w="2797"/>
            </w:tblGrid>
            <w:tr w:rsidR="00976416" w:rsidRPr="00455B4F" w:rsidTr="002D7751">
              <w:tc>
                <w:tcPr>
                  <w:tcW w:w="13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Cs/>
                      <w:sz w:val="28"/>
                      <w:szCs w:val="28"/>
                      <w:lang w:eastAsia="ru-RU"/>
                    </w:rPr>
                    <w:t>N</w:t>
                  </w:r>
                </w:p>
              </w:tc>
              <w:tc>
                <w:tcPr>
                  <w:tcW w:w="10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Cs/>
                      <w:sz w:val="28"/>
                      <w:szCs w:val="28"/>
                      <w:lang w:eastAsia="ru-RU"/>
                    </w:rPr>
                    <w:t>Фамилия, аты, атасынын аты</w:t>
                  </w:r>
                </w:p>
              </w:tc>
              <w:tc>
                <w:tcPr>
                  <w:tcW w:w="17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Cs/>
                      <w:sz w:val="28"/>
                      <w:szCs w:val="28"/>
                      <w:lang w:eastAsia="ru-RU"/>
                    </w:rPr>
                    <w:t>Окумуштуулук даражасы, окумуштуулук наамы</w:t>
                  </w:r>
                </w:p>
              </w:tc>
              <w:tc>
                <w:tcPr>
                  <w:tcW w:w="20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Cs/>
                      <w:sz w:val="28"/>
                      <w:szCs w:val="28"/>
                      <w:lang w:eastAsia="ru-RU"/>
                    </w:rPr>
                    <w:t>Илимий жана педагогикалык ишмердик орду, кызматы</w:t>
                  </w:r>
                </w:p>
              </w:tc>
            </w:tr>
            <w:tr w:rsidR="00976416" w:rsidRPr="00455B4F" w:rsidTr="002D7751">
              <w:tc>
                <w:tcPr>
                  <w:tcW w:w="1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1</w:t>
                  </w:r>
                </w:p>
              </w:tc>
              <w:tc>
                <w:tcPr>
                  <w:tcW w:w="1099" w:type="pct"/>
                  <w:tcBorders>
                    <w:top w:val="nil"/>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1767" w:type="pct"/>
                  <w:tcBorders>
                    <w:top w:val="nil"/>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2001" w:type="pct"/>
                  <w:tcBorders>
                    <w:top w:val="nil"/>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r>
            <w:tr w:rsidR="00976416" w:rsidRPr="00455B4F" w:rsidTr="002D7751">
              <w:tc>
                <w:tcPr>
                  <w:tcW w:w="1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2</w:t>
                  </w:r>
                </w:p>
              </w:tc>
              <w:tc>
                <w:tcPr>
                  <w:tcW w:w="1099" w:type="pct"/>
                  <w:tcBorders>
                    <w:top w:val="nil"/>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1767" w:type="pct"/>
                  <w:tcBorders>
                    <w:top w:val="nil"/>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2001" w:type="pct"/>
                  <w:tcBorders>
                    <w:top w:val="nil"/>
                    <w:left w:val="nil"/>
                    <w:bottom w:val="single" w:sz="8" w:space="0" w:color="auto"/>
                    <w:right w:val="single" w:sz="8" w:space="0" w:color="auto"/>
                  </w:tcBorders>
                  <w:tcMar>
                    <w:top w:w="0" w:type="dxa"/>
                    <w:left w:w="108" w:type="dxa"/>
                    <w:bottom w:w="0" w:type="dxa"/>
                    <w:right w:w="108" w:type="dxa"/>
                  </w:tcMar>
                  <w:hideMark/>
                </w:tcPr>
                <w:p w:rsidR="00AE1687" w:rsidRPr="00455B4F" w:rsidRDefault="00AE1687"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r>
          </w:tbl>
          <w:p w:rsidR="00AE1687" w:rsidRPr="00455B4F" w:rsidRDefault="00AE1687" w:rsidP="002D7751">
            <w:pPr>
              <w:spacing w:before="120"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Төрага</w:t>
            </w:r>
          </w:p>
          <w:p w:rsidR="00AE1687" w:rsidRPr="00455B4F" w:rsidRDefault="00AE1687" w:rsidP="002D7751">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Аткаруучу:</w:t>
            </w:r>
          </w:p>
          <w:p w:rsidR="00AE1687" w:rsidRPr="00455B4F" w:rsidRDefault="00AE1687" w:rsidP="002D7751">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p w:rsidR="00AE1687" w:rsidRPr="00455B4F" w:rsidRDefault="00AE1687" w:rsidP="002D7751">
            <w:pPr>
              <w:spacing w:after="60" w:line="240" w:lineRule="auto"/>
              <w:ind w:firstLine="567"/>
              <w:jc w:val="both"/>
              <w:rPr>
                <w:rFonts w:ascii="Times New Roman" w:eastAsia="Times New Roman" w:hAnsi="Times New Roman"/>
                <w:sz w:val="28"/>
                <w:szCs w:val="28"/>
                <w:lang w:eastAsia="ru-RU"/>
              </w:rPr>
            </w:pPr>
          </w:p>
        </w:tc>
      </w:tr>
      <w:tr w:rsidR="00AE1687"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tbl>
            <w:tblPr>
              <w:tblW w:w="5000" w:type="pct"/>
              <w:tblCellMar>
                <w:left w:w="0" w:type="dxa"/>
                <w:right w:w="0" w:type="dxa"/>
              </w:tblCellMar>
              <w:tblLook w:val="04A0"/>
            </w:tblPr>
            <w:tblGrid>
              <w:gridCol w:w="7199"/>
            </w:tblGrid>
            <w:tr w:rsidR="00AE1687" w:rsidRPr="00455B4F" w:rsidTr="002D7751">
              <w:tc>
                <w:tcPr>
                  <w:tcW w:w="1750" w:type="pct"/>
                  <w:tcMar>
                    <w:top w:w="0" w:type="dxa"/>
                    <w:left w:w="567" w:type="dxa"/>
                    <w:bottom w:w="0" w:type="dxa"/>
                  </w:tcMar>
                  <w:vAlign w:val="bottom"/>
                  <w:hideMark/>
                </w:tcPr>
                <w:p w:rsidR="00AE1687" w:rsidRPr="00455B4F" w:rsidRDefault="00AE1687" w:rsidP="00AE1687">
                  <w:pPr>
                    <w:spacing w:line="240" w:lineRule="auto"/>
                    <w:jc w:val="center"/>
                    <w:rPr>
                      <w:rFonts w:ascii="Times New Roman" w:hAnsi="Times New Roman"/>
                      <w:b/>
                      <w:strike/>
                      <w:sz w:val="28"/>
                      <w:szCs w:val="28"/>
                      <w:lang w:val="ky-KG"/>
                    </w:rPr>
                  </w:pPr>
                  <w:r w:rsidRPr="00455B4F">
                    <w:rPr>
                      <w:rFonts w:ascii="Times New Roman" w:hAnsi="Times New Roman"/>
                      <w:b/>
                      <w:strike/>
                      <w:sz w:val="28"/>
                      <w:szCs w:val="28"/>
                      <w:lang w:val="ky-KG"/>
                    </w:rPr>
                    <w:lastRenderedPageBreak/>
                    <w:t>Диссертациялык кеңеш жөнүндө жобого 4-тиркеме</w:t>
                  </w:r>
                </w:p>
              </w:tc>
            </w:tr>
          </w:tbl>
          <w:p w:rsidR="00AE1687" w:rsidRPr="00455B4F" w:rsidRDefault="00AE1687" w:rsidP="00AE1687">
            <w:pPr>
              <w:ind w:firstLine="567"/>
              <w:jc w:val="both"/>
              <w:rPr>
                <w:rFonts w:ascii="Times New Roman" w:eastAsia="Times New Roman" w:hAnsi="Times New Roman"/>
                <w:sz w:val="28"/>
                <w:szCs w:val="28"/>
                <w:lang w:eastAsia="ru-RU"/>
              </w:rPr>
            </w:pP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E1687" w:rsidRPr="00455B4F" w:rsidRDefault="00AE1687" w:rsidP="00AE1687">
            <w:pPr>
              <w:ind w:firstLine="567"/>
              <w:jc w:val="both"/>
              <w:rPr>
                <w:rFonts w:ascii="Times New Roman" w:eastAsia="Times New Roman" w:hAnsi="Times New Roman"/>
                <w:b/>
                <w:sz w:val="28"/>
                <w:szCs w:val="28"/>
                <w:lang w:eastAsia="ru-RU"/>
              </w:rPr>
            </w:pPr>
            <w:r w:rsidRPr="00455B4F">
              <w:rPr>
                <w:rFonts w:ascii="Times New Roman" w:hAnsi="Times New Roman"/>
                <w:b/>
                <w:sz w:val="28"/>
                <w:szCs w:val="28"/>
              </w:rPr>
              <w:t>Күчүн жоготту деп табылсын</w:t>
            </w:r>
          </w:p>
        </w:tc>
      </w:tr>
      <w:tr w:rsidR="00AE1687"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tbl>
            <w:tblPr>
              <w:tblW w:w="5000" w:type="pct"/>
              <w:tblCellMar>
                <w:left w:w="0" w:type="dxa"/>
                <w:right w:w="0" w:type="dxa"/>
              </w:tblCellMar>
              <w:tblLook w:val="04A0"/>
            </w:tblPr>
            <w:tblGrid>
              <w:gridCol w:w="7199"/>
            </w:tblGrid>
            <w:tr w:rsidR="00AE1687" w:rsidRPr="00455B4F" w:rsidTr="002D7751">
              <w:tc>
                <w:tcPr>
                  <w:tcW w:w="1750" w:type="pct"/>
                  <w:tcMar>
                    <w:top w:w="0" w:type="dxa"/>
                    <w:left w:w="567" w:type="dxa"/>
                    <w:bottom w:w="0" w:type="dxa"/>
                  </w:tcMar>
                  <w:vAlign w:val="bottom"/>
                  <w:hideMark/>
                </w:tcPr>
                <w:p w:rsidR="00AE1687" w:rsidRPr="00455B4F" w:rsidRDefault="00AE1687" w:rsidP="00AE1687">
                  <w:pPr>
                    <w:spacing w:line="240" w:lineRule="auto"/>
                    <w:jc w:val="center"/>
                    <w:rPr>
                      <w:rFonts w:ascii="Times New Roman" w:hAnsi="Times New Roman"/>
                      <w:b/>
                      <w:strike/>
                      <w:sz w:val="28"/>
                      <w:szCs w:val="28"/>
                      <w:lang w:val="ky-KG"/>
                    </w:rPr>
                  </w:pPr>
                  <w:r w:rsidRPr="00455B4F">
                    <w:rPr>
                      <w:rFonts w:ascii="Times New Roman" w:hAnsi="Times New Roman"/>
                      <w:b/>
                      <w:strike/>
                      <w:sz w:val="28"/>
                      <w:szCs w:val="28"/>
                      <w:lang w:val="ky-KG"/>
                    </w:rPr>
                    <w:t>Диссертациялык кеңеш жөнүндө жобого 7-тиркеме</w:t>
                  </w:r>
                </w:p>
              </w:tc>
            </w:tr>
          </w:tbl>
          <w:p w:rsidR="00AE1687" w:rsidRPr="00455B4F" w:rsidRDefault="00AE1687" w:rsidP="00AE1687">
            <w:pPr>
              <w:ind w:firstLine="567"/>
              <w:jc w:val="both"/>
              <w:rPr>
                <w:rFonts w:ascii="Times New Roman" w:eastAsia="Times New Roman" w:hAnsi="Times New Roman"/>
                <w:sz w:val="28"/>
                <w:szCs w:val="28"/>
                <w:lang w:eastAsia="ru-RU"/>
              </w:rPr>
            </w:pP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E1687" w:rsidRPr="00455B4F" w:rsidRDefault="00AE1687">
            <w:pPr>
              <w:rPr>
                <w:sz w:val="28"/>
                <w:szCs w:val="28"/>
              </w:rPr>
            </w:pPr>
            <w:r w:rsidRPr="00455B4F">
              <w:rPr>
                <w:rFonts w:ascii="Times New Roman" w:hAnsi="Times New Roman"/>
                <w:b/>
                <w:sz w:val="28"/>
                <w:szCs w:val="28"/>
              </w:rPr>
              <w:t xml:space="preserve">         Күчүн жоготту деп табылсын</w:t>
            </w:r>
          </w:p>
        </w:tc>
      </w:tr>
      <w:tr w:rsidR="00AE1687"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E1687" w:rsidRPr="00455B4F" w:rsidRDefault="00AE1687" w:rsidP="00AE1687">
            <w:pPr>
              <w:pStyle w:val="a3"/>
              <w:jc w:val="center"/>
              <w:rPr>
                <w:b/>
                <w:strike/>
                <w:sz w:val="28"/>
                <w:szCs w:val="28"/>
                <w:lang w:val="ky-KG"/>
              </w:rPr>
            </w:pPr>
            <w:r w:rsidRPr="00455B4F">
              <w:rPr>
                <w:b/>
                <w:strike/>
                <w:sz w:val="28"/>
                <w:szCs w:val="28"/>
                <w:lang w:val="ky-KG"/>
              </w:rPr>
              <w:t>Диссертациялык кеңеш жөнүндө жобого 8-тиркеме</w:t>
            </w:r>
          </w:p>
          <w:p w:rsidR="00AE1687" w:rsidRPr="00455B4F" w:rsidRDefault="00AE1687" w:rsidP="00AE1687">
            <w:pPr>
              <w:pStyle w:val="a3"/>
              <w:jc w:val="center"/>
              <w:rPr>
                <w:b/>
                <w:strike/>
                <w:sz w:val="28"/>
                <w:szCs w:val="28"/>
                <w:lang w:val="ky-KG"/>
              </w:rPr>
            </w:pPr>
          </w:p>
          <w:p w:rsidR="00AE1687" w:rsidRPr="00455B4F" w:rsidRDefault="00AE1687" w:rsidP="00AE1687">
            <w:pPr>
              <w:pStyle w:val="a3"/>
              <w:jc w:val="center"/>
              <w:rPr>
                <w:b/>
                <w:strike/>
                <w:sz w:val="28"/>
                <w:szCs w:val="28"/>
                <w:lang w:val="ky-KG"/>
              </w:rPr>
            </w:pPr>
            <w:r w:rsidRPr="00455B4F">
              <w:rPr>
                <w:b/>
                <w:strike/>
                <w:sz w:val="28"/>
                <w:szCs w:val="28"/>
                <w:lang w:val="ky-KG"/>
              </w:rPr>
              <w:t>Диссертациянын авторефераттары   жибериле турган уюмдардын тизмеси</w:t>
            </w:r>
          </w:p>
          <w:p w:rsidR="003E05D0" w:rsidRPr="00455B4F" w:rsidRDefault="003E05D0" w:rsidP="00AE1687">
            <w:pPr>
              <w:pStyle w:val="a3"/>
              <w:jc w:val="center"/>
              <w:rPr>
                <w:b/>
                <w:strike/>
                <w:sz w:val="28"/>
                <w:szCs w:val="28"/>
                <w:lang w:val="ky-KG"/>
              </w:rPr>
            </w:pPr>
          </w:p>
          <w:p w:rsidR="003E05D0" w:rsidRPr="00455B4F" w:rsidRDefault="003E05D0" w:rsidP="00AE1687">
            <w:pPr>
              <w:pStyle w:val="a3"/>
              <w:jc w:val="center"/>
              <w:rPr>
                <w:b/>
                <w:strike/>
                <w:sz w:val="28"/>
                <w:szCs w:val="28"/>
                <w:lang w:val="ky-KG"/>
              </w:rPr>
            </w:pP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E1687" w:rsidRPr="00455B4F" w:rsidRDefault="00AE1687">
            <w:pPr>
              <w:rPr>
                <w:sz w:val="28"/>
                <w:szCs w:val="28"/>
              </w:rPr>
            </w:pPr>
            <w:r w:rsidRPr="00455B4F">
              <w:rPr>
                <w:rFonts w:ascii="Times New Roman" w:hAnsi="Times New Roman"/>
                <w:b/>
                <w:sz w:val="28"/>
                <w:szCs w:val="28"/>
              </w:rPr>
              <w:t>Күчүн жоготту деп табылсын</w:t>
            </w:r>
          </w:p>
        </w:tc>
      </w:tr>
      <w:tr w:rsidR="00AE1687"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17817" w:rsidRPr="00455B4F" w:rsidRDefault="00717817" w:rsidP="00717817">
            <w:pPr>
              <w:pStyle w:val="a3"/>
              <w:jc w:val="center"/>
              <w:rPr>
                <w:sz w:val="28"/>
                <w:szCs w:val="28"/>
                <w:lang w:val="ky-KG"/>
              </w:rPr>
            </w:pPr>
            <w:r w:rsidRPr="00455B4F">
              <w:rPr>
                <w:sz w:val="28"/>
                <w:szCs w:val="28"/>
                <w:lang w:val="ky-KG"/>
              </w:rPr>
              <w:t>Диссертациялык кеңеш жөнүндө жобого 14-тиркеме</w:t>
            </w:r>
          </w:p>
          <w:p w:rsidR="00EA17D9" w:rsidRPr="00455B4F" w:rsidRDefault="00EA17D9" w:rsidP="00717817">
            <w:pPr>
              <w:pStyle w:val="tkNazvanie"/>
              <w:spacing w:line="240" w:lineRule="auto"/>
              <w:rPr>
                <w:rFonts w:ascii="Times New Roman" w:hAnsi="Times New Roman" w:cs="Times New Roman"/>
                <w:b w:val="0"/>
                <w:sz w:val="28"/>
                <w:szCs w:val="28"/>
                <w:lang w:val="ky-KG"/>
              </w:rPr>
            </w:pPr>
            <w:r w:rsidRPr="00455B4F">
              <w:rPr>
                <w:rFonts w:ascii="Times New Roman" w:hAnsi="Times New Roman" w:cs="Times New Roman"/>
                <w:b w:val="0"/>
                <w:sz w:val="28"/>
                <w:szCs w:val="28"/>
                <w:lang w:val="ky-KG"/>
              </w:rPr>
              <w:t>Комиссияга берилген окумуштуулук даражаны берүү боюнча документтеринин</w:t>
            </w:r>
            <w:r w:rsidRPr="00455B4F">
              <w:rPr>
                <w:rFonts w:ascii="Times New Roman" w:hAnsi="Times New Roman" w:cs="Times New Roman"/>
                <w:b w:val="0"/>
                <w:sz w:val="28"/>
                <w:szCs w:val="28"/>
                <w:lang w:val="ky-KG"/>
              </w:rPr>
              <w:br/>
              <w:t>ТИЗМЕСИ</w:t>
            </w:r>
          </w:p>
          <w:p w:rsidR="00EA17D9" w:rsidRPr="00455B4F" w:rsidRDefault="00EA17D9" w:rsidP="00717817">
            <w:pPr>
              <w:pStyle w:val="tkRedakcijaSpisok"/>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 xml:space="preserve">(КР Өкмөтүнүн 2015-жылдын 30-июлундагы № 542, 2017-жылдын 28-февралындагы № 125 токтомдорунун </w:t>
            </w:r>
            <w:r w:rsidRPr="00455B4F">
              <w:rPr>
                <w:rFonts w:ascii="Times New Roman" w:hAnsi="Times New Roman" w:cs="Times New Roman"/>
                <w:sz w:val="28"/>
                <w:szCs w:val="28"/>
                <w:lang w:val="ky-KG"/>
              </w:rPr>
              <w:lastRenderedPageBreak/>
              <w:t>редакцияларына ылайык)</w:t>
            </w:r>
          </w:p>
          <w:p w:rsidR="00717817" w:rsidRPr="00455B4F" w:rsidRDefault="00717817" w:rsidP="00717817">
            <w:pPr>
              <w:pStyle w:val="tkTekst"/>
              <w:spacing w:line="240" w:lineRule="auto"/>
              <w:rPr>
                <w:rFonts w:ascii="Times New Roman" w:hAnsi="Times New Roman" w:cs="Times New Roman"/>
                <w:sz w:val="28"/>
                <w:szCs w:val="28"/>
                <w:lang w:val="ky-KG"/>
              </w:rPr>
            </w:pPr>
          </w:p>
          <w:p w:rsidR="00EA17D9" w:rsidRPr="00455B4F" w:rsidRDefault="00EA17D9" w:rsidP="00717817">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Аттестациялык делого салынган документтердин тизмеси (1 нуска, ушул Жобонун 19-тиркемеси). Делонун мукабасынын ички бетине чапталат.</w:t>
            </w:r>
          </w:p>
          <w:p w:rsidR="00EA17D9" w:rsidRPr="00455B4F" w:rsidRDefault="00EA17D9" w:rsidP="00717817">
            <w:pPr>
              <w:pStyle w:val="tkRedakcijaTekst"/>
              <w:spacing w:line="240" w:lineRule="auto"/>
              <w:rPr>
                <w:rFonts w:ascii="Times New Roman" w:hAnsi="Times New Roman" w:cs="Times New Roman"/>
                <w:sz w:val="28"/>
                <w:szCs w:val="28"/>
              </w:rPr>
            </w:pPr>
            <w:r w:rsidRPr="00455B4F">
              <w:rPr>
                <w:rFonts w:ascii="Times New Roman" w:hAnsi="Times New Roman" w:cs="Times New Roman"/>
                <w:sz w:val="28"/>
                <w:szCs w:val="28"/>
              </w:rPr>
              <w:t xml:space="preserve">1. </w:t>
            </w:r>
            <w:r w:rsidRPr="00455B4F">
              <w:rPr>
                <w:rFonts w:ascii="Times New Roman" w:hAnsi="Times New Roman" w:cs="Times New Roman"/>
                <w:sz w:val="28"/>
                <w:szCs w:val="28"/>
                <w:lang w:val="ky-KG"/>
              </w:rPr>
              <w:t>(</w:t>
            </w:r>
            <w:r w:rsidRPr="00455B4F">
              <w:rPr>
                <w:rFonts w:ascii="Times New Roman" w:hAnsi="Times New Roman" w:cs="Times New Roman"/>
                <w:sz w:val="28"/>
                <w:szCs w:val="28"/>
              </w:rPr>
              <w:t>КР Өкмөтүнүн 201</w:t>
            </w:r>
            <w:r w:rsidRPr="00455B4F">
              <w:rPr>
                <w:rFonts w:ascii="Times New Roman" w:hAnsi="Times New Roman" w:cs="Times New Roman"/>
                <w:sz w:val="28"/>
                <w:szCs w:val="28"/>
                <w:lang w:val="ky-KG"/>
              </w:rPr>
              <w:t>7</w:t>
            </w:r>
            <w:r w:rsidRPr="00455B4F">
              <w:rPr>
                <w:rFonts w:ascii="Times New Roman" w:hAnsi="Times New Roman" w:cs="Times New Roman"/>
                <w:sz w:val="28"/>
                <w:szCs w:val="28"/>
              </w:rPr>
              <w:t xml:space="preserve">-жылдын </w:t>
            </w:r>
            <w:r w:rsidRPr="00455B4F">
              <w:rPr>
                <w:rFonts w:ascii="Times New Roman" w:hAnsi="Times New Roman" w:cs="Times New Roman"/>
                <w:sz w:val="28"/>
                <w:szCs w:val="28"/>
                <w:lang w:val="ky-KG"/>
              </w:rPr>
              <w:t>28</w:t>
            </w:r>
            <w:r w:rsidRPr="00455B4F">
              <w:rPr>
                <w:rFonts w:ascii="Times New Roman" w:hAnsi="Times New Roman" w:cs="Times New Roman"/>
                <w:sz w:val="28"/>
                <w:szCs w:val="28"/>
              </w:rPr>
              <w:t>-</w:t>
            </w:r>
            <w:r w:rsidRPr="00455B4F">
              <w:rPr>
                <w:rFonts w:ascii="Times New Roman" w:hAnsi="Times New Roman" w:cs="Times New Roman"/>
                <w:sz w:val="28"/>
                <w:szCs w:val="28"/>
                <w:lang w:val="ky-KG"/>
              </w:rPr>
              <w:t xml:space="preserve">февралындагы № 125 </w:t>
            </w:r>
            <w:r w:rsidRPr="00455B4F">
              <w:rPr>
                <w:rFonts w:ascii="Times New Roman" w:hAnsi="Times New Roman" w:cs="Times New Roman"/>
                <w:sz w:val="28"/>
                <w:szCs w:val="28"/>
              </w:rPr>
              <w:t>токтому</w:t>
            </w:r>
            <w:r w:rsidRPr="00455B4F">
              <w:rPr>
                <w:rFonts w:ascii="Times New Roman" w:hAnsi="Times New Roman" w:cs="Times New Roman"/>
                <w:sz w:val="28"/>
                <w:szCs w:val="28"/>
                <w:lang w:val="ky-KG"/>
              </w:rPr>
              <w:t>на ылайык күчүн жоготту)</w:t>
            </w:r>
          </w:p>
          <w:p w:rsidR="00EA17D9" w:rsidRPr="00455B4F" w:rsidRDefault="00EA17D9" w:rsidP="00717817">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2. Окумуштуулук даража берүү жөнүндө маалымкат (ушул Жобонун 17-тиркемеси) (1 нуска).</w:t>
            </w:r>
          </w:p>
          <w:p w:rsidR="00EA17D9" w:rsidRPr="00455B4F" w:rsidRDefault="00EA17D9" w:rsidP="00717817">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3. Иштеген жери боюнча күбөлөндүрүлгөн, сүрөтү менен кадрлардын эсепке алуу боюнча жеке баракча (1 нуска).</w:t>
            </w:r>
          </w:p>
          <w:p w:rsidR="00EA17D9" w:rsidRPr="00455B4F" w:rsidRDefault="00EA17D9" w:rsidP="00717817">
            <w:pPr>
              <w:pStyle w:val="tkTekst"/>
              <w:spacing w:line="240" w:lineRule="auto"/>
              <w:rPr>
                <w:rFonts w:ascii="Times New Roman" w:hAnsi="Times New Roman" w:cs="Times New Roman"/>
                <w:b/>
                <w:strike/>
                <w:sz w:val="28"/>
                <w:szCs w:val="28"/>
              </w:rPr>
            </w:pPr>
            <w:r w:rsidRPr="00455B4F">
              <w:rPr>
                <w:rFonts w:ascii="Times New Roman" w:hAnsi="Times New Roman" w:cs="Times New Roman"/>
                <w:b/>
                <w:strike/>
                <w:sz w:val="28"/>
                <w:szCs w:val="28"/>
              </w:rPr>
              <w:t xml:space="preserve">4. Диссертациялык кеңештин жыйынынын стенограммасы </w:t>
            </w:r>
            <w:r w:rsidRPr="00455B4F">
              <w:rPr>
                <w:rFonts w:ascii="Times New Roman" w:hAnsi="Times New Roman" w:cs="Times New Roman"/>
                <w:b/>
                <w:strike/>
                <w:sz w:val="28"/>
                <w:szCs w:val="28"/>
                <w:lang w:val="ky-KG"/>
              </w:rPr>
              <w:t>жана анын аудио-видео тасмасы</w:t>
            </w:r>
            <w:r w:rsidRPr="00455B4F">
              <w:rPr>
                <w:rFonts w:ascii="Times New Roman" w:hAnsi="Times New Roman" w:cs="Times New Roman"/>
                <w:b/>
                <w:strike/>
                <w:sz w:val="28"/>
                <w:szCs w:val="28"/>
              </w:rPr>
              <w:t xml:space="preserve"> (1 нуска).</w:t>
            </w:r>
          </w:p>
          <w:p w:rsidR="00EA17D9" w:rsidRPr="00455B4F" w:rsidRDefault="00EA17D9" w:rsidP="00717817">
            <w:pPr>
              <w:pStyle w:val="tkTekst"/>
              <w:spacing w:line="240" w:lineRule="auto"/>
              <w:rPr>
                <w:rFonts w:ascii="Times New Roman" w:hAnsi="Times New Roman" w:cs="Times New Roman"/>
                <w:b/>
                <w:strike/>
                <w:sz w:val="28"/>
                <w:szCs w:val="28"/>
              </w:rPr>
            </w:pPr>
            <w:r w:rsidRPr="00455B4F">
              <w:rPr>
                <w:rFonts w:ascii="Times New Roman" w:hAnsi="Times New Roman" w:cs="Times New Roman"/>
                <w:b/>
                <w:strike/>
                <w:sz w:val="28"/>
                <w:szCs w:val="28"/>
              </w:rPr>
              <w:t>5. Расмий оппоненттеринин пикирлери (1ден нуска).</w:t>
            </w:r>
          </w:p>
          <w:p w:rsidR="00EA17D9" w:rsidRPr="00455B4F" w:rsidRDefault="00EA17D9" w:rsidP="00717817">
            <w:pPr>
              <w:pStyle w:val="tkTekst"/>
              <w:spacing w:line="240" w:lineRule="auto"/>
              <w:rPr>
                <w:rFonts w:ascii="Times New Roman" w:hAnsi="Times New Roman" w:cs="Times New Roman"/>
                <w:b/>
                <w:strike/>
                <w:sz w:val="28"/>
                <w:szCs w:val="28"/>
              </w:rPr>
            </w:pPr>
            <w:r w:rsidRPr="00455B4F">
              <w:rPr>
                <w:rFonts w:ascii="Times New Roman" w:hAnsi="Times New Roman" w:cs="Times New Roman"/>
                <w:b/>
                <w:strike/>
                <w:sz w:val="28"/>
                <w:szCs w:val="28"/>
              </w:rPr>
              <w:t>6. Жетектөөчү уюмдун пикири (1 нуска).</w:t>
            </w:r>
          </w:p>
          <w:p w:rsidR="00EA17D9" w:rsidRPr="00455B4F" w:rsidRDefault="00EA17D9" w:rsidP="00717817">
            <w:pPr>
              <w:pStyle w:val="tkTekst"/>
              <w:spacing w:line="240" w:lineRule="auto"/>
              <w:rPr>
                <w:rFonts w:ascii="Times New Roman" w:hAnsi="Times New Roman" w:cs="Times New Roman"/>
                <w:b/>
                <w:strike/>
                <w:sz w:val="28"/>
                <w:szCs w:val="28"/>
              </w:rPr>
            </w:pPr>
            <w:r w:rsidRPr="00455B4F">
              <w:rPr>
                <w:rFonts w:ascii="Times New Roman" w:hAnsi="Times New Roman" w:cs="Times New Roman"/>
                <w:b/>
                <w:strike/>
                <w:sz w:val="28"/>
                <w:szCs w:val="28"/>
              </w:rPr>
              <w:t>7. Келүү барагы (10-тиркеме) (1 нуска).</w:t>
            </w:r>
          </w:p>
          <w:p w:rsidR="00EA17D9" w:rsidRPr="00455B4F" w:rsidRDefault="00EA17D9" w:rsidP="00717817">
            <w:pPr>
              <w:pStyle w:val="tkTekst"/>
              <w:spacing w:line="240" w:lineRule="auto"/>
              <w:rPr>
                <w:rFonts w:ascii="Times New Roman" w:hAnsi="Times New Roman" w:cs="Times New Roman"/>
                <w:b/>
                <w:strike/>
                <w:sz w:val="28"/>
                <w:szCs w:val="28"/>
              </w:rPr>
            </w:pPr>
            <w:r w:rsidRPr="00455B4F">
              <w:rPr>
                <w:rFonts w:ascii="Times New Roman" w:hAnsi="Times New Roman" w:cs="Times New Roman"/>
                <w:b/>
                <w:strike/>
                <w:sz w:val="28"/>
                <w:szCs w:val="28"/>
              </w:rPr>
              <w:t>8. Эсептөө комиссиясынын жыйынынын токтому (ушул Жобонун 15-тиркемеси) (1 нуска).</w:t>
            </w:r>
          </w:p>
          <w:p w:rsidR="00EA17D9" w:rsidRPr="00455B4F" w:rsidRDefault="00EA17D9" w:rsidP="00717817">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xml:space="preserve">9. Илимдин кандидаты окумуштуулук даражасын изденүүчүлөр үчүн жогорку кесиптик билими жөнүндө документтин көчүрмөсү (чет өлкөдө билим алган адамдар үчүн КМШга катышуучу мамлекеттердин жарандарын кошкондо, кошумча Кыргыз Республикасынын Билим </w:t>
            </w:r>
            <w:r w:rsidRPr="00455B4F">
              <w:rPr>
                <w:rFonts w:ascii="Times New Roman" w:hAnsi="Times New Roman" w:cs="Times New Roman"/>
                <w:sz w:val="28"/>
                <w:szCs w:val="28"/>
              </w:rPr>
              <w:lastRenderedPageBreak/>
              <w:t>берүү жана илим министрлиги тарабынан берилген эквивалеттүүлүк жөнүндөгү күбөлүктүн көчүрмөсү (1 нуска) же илимдин доктору окумуштуулук даражасын изденүүчүлөр үчүн илимдин кандидатынын дипломунун күбөлөндүрүлгөн көчүрмөсү (чет өлкөдө окумуштуулук даража алган адамдар үчүн КМШга катышуучу мамлекеттердин жарандарын кошкондо, кошумча эквиваленттүүлүк жөнүндөгү документтин көчүрмөсү (1 нуска).</w:t>
            </w:r>
          </w:p>
          <w:p w:rsidR="00717817" w:rsidRPr="00455B4F" w:rsidRDefault="00717817" w:rsidP="00717817">
            <w:pPr>
              <w:pStyle w:val="tkTekst"/>
              <w:spacing w:line="240" w:lineRule="auto"/>
              <w:rPr>
                <w:rFonts w:ascii="Times New Roman" w:hAnsi="Times New Roman" w:cs="Times New Roman"/>
                <w:sz w:val="28"/>
                <w:szCs w:val="28"/>
              </w:rPr>
            </w:pPr>
          </w:p>
          <w:p w:rsidR="00EA17D9" w:rsidRPr="00455B4F" w:rsidRDefault="00EA17D9" w:rsidP="00717817">
            <w:pPr>
              <w:pStyle w:val="tkTekst"/>
              <w:spacing w:line="240" w:lineRule="auto"/>
              <w:rPr>
                <w:rFonts w:ascii="Times New Roman" w:hAnsi="Times New Roman" w:cs="Times New Roman"/>
                <w:b/>
                <w:strike/>
                <w:sz w:val="28"/>
                <w:szCs w:val="28"/>
              </w:rPr>
            </w:pPr>
            <w:r w:rsidRPr="00455B4F">
              <w:rPr>
                <w:rFonts w:ascii="Times New Roman" w:hAnsi="Times New Roman" w:cs="Times New Roman"/>
                <w:b/>
                <w:strike/>
                <w:sz w:val="28"/>
                <w:szCs w:val="28"/>
              </w:rPr>
              <w:t>10. Кандидаттык экзамендерди тапшыргандыгы жөнүндө күбөлүк (1 нуска).</w:t>
            </w:r>
          </w:p>
          <w:p w:rsidR="00EA17D9" w:rsidRPr="00455B4F" w:rsidRDefault="00EA17D9" w:rsidP="00717817">
            <w:pPr>
              <w:pStyle w:val="tkTekst"/>
              <w:spacing w:line="240" w:lineRule="auto"/>
              <w:rPr>
                <w:rFonts w:ascii="Times New Roman" w:hAnsi="Times New Roman" w:cs="Times New Roman"/>
                <w:b/>
                <w:strike/>
                <w:sz w:val="28"/>
                <w:szCs w:val="28"/>
              </w:rPr>
            </w:pPr>
            <w:r w:rsidRPr="00455B4F">
              <w:rPr>
                <w:rFonts w:ascii="Times New Roman" w:hAnsi="Times New Roman" w:cs="Times New Roman"/>
                <w:b/>
                <w:strike/>
                <w:sz w:val="28"/>
                <w:szCs w:val="28"/>
              </w:rPr>
              <w:t>11. Диссертация аткарылган мекеменин корутундусу (1 нуска).</w:t>
            </w:r>
          </w:p>
          <w:p w:rsidR="00EA17D9" w:rsidRPr="00455B4F" w:rsidRDefault="00EA17D9" w:rsidP="00717817">
            <w:pPr>
              <w:pStyle w:val="tkTekst"/>
              <w:spacing w:line="240" w:lineRule="auto"/>
              <w:rPr>
                <w:rFonts w:ascii="Times New Roman" w:hAnsi="Times New Roman" w:cs="Times New Roman"/>
                <w:b/>
                <w:strike/>
                <w:sz w:val="28"/>
                <w:szCs w:val="28"/>
              </w:rPr>
            </w:pPr>
            <w:r w:rsidRPr="00455B4F">
              <w:rPr>
                <w:rFonts w:ascii="Times New Roman" w:hAnsi="Times New Roman" w:cs="Times New Roman"/>
                <w:b/>
                <w:strike/>
                <w:sz w:val="28"/>
                <w:szCs w:val="28"/>
              </w:rPr>
              <w:t>12. Диссертацияларды коргоо боюнча диссертациялык кеңештин эксперттик комиссиясынын корутундусу (1 нуска).</w:t>
            </w:r>
          </w:p>
          <w:p w:rsidR="00EA17D9" w:rsidRPr="00455B4F" w:rsidRDefault="00EA17D9" w:rsidP="00717817">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lang w:val="ky-KG"/>
              </w:rPr>
              <w:t>13. Алдын ала коргоонун протоколу (1 нуска).</w:t>
            </w:r>
          </w:p>
          <w:p w:rsidR="00EA17D9" w:rsidRPr="00455B4F" w:rsidRDefault="00EA17D9" w:rsidP="00717817">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14. Диссертациянын темасын жана илимий жетекчини (илимий кеңешчини) бекитүү жөнүндө окумуштуулар кеңешинин протоколунун көчүрмөсү (1 нуска).</w:t>
            </w:r>
          </w:p>
          <w:p w:rsidR="00EA17D9" w:rsidRPr="00455B4F" w:rsidRDefault="00EA17D9" w:rsidP="00717817">
            <w:pPr>
              <w:pStyle w:val="tkRedakcijaTekst"/>
              <w:spacing w:line="240" w:lineRule="auto"/>
              <w:rPr>
                <w:rFonts w:ascii="Times New Roman" w:hAnsi="Times New Roman" w:cs="Times New Roman"/>
                <w:sz w:val="28"/>
                <w:szCs w:val="28"/>
              </w:rPr>
            </w:pPr>
            <w:r w:rsidRPr="00455B4F">
              <w:rPr>
                <w:rFonts w:ascii="Times New Roman" w:hAnsi="Times New Roman" w:cs="Times New Roman"/>
                <w:sz w:val="28"/>
                <w:szCs w:val="28"/>
                <w:lang w:val="ky-KG"/>
              </w:rPr>
              <w:t>15. (</w:t>
            </w:r>
            <w:r w:rsidRPr="00455B4F">
              <w:rPr>
                <w:rFonts w:ascii="Times New Roman" w:hAnsi="Times New Roman" w:cs="Times New Roman"/>
                <w:sz w:val="28"/>
                <w:szCs w:val="28"/>
              </w:rPr>
              <w:t>КР Өкмөтүнүн 201</w:t>
            </w:r>
            <w:r w:rsidRPr="00455B4F">
              <w:rPr>
                <w:rFonts w:ascii="Times New Roman" w:hAnsi="Times New Roman" w:cs="Times New Roman"/>
                <w:sz w:val="28"/>
                <w:szCs w:val="28"/>
                <w:lang w:val="ky-KG"/>
              </w:rPr>
              <w:t>7</w:t>
            </w:r>
            <w:r w:rsidRPr="00455B4F">
              <w:rPr>
                <w:rFonts w:ascii="Times New Roman" w:hAnsi="Times New Roman" w:cs="Times New Roman"/>
                <w:sz w:val="28"/>
                <w:szCs w:val="28"/>
              </w:rPr>
              <w:t xml:space="preserve">-жылдын </w:t>
            </w:r>
            <w:r w:rsidRPr="00455B4F">
              <w:rPr>
                <w:rFonts w:ascii="Times New Roman" w:hAnsi="Times New Roman" w:cs="Times New Roman"/>
                <w:sz w:val="28"/>
                <w:szCs w:val="28"/>
                <w:lang w:val="ky-KG"/>
              </w:rPr>
              <w:t>28</w:t>
            </w:r>
            <w:r w:rsidRPr="00455B4F">
              <w:rPr>
                <w:rFonts w:ascii="Times New Roman" w:hAnsi="Times New Roman" w:cs="Times New Roman"/>
                <w:sz w:val="28"/>
                <w:szCs w:val="28"/>
              </w:rPr>
              <w:t>-</w:t>
            </w:r>
            <w:r w:rsidRPr="00455B4F">
              <w:rPr>
                <w:rFonts w:ascii="Times New Roman" w:hAnsi="Times New Roman" w:cs="Times New Roman"/>
                <w:sz w:val="28"/>
                <w:szCs w:val="28"/>
                <w:lang w:val="ky-KG"/>
              </w:rPr>
              <w:t xml:space="preserve">февралындагы № 125 </w:t>
            </w:r>
            <w:r w:rsidRPr="00455B4F">
              <w:rPr>
                <w:rFonts w:ascii="Times New Roman" w:hAnsi="Times New Roman" w:cs="Times New Roman"/>
                <w:sz w:val="28"/>
                <w:szCs w:val="28"/>
              </w:rPr>
              <w:t>токтому</w:t>
            </w:r>
            <w:r w:rsidRPr="00455B4F">
              <w:rPr>
                <w:rFonts w:ascii="Times New Roman" w:hAnsi="Times New Roman" w:cs="Times New Roman"/>
                <w:sz w:val="28"/>
                <w:szCs w:val="28"/>
                <w:lang w:val="ky-KG"/>
              </w:rPr>
              <w:t>на ылайык күчүн жоготту)</w:t>
            </w:r>
          </w:p>
          <w:p w:rsidR="00EA17D9" w:rsidRPr="00455B4F" w:rsidRDefault="00EA17D9" w:rsidP="00717817">
            <w:pPr>
              <w:pStyle w:val="tkRedakcijaTekst"/>
              <w:spacing w:line="240" w:lineRule="auto"/>
              <w:rPr>
                <w:rFonts w:ascii="Times New Roman" w:hAnsi="Times New Roman" w:cs="Times New Roman"/>
                <w:sz w:val="28"/>
                <w:szCs w:val="28"/>
              </w:rPr>
            </w:pPr>
            <w:r w:rsidRPr="00455B4F">
              <w:rPr>
                <w:rFonts w:ascii="Times New Roman" w:hAnsi="Times New Roman" w:cs="Times New Roman"/>
                <w:sz w:val="28"/>
                <w:szCs w:val="28"/>
                <w:lang w:val="ky-KG"/>
              </w:rPr>
              <w:t>16. (КР Өкмөтүнүн 2017-жылдын 28-февралындагы № 125 токтомуна ылайык күчүн жоготту)</w:t>
            </w:r>
          </w:p>
          <w:p w:rsidR="00EA17D9" w:rsidRPr="00455B4F" w:rsidRDefault="00EA17D9" w:rsidP="00717817">
            <w:pPr>
              <w:pStyle w:val="tkTekst"/>
              <w:spacing w:line="240" w:lineRule="auto"/>
              <w:rPr>
                <w:rFonts w:ascii="Times New Roman" w:hAnsi="Times New Roman" w:cs="Times New Roman"/>
                <w:b/>
                <w:strike/>
                <w:sz w:val="28"/>
                <w:szCs w:val="28"/>
              </w:rPr>
            </w:pPr>
            <w:r w:rsidRPr="00455B4F">
              <w:rPr>
                <w:rFonts w:ascii="Times New Roman" w:hAnsi="Times New Roman" w:cs="Times New Roman"/>
                <w:b/>
                <w:strike/>
                <w:sz w:val="28"/>
                <w:szCs w:val="28"/>
                <w:lang w:val="ky-KG"/>
              </w:rPr>
              <w:t xml:space="preserve">17. Комиссиянын жана диссертациялык кеңеш иштеп жаткан мекеменин сайттарында коргоо жөнүндө </w:t>
            </w:r>
            <w:r w:rsidRPr="00455B4F">
              <w:rPr>
                <w:rFonts w:ascii="Times New Roman" w:hAnsi="Times New Roman" w:cs="Times New Roman"/>
                <w:b/>
                <w:strike/>
                <w:sz w:val="28"/>
                <w:szCs w:val="28"/>
                <w:lang w:val="ky-KG"/>
              </w:rPr>
              <w:lastRenderedPageBreak/>
              <w:t>жарыя (1 нуска).</w:t>
            </w:r>
          </w:p>
          <w:p w:rsidR="00EA17D9" w:rsidRPr="00455B4F" w:rsidRDefault="00EA17D9" w:rsidP="00717817">
            <w:pPr>
              <w:pStyle w:val="tkTekst"/>
              <w:spacing w:line="240" w:lineRule="auto"/>
              <w:rPr>
                <w:rFonts w:ascii="Times New Roman" w:hAnsi="Times New Roman" w:cs="Times New Roman"/>
                <w:b/>
                <w:strike/>
                <w:sz w:val="28"/>
                <w:szCs w:val="28"/>
              </w:rPr>
            </w:pPr>
            <w:r w:rsidRPr="00455B4F">
              <w:rPr>
                <w:rFonts w:ascii="Times New Roman" w:hAnsi="Times New Roman" w:cs="Times New Roman"/>
                <w:b/>
                <w:strike/>
                <w:sz w:val="28"/>
                <w:szCs w:val="28"/>
              </w:rPr>
              <w:t>18. Каттоо-эсепке алуу карточкасы (ушул Жобонун 18-тиркемеси), (2 нуска).</w:t>
            </w:r>
          </w:p>
          <w:p w:rsidR="00EA17D9" w:rsidRPr="00455B4F" w:rsidRDefault="00EA17D9" w:rsidP="00717817">
            <w:pPr>
              <w:pStyle w:val="tkTekst"/>
              <w:spacing w:line="240" w:lineRule="auto"/>
              <w:rPr>
                <w:rFonts w:ascii="Times New Roman" w:hAnsi="Times New Roman" w:cs="Times New Roman"/>
                <w:b/>
                <w:strike/>
                <w:sz w:val="28"/>
                <w:szCs w:val="28"/>
              </w:rPr>
            </w:pPr>
            <w:r w:rsidRPr="00455B4F">
              <w:rPr>
                <w:rFonts w:ascii="Times New Roman" w:hAnsi="Times New Roman" w:cs="Times New Roman"/>
                <w:b/>
                <w:strike/>
                <w:sz w:val="28"/>
                <w:szCs w:val="28"/>
              </w:rPr>
              <w:t>19. Окумуштуулук наамды алуу үчүн идентификатордук карточка (ушул Жобонун 20-тиркемеси) (1 нуска) жана анын электрондук версиясы.</w:t>
            </w:r>
          </w:p>
          <w:p w:rsidR="00EA17D9" w:rsidRPr="00455B4F" w:rsidRDefault="00EA17D9" w:rsidP="00717817">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20. Диссертация (1 нуска), диссертациянын авторефераты (10 нуска) жана алардын электрондук варианты (2 нуска).</w:t>
            </w:r>
          </w:p>
          <w:p w:rsidR="00AE1687" w:rsidRPr="00455B4F" w:rsidRDefault="00AE1687" w:rsidP="00717817">
            <w:pPr>
              <w:spacing w:line="240" w:lineRule="auto"/>
              <w:ind w:firstLine="567"/>
              <w:jc w:val="both"/>
              <w:rPr>
                <w:rFonts w:ascii="Times New Roman" w:eastAsia="Times New Roman" w:hAnsi="Times New Roman"/>
                <w:sz w:val="28"/>
                <w:szCs w:val="28"/>
                <w:lang w:eastAsia="ru-RU"/>
              </w:rPr>
            </w:pP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17817" w:rsidRPr="00455B4F" w:rsidRDefault="00717817" w:rsidP="00717817">
            <w:pPr>
              <w:pStyle w:val="a3"/>
              <w:jc w:val="center"/>
              <w:rPr>
                <w:sz w:val="28"/>
                <w:szCs w:val="28"/>
              </w:rPr>
            </w:pPr>
            <w:r w:rsidRPr="00455B4F">
              <w:rPr>
                <w:sz w:val="28"/>
                <w:szCs w:val="28"/>
                <w:lang w:val="ky-KG"/>
              </w:rPr>
              <w:lastRenderedPageBreak/>
              <w:t>Диссертациялык кеңеш жөнүндө жобого 14-тиркеме</w:t>
            </w:r>
          </w:p>
          <w:p w:rsidR="00EA17D9" w:rsidRPr="00455B4F" w:rsidRDefault="00EA17D9" w:rsidP="00717817">
            <w:pPr>
              <w:pStyle w:val="tkNazvanie"/>
              <w:spacing w:line="240" w:lineRule="auto"/>
              <w:rPr>
                <w:rFonts w:ascii="Times New Roman" w:hAnsi="Times New Roman" w:cs="Times New Roman"/>
                <w:b w:val="0"/>
                <w:sz w:val="28"/>
                <w:szCs w:val="28"/>
              </w:rPr>
            </w:pPr>
            <w:r w:rsidRPr="00455B4F">
              <w:rPr>
                <w:rFonts w:ascii="Times New Roman" w:hAnsi="Times New Roman" w:cs="Times New Roman"/>
                <w:b w:val="0"/>
                <w:sz w:val="28"/>
                <w:szCs w:val="28"/>
              </w:rPr>
              <w:t>Комиссияга берилген окумуштуулук даражаны берүү боюнча документтеринин</w:t>
            </w:r>
            <w:r w:rsidRPr="00455B4F">
              <w:rPr>
                <w:rFonts w:ascii="Times New Roman" w:hAnsi="Times New Roman" w:cs="Times New Roman"/>
                <w:b w:val="0"/>
                <w:sz w:val="28"/>
                <w:szCs w:val="28"/>
                <w:lang w:val="ky-KG"/>
              </w:rPr>
              <w:br/>
            </w:r>
            <w:r w:rsidRPr="00455B4F">
              <w:rPr>
                <w:rFonts w:ascii="Times New Roman" w:hAnsi="Times New Roman" w:cs="Times New Roman"/>
                <w:b w:val="0"/>
                <w:sz w:val="28"/>
                <w:szCs w:val="28"/>
              </w:rPr>
              <w:t>ТИЗМЕСИ</w:t>
            </w:r>
          </w:p>
          <w:p w:rsidR="00EA17D9" w:rsidRPr="00455B4F" w:rsidRDefault="00EA17D9" w:rsidP="00717817">
            <w:pPr>
              <w:pStyle w:val="tkRedakcijaSpisok"/>
              <w:spacing w:line="240" w:lineRule="auto"/>
              <w:rPr>
                <w:rFonts w:ascii="Times New Roman" w:hAnsi="Times New Roman" w:cs="Times New Roman"/>
                <w:sz w:val="28"/>
                <w:szCs w:val="28"/>
              </w:rPr>
            </w:pPr>
            <w:r w:rsidRPr="00455B4F">
              <w:rPr>
                <w:rFonts w:ascii="Times New Roman" w:hAnsi="Times New Roman" w:cs="Times New Roman"/>
                <w:sz w:val="28"/>
                <w:szCs w:val="28"/>
                <w:lang w:val="ky-KG"/>
              </w:rPr>
              <w:t xml:space="preserve">(КР Өкмөтүнүн 2015-жылдын 30-июлундагы № 542, 2017-жылдын 28-февралындагы № 125 токтомдорунун </w:t>
            </w:r>
            <w:r w:rsidRPr="00455B4F">
              <w:rPr>
                <w:rFonts w:ascii="Times New Roman" w:hAnsi="Times New Roman" w:cs="Times New Roman"/>
                <w:sz w:val="28"/>
                <w:szCs w:val="28"/>
                <w:lang w:val="ky-KG"/>
              </w:rPr>
              <w:lastRenderedPageBreak/>
              <w:t>редакцияларына ылайык)</w:t>
            </w:r>
          </w:p>
          <w:p w:rsidR="00EA17D9" w:rsidRPr="00455B4F" w:rsidRDefault="00EA17D9" w:rsidP="00717817">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Аттестациялык делого салынган документтердин тизмеси (1 нуска, ушул Жобонун 19-тиркемеси). Делонун мукабасынын ички бетине чапталат.</w:t>
            </w:r>
          </w:p>
          <w:p w:rsidR="00EA17D9" w:rsidRPr="00455B4F" w:rsidRDefault="00EA17D9" w:rsidP="00717817">
            <w:pPr>
              <w:pStyle w:val="tkRedakcijaTekst"/>
              <w:spacing w:line="240" w:lineRule="auto"/>
              <w:rPr>
                <w:rFonts w:ascii="Times New Roman" w:hAnsi="Times New Roman" w:cs="Times New Roman"/>
                <w:sz w:val="28"/>
                <w:szCs w:val="28"/>
              </w:rPr>
            </w:pPr>
            <w:r w:rsidRPr="00455B4F">
              <w:rPr>
                <w:rFonts w:ascii="Times New Roman" w:hAnsi="Times New Roman" w:cs="Times New Roman"/>
                <w:sz w:val="28"/>
                <w:szCs w:val="28"/>
              </w:rPr>
              <w:t xml:space="preserve">1. </w:t>
            </w:r>
            <w:r w:rsidRPr="00455B4F">
              <w:rPr>
                <w:rFonts w:ascii="Times New Roman" w:hAnsi="Times New Roman" w:cs="Times New Roman"/>
                <w:sz w:val="28"/>
                <w:szCs w:val="28"/>
                <w:lang w:val="ky-KG"/>
              </w:rPr>
              <w:t>(</w:t>
            </w:r>
            <w:r w:rsidRPr="00455B4F">
              <w:rPr>
                <w:rFonts w:ascii="Times New Roman" w:hAnsi="Times New Roman" w:cs="Times New Roman"/>
                <w:sz w:val="28"/>
                <w:szCs w:val="28"/>
              </w:rPr>
              <w:t>КР Өкмөтүнүн 201</w:t>
            </w:r>
            <w:r w:rsidRPr="00455B4F">
              <w:rPr>
                <w:rFonts w:ascii="Times New Roman" w:hAnsi="Times New Roman" w:cs="Times New Roman"/>
                <w:sz w:val="28"/>
                <w:szCs w:val="28"/>
                <w:lang w:val="ky-KG"/>
              </w:rPr>
              <w:t>7</w:t>
            </w:r>
            <w:r w:rsidRPr="00455B4F">
              <w:rPr>
                <w:rFonts w:ascii="Times New Roman" w:hAnsi="Times New Roman" w:cs="Times New Roman"/>
                <w:sz w:val="28"/>
                <w:szCs w:val="28"/>
              </w:rPr>
              <w:t xml:space="preserve">-жылдын </w:t>
            </w:r>
            <w:r w:rsidRPr="00455B4F">
              <w:rPr>
                <w:rFonts w:ascii="Times New Roman" w:hAnsi="Times New Roman" w:cs="Times New Roman"/>
                <w:sz w:val="28"/>
                <w:szCs w:val="28"/>
                <w:lang w:val="ky-KG"/>
              </w:rPr>
              <w:t>28</w:t>
            </w:r>
            <w:r w:rsidRPr="00455B4F">
              <w:rPr>
                <w:rFonts w:ascii="Times New Roman" w:hAnsi="Times New Roman" w:cs="Times New Roman"/>
                <w:sz w:val="28"/>
                <w:szCs w:val="28"/>
              </w:rPr>
              <w:t>-</w:t>
            </w:r>
            <w:r w:rsidRPr="00455B4F">
              <w:rPr>
                <w:rFonts w:ascii="Times New Roman" w:hAnsi="Times New Roman" w:cs="Times New Roman"/>
                <w:sz w:val="28"/>
                <w:szCs w:val="28"/>
                <w:lang w:val="ky-KG"/>
              </w:rPr>
              <w:t xml:space="preserve">февралындагы № 125 </w:t>
            </w:r>
            <w:r w:rsidRPr="00455B4F">
              <w:rPr>
                <w:rFonts w:ascii="Times New Roman" w:hAnsi="Times New Roman" w:cs="Times New Roman"/>
                <w:sz w:val="28"/>
                <w:szCs w:val="28"/>
              </w:rPr>
              <w:t>токтому</w:t>
            </w:r>
            <w:r w:rsidRPr="00455B4F">
              <w:rPr>
                <w:rFonts w:ascii="Times New Roman" w:hAnsi="Times New Roman" w:cs="Times New Roman"/>
                <w:sz w:val="28"/>
                <w:szCs w:val="28"/>
                <w:lang w:val="ky-KG"/>
              </w:rPr>
              <w:t>на ылайык күчүн жоготту)</w:t>
            </w:r>
          </w:p>
          <w:p w:rsidR="00EA17D9" w:rsidRPr="00455B4F" w:rsidRDefault="00EA17D9" w:rsidP="00717817">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xml:space="preserve">2. </w:t>
            </w:r>
            <w:r w:rsidR="00717817" w:rsidRPr="00455B4F">
              <w:rPr>
                <w:rFonts w:ascii="Times New Roman" w:hAnsi="Times New Roman"/>
                <w:b/>
                <w:sz w:val="28"/>
                <w:szCs w:val="28"/>
              </w:rPr>
              <w:t xml:space="preserve">Комиссиянын президиумунун чечими менен бекитилүүчү диссертациялык кеңештин окумуштуу катчысынын иши үчүн нускамада көрсөтүлгөн форма боюнча </w:t>
            </w:r>
            <w:r w:rsidR="00717817" w:rsidRPr="00455B4F">
              <w:rPr>
                <w:rFonts w:ascii="Times New Roman" w:hAnsi="Times New Roman"/>
                <w:sz w:val="28"/>
                <w:szCs w:val="28"/>
              </w:rPr>
              <w:t>окумуштуулук даражаны берүү жөнүндө маалымкат</w:t>
            </w:r>
            <w:r w:rsidRPr="00455B4F">
              <w:rPr>
                <w:rFonts w:ascii="Times New Roman" w:hAnsi="Times New Roman" w:cs="Times New Roman"/>
                <w:sz w:val="28"/>
                <w:szCs w:val="28"/>
              </w:rPr>
              <w:t>(1 нуска).</w:t>
            </w:r>
          </w:p>
          <w:p w:rsidR="00EA17D9" w:rsidRPr="00455B4F" w:rsidRDefault="00EA17D9" w:rsidP="00717817">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3. Иштеген жери боюнча күбөлөндү</w:t>
            </w:r>
            <w:proofErr w:type="gramStart"/>
            <w:r w:rsidRPr="00455B4F">
              <w:rPr>
                <w:rFonts w:ascii="Times New Roman" w:hAnsi="Times New Roman" w:cs="Times New Roman"/>
                <w:sz w:val="28"/>
                <w:szCs w:val="28"/>
              </w:rPr>
              <w:t>р</w:t>
            </w:r>
            <w:proofErr w:type="gramEnd"/>
            <w:r w:rsidRPr="00455B4F">
              <w:rPr>
                <w:rFonts w:ascii="Times New Roman" w:hAnsi="Times New Roman" w:cs="Times New Roman"/>
                <w:sz w:val="28"/>
                <w:szCs w:val="28"/>
              </w:rPr>
              <w:t>үлгөн, сүрөтү менен кадрлардын эсепке алуу боюнча жеке баракча</w:t>
            </w:r>
            <w:r w:rsidR="00717817" w:rsidRPr="00455B4F">
              <w:rPr>
                <w:rFonts w:ascii="Times New Roman" w:hAnsi="Times New Roman" w:cs="Times New Roman"/>
                <w:sz w:val="28"/>
                <w:szCs w:val="28"/>
              </w:rPr>
              <w:t xml:space="preserve">, </w:t>
            </w:r>
            <w:r w:rsidR="00717817" w:rsidRPr="00455B4F">
              <w:rPr>
                <w:rFonts w:ascii="Times New Roman" w:hAnsi="Times New Roman"/>
                <w:b/>
                <w:sz w:val="28"/>
                <w:szCs w:val="28"/>
              </w:rPr>
              <w:t>паспортунун көчүрмөсү</w:t>
            </w:r>
            <w:r w:rsidRPr="00455B4F">
              <w:rPr>
                <w:rFonts w:ascii="Times New Roman" w:hAnsi="Times New Roman" w:cs="Times New Roman"/>
                <w:sz w:val="28"/>
                <w:szCs w:val="28"/>
              </w:rPr>
              <w:t>(1 нуска).</w:t>
            </w:r>
          </w:p>
          <w:p w:rsidR="00EA17D9" w:rsidRPr="00455B4F" w:rsidRDefault="00EA17D9" w:rsidP="00717817">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xml:space="preserve">4. </w:t>
            </w:r>
            <w:r w:rsidR="00717817" w:rsidRPr="00455B4F">
              <w:rPr>
                <w:rFonts w:ascii="Times New Roman" w:hAnsi="Times New Roman"/>
                <w:b/>
                <w:sz w:val="28"/>
                <w:szCs w:val="28"/>
              </w:rPr>
              <w:t>Күчүн жоготту деп табылсын</w:t>
            </w:r>
          </w:p>
          <w:p w:rsidR="00EA17D9" w:rsidRPr="00455B4F" w:rsidRDefault="00EA17D9" w:rsidP="00717817">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xml:space="preserve">5. </w:t>
            </w:r>
            <w:r w:rsidR="00717817" w:rsidRPr="00455B4F">
              <w:rPr>
                <w:rFonts w:ascii="Times New Roman" w:hAnsi="Times New Roman"/>
                <w:b/>
                <w:sz w:val="28"/>
                <w:szCs w:val="28"/>
              </w:rPr>
              <w:t>Күчүн жоготту деп табылсын</w:t>
            </w:r>
          </w:p>
          <w:p w:rsidR="00717817" w:rsidRPr="00455B4F" w:rsidRDefault="00EA17D9" w:rsidP="00717817">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xml:space="preserve">6. </w:t>
            </w:r>
            <w:r w:rsidR="00717817" w:rsidRPr="00455B4F">
              <w:rPr>
                <w:rFonts w:ascii="Times New Roman" w:hAnsi="Times New Roman"/>
                <w:b/>
                <w:sz w:val="28"/>
                <w:szCs w:val="28"/>
              </w:rPr>
              <w:t>Күчүн жоготту деп табылсын</w:t>
            </w:r>
          </w:p>
          <w:p w:rsidR="00EA17D9" w:rsidRPr="00455B4F" w:rsidRDefault="00EA17D9" w:rsidP="00717817">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xml:space="preserve">7. </w:t>
            </w:r>
            <w:r w:rsidR="00717817" w:rsidRPr="00455B4F">
              <w:rPr>
                <w:rFonts w:ascii="Times New Roman" w:hAnsi="Times New Roman"/>
                <w:b/>
                <w:sz w:val="28"/>
                <w:szCs w:val="28"/>
              </w:rPr>
              <w:t>Күчүн жоготту деп табылсын</w:t>
            </w:r>
          </w:p>
          <w:p w:rsidR="00EA17D9" w:rsidRPr="00455B4F" w:rsidRDefault="00EA17D9" w:rsidP="00717817">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xml:space="preserve">8. </w:t>
            </w:r>
            <w:r w:rsidR="00717817" w:rsidRPr="00455B4F">
              <w:rPr>
                <w:rFonts w:ascii="Times New Roman" w:hAnsi="Times New Roman"/>
                <w:b/>
                <w:sz w:val="28"/>
                <w:szCs w:val="28"/>
              </w:rPr>
              <w:t>Күчүн жоготту деп табылсын</w:t>
            </w:r>
          </w:p>
          <w:p w:rsidR="00EA17D9" w:rsidRPr="00455B4F" w:rsidRDefault="00EA17D9" w:rsidP="00717817">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xml:space="preserve">9. Илимдин кандидаты окумуштуулук даражасын изденүүчүлөр үчүн жогорку кесиптик билими жөнүндө документтин көчүрмөсү (чет өлкөдө билим алган адамдар үчүн КМШга катышуучу мамлекеттердин жарандарын кошкондо, кошумча Кыргыз Республикасынын Билим берүү жана илим министрлиги тарабынан берилген эквивалеттүүлүк жөнүндөгү күбөлүктүн көчүрмөсү (1 </w:t>
            </w:r>
            <w:r w:rsidRPr="00455B4F">
              <w:rPr>
                <w:rFonts w:ascii="Times New Roman" w:hAnsi="Times New Roman" w:cs="Times New Roman"/>
                <w:sz w:val="28"/>
                <w:szCs w:val="28"/>
              </w:rPr>
              <w:lastRenderedPageBreak/>
              <w:t>нуска) же илимдин доктору окумуштуулук даражасын изденүүчүлөр үчүн илимдин кандидатынын дипломунун күбөлөндүрүлгөн көчүрмөсү (чет өлкөдө окумуштуулук даража алган адамдар үчүн КМШга катышуучу мамлекеттердин жарандарын кошкондо, кошумча эквиваленттүүлүк жөнүндөгү документтин көчүрмөсү (1 нуска).</w:t>
            </w:r>
          </w:p>
          <w:p w:rsidR="00EA17D9" w:rsidRPr="00455B4F" w:rsidRDefault="00EA17D9" w:rsidP="00717817">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xml:space="preserve">10. </w:t>
            </w:r>
            <w:r w:rsidR="00717817" w:rsidRPr="00455B4F">
              <w:rPr>
                <w:rFonts w:ascii="Times New Roman" w:hAnsi="Times New Roman"/>
                <w:b/>
                <w:sz w:val="28"/>
                <w:szCs w:val="28"/>
              </w:rPr>
              <w:t>Күчүн жоготту деп табылсын</w:t>
            </w:r>
          </w:p>
          <w:p w:rsidR="00EA17D9" w:rsidRPr="00455B4F" w:rsidRDefault="00EA17D9" w:rsidP="00717817">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xml:space="preserve">11. </w:t>
            </w:r>
            <w:r w:rsidR="00717817" w:rsidRPr="00455B4F">
              <w:rPr>
                <w:rFonts w:ascii="Times New Roman" w:hAnsi="Times New Roman"/>
                <w:b/>
                <w:sz w:val="28"/>
                <w:szCs w:val="28"/>
              </w:rPr>
              <w:t>Күчүн жоготту деп табылсын</w:t>
            </w:r>
          </w:p>
          <w:p w:rsidR="00EA17D9" w:rsidRPr="00455B4F" w:rsidRDefault="00EA17D9" w:rsidP="00717817">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xml:space="preserve">12. </w:t>
            </w:r>
            <w:r w:rsidR="00717817" w:rsidRPr="00455B4F">
              <w:rPr>
                <w:rFonts w:ascii="Times New Roman" w:hAnsi="Times New Roman"/>
                <w:b/>
                <w:sz w:val="28"/>
                <w:szCs w:val="28"/>
              </w:rPr>
              <w:t>Күчүн жоготту деп табылсын</w:t>
            </w:r>
          </w:p>
          <w:p w:rsidR="00EA17D9" w:rsidRPr="00455B4F" w:rsidRDefault="00EA17D9" w:rsidP="00717817">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lang w:val="ky-KG"/>
              </w:rPr>
              <w:t>13. Алдын ала коргоонун протоколу (1 нуска).</w:t>
            </w:r>
          </w:p>
          <w:p w:rsidR="00EA17D9" w:rsidRPr="00455B4F" w:rsidRDefault="00EA17D9" w:rsidP="00717817">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14. Диссертациянын темасын жана илимий жетекчини (илимий кеңешчини) бекитүү жөнүндө окумуштуулар кеңешинин протоколунун көчүрмөсү (1 нуска).</w:t>
            </w:r>
          </w:p>
          <w:p w:rsidR="00EA17D9" w:rsidRPr="00455B4F" w:rsidRDefault="00EA17D9" w:rsidP="00717817">
            <w:pPr>
              <w:pStyle w:val="tkRedakcijaTekst"/>
              <w:spacing w:line="240" w:lineRule="auto"/>
              <w:rPr>
                <w:rFonts w:ascii="Times New Roman" w:hAnsi="Times New Roman" w:cs="Times New Roman"/>
                <w:sz w:val="28"/>
                <w:szCs w:val="28"/>
              </w:rPr>
            </w:pPr>
            <w:r w:rsidRPr="00455B4F">
              <w:rPr>
                <w:rFonts w:ascii="Times New Roman" w:hAnsi="Times New Roman" w:cs="Times New Roman"/>
                <w:sz w:val="28"/>
                <w:szCs w:val="28"/>
                <w:lang w:val="ky-KG"/>
              </w:rPr>
              <w:t>15. (</w:t>
            </w:r>
            <w:r w:rsidRPr="00455B4F">
              <w:rPr>
                <w:rFonts w:ascii="Times New Roman" w:hAnsi="Times New Roman" w:cs="Times New Roman"/>
                <w:sz w:val="28"/>
                <w:szCs w:val="28"/>
              </w:rPr>
              <w:t>КР Өкмөтүнүн 201</w:t>
            </w:r>
            <w:r w:rsidRPr="00455B4F">
              <w:rPr>
                <w:rFonts w:ascii="Times New Roman" w:hAnsi="Times New Roman" w:cs="Times New Roman"/>
                <w:sz w:val="28"/>
                <w:szCs w:val="28"/>
                <w:lang w:val="ky-KG"/>
              </w:rPr>
              <w:t>7</w:t>
            </w:r>
            <w:r w:rsidRPr="00455B4F">
              <w:rPr>
                <w:rFonts w:ascii="Times New Roman" w:hAnsi="Times New Roman" w:cs="Times New Roman"/>
                <w:sz w:val="28"/>
                <w:szCs w:val="28"/>
              </w:rPr>
              <w:t xml:space="preserve">-жылдын </w:t>
            </w:r>
            <w:r w:rsidRPr="00455B4F">
              <w:rPr>
                <w:rFonts w:ascii="Times New Roman" w:hAnsi="Times New Roman" w:cs="Times New Roman"/>
                <w:sz w:val="28"/>
                <w:szCs w:val="28"/>
                <w:lang w:val="ky-KG"/>
              </w:rPr>
              <w:t>28</w:t>
            </w:r>
            <w:r w:rsidRPr="00455B4F">
              <w:rPr>
                <w:rFonts w:ascii="Times New Roman" w:hAnsi="Times New Roman" w:cs="Times New Roman"/>
                <w:sz w:val="28"/>
                <w:szCs w:val="28"/>
              </w:rPr>
              <w:t>-</w:t>
            </w:r>
            <w:r w:rsidRPr="00455B4F">
              <w:rPr>
                <w:rFonts w:ascii="Times New Roman" w:hAnsi="Times New Roman" w:cs="Times New Roman"/>
                <w:sz w:val="28"/>
                <w:szCs w:val="28"/>
                <w:lang w:val="ky-KG"/>
              </w:rPr>
              <w:t xml:space="preserve">февралындагы № 125 </w:t>
            </w:r>
            <w:r w:rsidRPr="00455B4F">
              <w:rPr>
                <w:rFonts w:ascii="Times New Roman" w:hAnsi="Times New Roman" w:cs="Times New Roman"/>
                <w:sz w:val="28"/>
                <w:szCs w:val="28"/>
              </w:rPr>
              <w:t>токтому</w:t>
            </w:r>
            <w:r w:rsidRPr="00455B4F">
              <w:rPr>
                <w:rFonts w:ascii="Times New Roman" w:hAnsi="Times New Roman" w:cs="Times New Roman"/>
                <w:sz w:val="28"/>
                <w:szCs w:val="28"/>
                <w:lang w:val="ky-KG"/>
              </w:rPr>
              <w:t>на ылайык күчүн жоготту)</w:t>
            </w:r>
          </w:p>
          <w:p w:rsidR="00EA17D9" w:rsidRPr="00455B4F" w:rsidRDefault="00EA17D9" w:rsidP="00717817">
            <w:pPr>
              <w:pStyle w:val="tkRedakcijaTekst"/>
              <w:spacing w:line="240" w:lineRule="auto"/>
              <w:rPr>
                <w:rFonts w:ascii="Times New Roman" w:hAnsi="Times New Roman" w:cs="Times New Roman"/>
                <w:sz w:val="28"/>
                <w:szCs w:val="28"/>
              </w:rPr>
            </w:pPr>
            <w:r w:rsidRPr="00455B4F">
              <w:rPr>
                <w:rFonts w:ascii="Times New Roman" w:hAnsi="Times New Roman" w:cs="Times New Roman"/>
                <w:sz w:val="28"/>
                <w:szCs w:val="28"/>
                <w:lang w:val="ky-KG"/>
              </w:rPr>
              <w:t>16. (КР Өкмөтүнүн 2017-жылдын 28-февралындагы № 125 токтомуна ылайык күчүн жоготту)</w:t>
            </w:r>
          </w:p>
          <w:p w:rsidR="00EA17D9" w:rsidRPr="00455B4F" w:rsidRDefault="00EA17D9" w:rsidP="00717817">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lang w:val="ky-KG"/>
              </w:rPr>
              <w:t xml:space="preserve">17. </w:t>
            </w:r>
            <w:r w:rsidR="00717817" w:rsidRPr="00455B4F">
              <w:rPr>
                <w:rFonts w:ascii="Times New Roman" w:hAnsi="Times New Roman"/>
                <w:b/>
                <w:sz w:val="28"/>
                <w:szCs w:val="28"/>
              </w:rPr>
              <w:t>Күчүн жоготту деп табылсын</w:t>
            </w:r>
          </w:p>
          <w:p w:rsidR="00EA17D9" w:rsidRPr="00455B4F" w:rsidRDefault="00EA17D9" w:rsidP="00717817">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xml:space="preserve">18. </w:t>
            </w:r>
            <w:r w:rsidR="00717817" w:rsidRPr="00455B4F">
              <w:rPr>
                <w:rFonts w:ascii="Times New Roman" w:hAnsi="Times New Roman"/>
                <w:b/>
                <w:sz w:val="28"/>
                <w:szCs w:val="28"/>
              </w:rPr>
              <w:t>Күчүн жоготту деп табылсын</w:t>
            </w:r>
          </w:p>
          <w:p w:rsidR="00EA17D9" w:rsidRPr="00455B4F" w:rsidRDefault="00EA17D9" w:rsidP="00717817">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xml:space="preserve">19. </w:t>
            </w:r>
            <w:r w:rsidR="00717817" w:rsidRPr="00455B4F">
              <w:rPr>
                <w:rFonts w:ascii="Times New Roman" w:hAnsi="Times New Roman"/>
                <w:b/>
                <w:sz w:val="28"/>
                <w:szCs w:val="28"/>
              </w:rPr>
              <w:t>Күчүн жоготту деп табылсын</w:t>
            </w:r>
          </w:p>
          <w:p w:rsidR="00EA17D9" w:rsidRPr="00455B4F" w:rsidRDefault="00EA17D9" w:rsidP="00717817">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20. Диссертация (1 нуска), диссертациянын авторефераты (10 нуска) жана алардын электрондук варианты (2 нуска).</w:t>
            </w:r>
          </w:p>
          <w:p w:rsidR="00717817" w:rsidRPr="00455B4F" w:rsidRDefault="00717817" w:rsidP="00717817">
            <w:pPr>
              <w:spacing w:after="0" w:line="240" w:lineRule="auto"/>
              <w:ind w:firstLine="567"/>
              <w:jc w:val="both"/>
              <w:rPr>
                <w:rFonts w:ascii="Times New Roman" w:hAnsi="Times New Roman"/>
                <w:b/>
                <w:sz w:val="28"/>
                <w:szCs w:val="28"/>
              </w:rPr>
            </w:pPr>
            <w:r w:rsidRPr="00455B4F">
              <w:rPr>
                <w:rFonts w:ascii="Times New Roman" w:hAnsi="Times New Roman"/>
                <w:b/>
                <w:sz w:val="28"/>
                <w:szCs w:val="28"/>
              </w:rPr>
              <w:t xml:space="preserve">21. </w:t>
            </w:r>
            <w:r w:rsidRPr="00455B4F">
              <w:rPr>
                <w:rFonts w:ascii="Times New Roman" w:hAnsi="Times New Roman"/>
                <w:b/>
                <w:sz w:val="28"/>
                <w:szCs w:val="28"/>
                <w:lang w:val="en-US"/>
              </w:rPr>
              <w:t>CD</w:t>
            </w:r>
            <w:r w:rsidRPr="00455B4F">
              <w:rPr>
                <w:rFonts w:ascii="Times New Roman" w:hAnsi="Times New Roman"/>
                <w:b/>
                <w:sz w:val="28"/>
                <w:szCs w:val="28"/>
              </w:rPr>
              <w:t xml:space="preserve">-дисктерге көчүрүлгөн электрондук түрдөгү документтер: </w:t>
            </w:r>
          </w:p>
          <w:p w:rsidR="00717817" w:rsidRPr="00455B4F" w:rsidRDefault="00717817" w:rsidP="00717817">
            <w:pPr>
              <w:spacing w:after="0" w:line="240" w:lineRule="auto"/>
              <w:ind w:firstLine="215"/>
              <w:jc w:val="both"/>
              <w:rPr>
                <w:rFonts w:ascii="Times New Roman" w:eastAsiaTheme="minorHAnsi" w:hAnsi="Times New Roman"/>
                <w:b/>
                <w:sz w:val="28"/>
                <w:szCs w:val="28"/>
              </w:rPr>
            </w:pPr>
            <w:r w:rsidRPr="00455B4F">
              <w:rPr>
                <w:rFonts w:ascii="Times New Roman" w:eastAsiaTheme="minorHAnsi" w:hAnsi="Times New Roman"/>
                <w:b/>
                <w:sz w:val="28"/>
                <w:szCs w:val="28"/>
              </w:rPr>
              <w:lastRenderedPageBreak/>
              <w:t xml:space="preserve">- Алдын ала коргоонун, коргоонун видео тасмасы </w:t>
            </w:r>
          </w:p>
          <w:p w:rsidR="00717817" w:rsidRPr="00455B4F" w:rsidRDefault="00717817" w:rsidP="00717817">
            <w:pPr>
              <w:spacing w:after="60" w:line="240" w:lineRule="auto"/>
              <w:ind w:firstLine="215"/>
              <w:jc w:val="both"/>
              <w:rPr>
                <w:rFonts w:ascii="Times New Roman" w:eastAsia="Times New Roman" w:hAnsi="Times New Roman"/>
                <w:b/>
                <w:sz w:val="28"/>
                <w:szCs w:val="28"/>
                <w:lang w:eastAsia="ru-RU"/>
              </w:rPr>
            </w:pPr>
            <w:r w:rsidRPr="00455B4F">
              <w:rPr>
                <w:rFonts w:ascii="Times New Roman" w:eastAsia="Times New Roman" w:hAnsi="Times New Roman"/>
                <w:b/>
                <w:sz w:val="28"/>
                <w:szCs w:val="28"/>
                <w:lang w:eastAsia="ru-RU"/>
              </w:rPr>
              <w:t xml:space="preserve">- Расмий оппоненттердин пикирлери </w:t>
            </w:r>
          </w:p>
          <w:p w:rsidR="00717817" w:rsidRPr="00455B4F" w:rsidRDefault="00717817" w:rsidP="00717817">
            <w:pPr>
              <w:spacing w:after="60" w:line="240" w:lineRule="auto"/>
              <w:ind w:firstLine="215"/>
              <w:jc w:val="both"/>
              <w:rPr>
                <w:rFonts w:ascii="Times New Roman" w:eastAsia="Times New Roman" w:hAnsi="Times New Roman"/>
                <w:b/>
                <w:sz w:val="28"/>
                <w:szCs w:val="28"/>
                <w:lang w:eastAsia="ru-RU"/>
              </w:rPr>
            </w:pPr>
            <w:r w:rsidRPr="00455B4F">
              <w:rPr>
                <w:rFonts w:ascii="Times New Roman" w:eastAsia="Times New Roman" w:hAnsi="Times New Roman"/>
                <w:b/>
                <w:sz w:val="28"/>
                <w:szCs w:val="28"/>
                <w:lang w:eastAsia="ru-RU"/>
              </w:rPr>
              <w:t xml:space="preserve">- Жетектөөчү мекеменин пикири </w:t>
            </w:r>
          </w:p>
          <w:p w:rsidR="00717817" w:rsidRPr="00455B4F" w:rsidRDefault="00717817" w:rsidP="00717817">
            <w:pPr>
              <w:spacing w:after="60" w:line="240" w:lineRule="auto"/>
              <w:ind w:firstLine="215"/>
              <w:jc w:val="both"/>
              <w:rPr>
                <w:rFonts w:ascii="Times New Roman" w:eastAsia="Times New Roman" w:hAnsi="Times New Roman"/>
                <w:b/>
                <w:sz w:val="28"/>
                <w:szCs w:val="28"/>
                <w:lang w:eastAsia="ru-RU"/>
              </w:rPr>
            </w:pPr>
            <w:r w:rsidRPr="00455B4F">
              <w:rPr>
                <w:rFonts w:ascii="Times New Roman" w:eastAsia="Times New Roman" w:hAnsi="Times New Roman"/>
                <w:b/>
                <w:sz w:val="28"/>
                <w:szCs w:val="28"/>
                <w:lang w:eastAsia="ru-RU"/>
              </w:rPr>
              <w:t>- Келүү барагы (</w:t>
            </w:r>
            <w:hyperlink r:id="rId6" w:anchor="pr10" w:history="1">
              <w:r w:rsidRPr="00455B4F">
                <w:rPr>
                  <w:rFonts w:ascii="Times New Roman" w:eastAsia="Times New Roman" w:hAnsi="Times New Roman"/>
                  <w:b/>
                  <w:sz w:val="28"/>
                  <w:szCs w:val="28"/>
                  <w:lang w:eastAsia="ru-RU"/>
                </w:rPr>
                <w:t>10</w:t>
              </w:r>
            </w:hyperlink>
            <w:r w:rsidRPr="00455B4F">
              <w:rPr>
                <w:rFonts w:ascii="Times New Roman" w:eastAsia="Times New Roman" w:hAnsi="Times New Roman"/>
                <w:b/>
                <w:sz w:val="28"/>
                <w:szCs w:val="28"/>
                <w:lang w:eastAsia="ru-RU"/>
              </w:rPr>
              <w:t xml:space="preserve">-тиркеме) </w:t>
            </w:r>
          </w:p>
          <w:p w:rsidR="00717817" w:rsidRPr="00455B4F" w:rsidRDefault="00717817" w:rsidP="00717817">
            <w:pPr>
              <w:spacing w:after="60" w:line="240" w:lineRule="auto"/>
              <w:ind w:firstLine="215"/>
              <w:jc w:val="both"/>
              <w:rPr>
                <w:rFonts w:ascii="Times New Roman" w:eastAsia="Times New Roman" w:hAnsi="Times New Roman"/>
                <w:b/>
                <w:sz w:val="28"/>
                <w:szCs w:val="28"/>
                <w:lang w:eastAsia="ru-RU"/>
              </w:rPr>
            </w:pPr>
            <w:r w:rsidRPr="00455B4F">
              <w:rPr>
                <w:rFonts w:ascii="Times New Roman" w:eastAsia="Times New Roman" w:hAnsi="Times New Roman"/>
                <w:b/>
                <w:sz w:val="28"/>
                <w:szCs w:val="28"/>
                <w:lang w:eastAsia="ru-RU"/>
              </w:rPr>
              <w:t xml:space="preserve">- Эсептөө комиссиясынын жыйынынын протоколу (ушул жобонун 15-тиркемеси) </w:t>
            </w:r>
          </w:p>
          <w:p w:rsidR="00717817" w:rsidRPr="00455B4F" w:rsidRDefault="00717817" w:rsidP="00717817">
            <w:pPr>
              <w:spacing w:after="60" w:line="240" w:lineRule="auto"/>
              <w:ind w:firstLine="215"/>
              <w:jc w:val="both"/>
              <w:rPr>
                <w:rFonts w:ascii="Times New Roman" w:eastAsia="Times New Roman" w:hAnsi="Times New Roman"/>
                <w:b/>
                <w:sz w:val="28"/>
                <w:szCs w:val="28"/>
                <w:lang w:eastAsia="ru-RU"/>
              </w:rPr>
            </w:pPr>
            <w:r w:rsidRPr="00455B4F">
              <w:rPr>
                <w:rFonts w:ascii="Times New Roman" w:eastAsia="Times New Roman" w:hAnsi="Times New Roman"/>
                <w:b/>
                <w:sz w:val="28"/>
                <w:szCs w:val="28"/>
                <w:lang w:eastAsia="ru-RU"/>
              </w:rPr>
              <w:t xml:space="preserve">- Кандидаттык сынактарды тапшыргандыгы жөнүндө күбөлүк </w:t>
            </w:r>
          </w:p>
          <w:p w:rsidR="00717817" w:rsidRPr="00455B4F" w:rsidRDefault="00717817" w:rsidP="00717817">
            <w:pPr>
              <w:spacing w:after="60" w:line="240" w:lineRule="auto"/>
              <w:ind w:firstLine="215"/>
              <w:jc w:val="both"/>
              <w:rPr>
                <w:rFonts w:ascii="Times New Roman" w:eastAsia="Times New Roman" w:hAnsi="Times New Roman"/>
                <w:b/>
                <w:sz w:val="28"/>
                <w:szCs w:val="28"/>
                <w:lang w:eastAsia="ru-RU"/>
              </w:rPr>
            </w:pPr>
            <w:r w:rsidRPr="00455B4F">
              <w:rPr>
                <w:rFonts w:ascii="Times New Roman" w:eastAsia="Times New Roman" w:hAnsi="Times New Roman"/>
                <w:b/>
                <w:sz w:val="28"/>
                <w:szCs w:val="28"/>
                <w:lang w:eastAsia="ru-RU"/>
              </w:rPr>
              <w:t xml:space="preserve">- Диссертация аткарылган мекеменин корутундусу </w:t>
            </w:r>
          </w:p>
          <w:p w:rsidR="00717817" w:rsidRPr="00455B4F" w:rsidRDefault="00717817" w:rsidP="00717817">
            <w:pPr>
              <w:spacing w:after="0" w:line="240" w:lineRule="auto"/>
              <w:ind w:firstLine="215"/>
              <w:jc w:val="both"/>
              <w:rPr>
                <w:rFonts w:ascii="Times New Roman" w:eastAsia="Times New Roman" w:hAnsi="Times New Roman"/>
                <w:b/>
                <w:sz w:val="28"/>
                <w:szCs w:val="28"/>
                <w:lang w:eastAsia="ru-RU"/>
              </w:rPr>
            </w:pPr>
            <w:r w:rsidRPr="00455B4F">
              <w:rPr>
                <w:rFonts w:ascii="Times New Roman" w:eastAsia="Times New Roman" w:hAnsi="Times New Roman"/>
                <w:b/>
                <w:sz w:val="28"/>
                <w:szCs w:val="28"/>
                <w:lang w:eastAsia="ru-RU"/>
              </w:rPr>
              <w:t xml:space="preserve">- Диссертацияларды коргоо боюнча диссертациялык кеңештердин эксперттик комиссиясынын корутундусу </w:t>
            </w:r>
          </w:p>
          <w:p w:rsidR="00AE1687" w:rsidRPr="00455B4F" w:rsidRDefault="00717817" w:rsidP="00717817">
            <w:pPr>
              <w:spacing w:line="240" w:lineRule="auto"/>
              <w:ind w:firstLine="215"/>
              <w:jc w:val="both"/>
              <w:rPr>
                <w:rFonts w:ascii="Times New Roman" w:eastAsia="Times New Roman" w:hAnsi="Times New Roman"/>
                <w:sz w:val="28"/>
                <w:szCs w:val="28"/>
                <w:lang w:eastAsia="ru-RU"/>
              </w:rPr>
            </w:pPr>
            <w:r w:rsidRPr="00455B4F">
              <w:rPr>
                <w:rFonts w:ascii="Times New Roman" w:eastAsiaTheme="minorHAnsi" w:hAnsi="Times New Roman"/>
                <w:b/>
                <w:sz w:val="28"/>
                <w:szCs w:val="28"/>
              </w:rPr>
              <w:t>- Диплом үчүн төлөмдөр жөнүндө квитанциянын көчүрмөсү</w:t>
            </w:r>
          </w:p>
        </w:tc>
      </w:tr>
      <w:tr w:rsidR="00FA4189"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tbl>
            <w:tblPr>
              <w:tblW w:w="5000" w:type="pct"/>
              <w:tblCellMar>
                <w:left w:w="0" w:type="dxa"/>
                <w:right w:w="0" w:type="dxa"/>
              </w:tblCellMar>
              <w:tblLook w:val="04A0"/>
            </w:tblPr>
            <w:tblGrid>
              <w:gridCol w:w="7199"/>
            </w:tblGrid>
            <w:tr w:rsidR="00FA4189" w:rsidRPr="00455B4F" w:rsidTr="002D7751">
              <w:tc>
                <w:tcPr>
                  <w:tcW w:w="1750" w:type="pct"/>
                  <w:tcMar>
                    <w:top w:w="0" w:type="dxa"/>
                    <w:left w:w="108" w:type="dxa"/>
                    <w:bottom w:w="0" w:type="dxa"/>
                    <w:right w:w="108" w:type="dxa"/>
                  </w:tcMar>
                  <w:hideMark/>
                </w:tcPr>
                <w:p w:rsidR="00FA4189" w:rsidRPr="00455B4F" w:rsidRDefault="00FA4189" w:rsidP="00FA4189">
                  <w:pPr>
                    <w:spacing w:after="60" w:line="240" w:lineRule="auto"/>
                    <w:jc w:val="center"/>
                    <w:rPr>
                      <w:rFonts w:ascii="Times New Roman" w:eastAsia="Times New Roman" w:hAnsi="Times New Roman"/>
                      <w:b/>
                      <w:strike/>
                      <w:sz w:val="28"/>
                      <w:szCs w:val="28"/>
                      <w:lang w:val="ky-KG" w:eastAsia="ky-KG"/>
                    </w:rPr>
                  </w:pPr>
                  <w:r w:rsidRPr="00455B4F">
                    <w:rPr>
                      <w:rFonts w:ascii="Times New Roman" w:hAnsi="Times New Roman"/>
                      <w:b/>
                      <w:strike/>
                      <w:sz w:val="28"/>
                      <w:szCs w:val="28"/>
                      <w:lang w:val="ky-KG"/>
                    </w:rPr>
                    <w:lastRenderedPageBreak/>
                    <w:t>Диссертациялык кеңеш жөнүндө жобого 17-тиркеме</w:t>
                  </w:r>
                </w:p>
              </w:tc>
            </w:tr>
          </w:tbl>
          <w:p w:rsidR="00FA4189" w:rsidRPr="00455B4F" w:rsidRDefault="00FA4189" w:rsidP="00FA4189">
            <w:pPr>
              <w:rPr>
                <w:rFonts w:ascii="Times New Roman" w:hAnsi="Times New Roman"/>
                <w:b/>
                <w:strike/>
                <w:sz w:val="28"/>
                <w:szCs w:val="28"/>
              </w:rPr>
            </w:pP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A4189" w:rsidRPr="00455B4F" w:rsidRDefault="00FA4189" w:rsidP="00FA4189">
            <w:pPr>
              <w:rPr>
                <w:sz w:val="28"/>
                <w:szCs w:val="28"/>
              </w:rPr>
            </w:pPr>
            <w:r w:rsidRPr="00455B4F">
              <w:rPr>
                <w:rFonts w:ascii="Times New Roman" w:hAnsi="Times New Roman"/>
                <w:b/>
                <w:sz w:val="28"/>
                <w:szCs w:val="28"/>
              </w:rPr>
              <w:t xml:space="preserve">    Күчүн жоготту деп табылсын</w:t>
            </w:r>
          </w:p>
        </w:tc>
      </w:tr>
      <w:tr w:rsidR="00FA4189"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A4189" w:rsidRPr="00455B4F" w:rsidRDefault="00FA4189" w:rsidP="00FA4189">
            <w:pPr>
              <w:spacing w:after="60"/>
              <w:jc w:val="center"/>
              <w:rPr>
                <w:rFonts w:ascii="Times New Roman" w:eastAsia="Times New Roman" w:hAnsi="Times New Roman"/>
                <w:b/>
                <w:strike/>
                <w:sz w:val="28"/>
                <w:szCs w:val="28"/>
                <w:lang w:eastAsia="ky-KG"/>
              </w:rPr>
            </w:pPr>
            <w:r w:rsidRPr="00455B4F">
              <w:rPr>
                <w:rFonts w:ascii="Times New Roman" w:hAnsi="Times New Roman"/>
                <w:b/>
                <w:strike/>
                <w:sz w:val="28"/>
                <w:szCs w:val="28"/>
                <w:lang w:val="ky-KG"/>
              </w:rPr>
              <w:t>Диссертациялык кеңеш жөнүндө жобого 18-тиркеме</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A4189" w:rsidRPr="00455B4F" w:rsidRDefault="00FA4189" w:rsidP="00FA4189">
            <w:pPr>
              <w:rPr>
                <w:sz w:val="28"/>
                <w:szCs w:val="28"/>
              </w:rPr>
            </w:pPr>
            <w:r w:rsidRPr="00455B4F">
              <w:rPr>
                <w:rFonts w:ascii="Times New Roman" w:hAnsi="Times New Roman"/>
                <w:b/>
                <w:sz w:val="28"/>
                <w:szCs w:val="28"/>
              </w:rPr>
              <w:t xml:space="preserve">    Күчүн жоготту деп табылсын</w:t>
            </w:r>
          </w:p>
        </w:tc>
      </w:tr>
      <w:tr w:rsidR="00FA4189"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A4189" w:rsidRPr="00455B4F" w:rsidRDefault="00FA4189" w:rsidP="00FA4189">
            <w:pPr>
              <w:spacing w:after="60"/>
              <w:jc w:val="center"/>
              <w:rPr>
                <w:rFonts w:ascii="Times New Roman" w:eastAsia="Times New Roman" w:hAnsi="Times New Roman"/>
                <w:b/>
                <w:strike/>
                <w:sz w:val="28"/>
                <w:szCs w:val="28"/>
                <w:lang w:eastAsia="ky-KG"/>
              </w:rPr>
            </w:pPr>
            <w:r w:rsidRPr="00455B4F">
              <w:rPr>
                <w:rFonts w:ascii="Times New Roman" w:hAnsi="Times New Roman"/>
                <w:b/>
                <w:strike/>
                <w:sz w:val="28"/>
                <w:szCs w:val="28"/>
                <w:lang w:val="ky-KG"/>
              </w:rPr>
              <w:t>Диссертациялык кеңеш жөнүндө жобого 20-тиркеме</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A4189" w:rsidRPr="00455B4F" w:rsidRDefault="00FA4189" w:rsidP="00FA4189">
            <w:pPr>
              <w:rPr>
                <w:sz w:val="28"/>
                <w:szCs w:val="28"/>
              </w:rPr>
            </w:pPr>
            <w:r w:rsidRPr="00455B4F">
              <w:rPr>
                <w:rFonts w:ascii="Times New Roman" w:hAnsi="Times New Roman"/>
                <w:b/>
                <w:sz w:val="28"/>
                <w:szCs w:val="28"/>
              </w:rPr>
              <w:t xml:space="preserve">    Күчүн жоготту деп табылсын</w:t>
            </w:r>
          </w:p>
        </w:tc>
      </w:tr>
      <w:tr w:rsidR="00FA4189" w:rsidRPr="00455B4F" w:rsidTr="002D7751">
        <w:tc>
          <w:tcPr>
            <w:tcW w:w="14820"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A4189" w:rsidRPr="00455B4F" w:rsidRDefault="00FA4189" w:rsidP="00717817">
            <w:pPr>
              <w:pStyle w:val="a3"/>
              <w:jc w:val="center"/>
              <w:rPr>
                <w:b/>
                <w:caps/>
                <w:sz w:val="28"/>
                <w:szCs w:val="28"/>
                <w:lang w:val="ky-KG"/>
              </w:rPr>
            </w:pPr>
            <w:r w:rsidRPr="00455B4F">
              <w:rPr>
                <w:b/>
                <w:caps/>
                <w:sz w:val="28"/>
                <w:szCs w:val="28"/>
                <w:lang w:val="ky-KG"/>
              </w:rPr>
              <w:t>Окумуштуулук наамдарды ыйгаруу тартиби жөнүндө жобо</w:t>
            </w:r>
          </w:p>
        </w:tc>
      </w:tr>
      <w:tr w:rsidR="00635FF8"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635FF8" w:rsidRPr="00455B4F" w:rsidRDefault="00635FF8" w:rsidP="002D7751">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1. Ушул Жобо профессордун, доценттин жана улук илимий кызматкердин окумуштуулук наамдарын ыйгаруунун тартибин аныктайт.</w:t>
            </w:r>
          </w:p>
          <w:p w:rsidR="00635FF8" w:rsidRPr="00455B4F" w:rsidRDefault="00635FF8" w:rsidP="002D7751">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 xml:space="preserve">1-1. Окумуштуулук наамдар Жогорку аттестациялык комиссия тарабынан Кыргыз Республикасынын мыйзамдарында белгиленген тартипте аккредитациядан өткөн жогорку окуу жайларынын жана илимий </w:t>
            </w:r>
            <w:r w:rsidRPr="00455B4F">
              <w:rPr>
                <w:rFonts w:ascii="Times New Roman" w:hAnsi="Times New Roman" w:cs="Times New Roman"/>
                <w:sz w:val="28"/>
                <w:szCs w:val="28"/>
                <w:lang w:val="ky-KG"/>
              </w:rPr>
              <w:lastRenderedPageBreak/>
              <w:t>мекемелердин кызматкерлерине ыйгарылат.</w:t>
            </w:r>
          </w:p>
          <w:p w:rsidR="00635FF8" w:rsidRPr="00455B4F" w:rsidRDefault="00635FF8" w:rsidP="002D7751">
            <w:pPr>
              <w:pStyle w:val="a3"/>
              <w:jc w:val="center"/>
              <w:rPr>
                <w:sz w:val="28"/>
                <w:szCs w:val="28"/>
                <w:lang w:val="ky-KG"/>
              </w:rPr>
            </w:pP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635FF8" w:rsidRPr="00455B4F" w:rsidRDefault="00635FF8" w:rsidP="002D7751">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lastRenderedPageBreak/>
              <w:t>1. Ушул Жобо профессордун, доценттин жана улук илимий кызматкердин окумуштуулук наамдарын ыйгаруунун тартибин аныктайт.</w:t>
            </w:r>
          </w:p>
          <w:p w:rsidR="00635FF8" w:rsidRPr="00455B4F" w:rsidRDefault="00635FF8" w:rsidP="003E05D0">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 xml:space="preserve">1-1. Окумуштуулук наамдар Жогорку аттестациялык комиссия тарабынан Кыргыз Республикасынын мыйзамдарында белгиленген тартипте аккредитациядан өткөн жогорку окуу жайларынын жана илимий </w:t>
            </w:r>
            <w:r w:rsidRPr="00455B4F">
              <w:rPr>
                <w:rFonts w:ascii="Times New Roman" w:hAnsi="Times New Roman" w:cs="Times New Roman"/>
                <w:sz w:val="28"/>
                <w:szCs w:val="28"/>
                <w:lang w:val="ky-KG"/>
              </w:rPr>
              <w:lastRenderedPageBreak/>
              <w:t xml:space="preserve">мекемелердин кызматкерлерине </w:t>
            </w:r>
            <w:r w:rsidRPr="00455B4F">
              <w:rPr>
                <w:rFonts w:ascii="Times New Roman" w:hAnsi="Times New Roman"/>
                <w:b/>
                <w:sz w:val="28"/>
                <w:szCs w:val="28"/>
                <w:lang w:val="ky-KG"/>
              </w:rPr>
              <w:t>илимий кызматкерлердин адистиктеринин номенклатурасына ылайык</w:t>
            </w:r>
            <w:r w:rsidR="003E05D0" w:rsidRPr="00455B4F">
              <w:rPr>
                <w:rFonts w:ascii="Times New Roman" w:hAnsi="Times New Roman" w:cs="Times New Roman"/>
                <w:sz w:val="28"/>
                <w:szCs w:val="28"/>
                <w:lang w:val="ky-KG"/>
              </w:rPr>
              <w:t>ыйгарылат.</w:t>
            </w:r>
          </w:p>
        </w:tc>
      </w:tr>
      <w:tr w:rsidR="00635FF8"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635FF8" w:rsidRPr="00455B4F" w:rsidRDefault="00635FF8" w:rsidP="002D7751">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lastRenderedPageBreak/>
              <w:t>7. Профессордун окумуштуулук наамы жогорку окуу жайларда профессордун, кафедра башчысынын, факультеттин деканынын, филиалдын, институттун жетекчисинин, жогорку окуу жайынын же квалификацияны жогорулатуу институтунун ректорунун, проректорунун кызмат ордунда иштеп жаткан илимдин докторлоруна, эгер алардын жарык көргөн окуу-методикалык жана илимий иштери болсо, лекциялардын курсун жогорку кесиптик деңгээлде окушса, ошондой эле аттестациялык документтерин берип жаткан учурда төмөндөгү талаптарга жооп берсе:</w:t>
            </w:r>
          </w:p>
          <w:p w:rsidR="00635FF8" w:rsidRPr="00455B4F" w:rsidRDefault="00635FF8" w:rsidP="002D7751">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а) диссертациясын коргогондон кийин көрсөтүлгөн кызмат орундарында 3 окуу жылынан кем эмес мезгил ийгиликтүү иштеп жатышса;</w:t>
            </w:r>
          </w:p>
          <w:p w:rsidR="00635FF8" w:rsidRPr="00455B4F" w:rsidRDefault="00635FF8" w:rsidP="002D7751">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б) жогорку окуу жайларында же квалификацияны жогорулатуу институттарында 10 жылдан кем эмес илимий-педагогикалык стажы болсо;</w:t>
            </w:r>
          </w:p>
          <w:p w:rsidR="00635FF8" w:rsidRPr="00455B4F" w:rsidRDefault="00635FF8" w:rsidP="002D7751">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 xml:space="preserve">в) "5тен кем эмес окуу-методикалык </w:t>
            </w:r>
            <w:r w:rsidRPr="00455B4F">
              <w:rPr>
                <w:rFonts w:ascii="Times New Roman" w:hAnsi="Times New Roman" w:cs="Times New Roman"/>
                <w:b/>
                <w:sz w:val="28"/>
                <w:szCs w:val="28"/>
                <w:lang w:val="ky-KG"/>
              </w:rPr>
              <w:t>жана илимий эмгектери</w:t>
            </w:r>
            <w:r w:rsidRPr="00455B4F">
              <w:rPr>
                <w:rFonts w:ascii="Times New Roman" w:hAnsi="Times New Roman" w:cs="Times New Roman"/>
                <w:sz w:val="28"/>
                <w:szCs w:val="28"/>
                <w:lang w:val="ky-KG"/>
              </w:rPr>
              <w:t>, ошондой эле Кыргыз Республикасынын чегинен тышкары жарыяланган "Scopus", "Web of Science" же РИНЦ системалары аркылуу индекстелүүчү илимий мезгилдүү, нөлдөн кем эмес импакт-факторго ээ басылмаларда жарыяланган 4төн кем эмес макаласы болсо.</w:t>
            </w:r>
          </w:p>
          <w:p w:rsidR="00635FF8" w:rsidRPr="00455B4F" w:rsidRDefault="00635FF8" w:rsidP="002D775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lang w:val="ky-KG"/>
              </w:rPr>
              <w:t xml:space="preserve">Эмгектери докторлук диссертациясын коргогондон </w:t>
            </w:r>
            <w:r w:rsidRPr="00455B4F">
              <w:rPr>
                <w:rFonts w:ascii="Times New Roman" w:hAnsi="Times New Roman" w:cs="Times New Roman"/>
                <w:sz w:val="28"/>
                <w:szCs w:val="28"/>
                <w:lang w:val="ky-KG"/>
              </w:rPr>
              <w:lastRenderedPageBreak/>
              <w:t>кийин жарыяланышы керек;</w:t>
            </w:r>
          </w:p>
          <w:p w:rsidR="00635FF8" w:rsidRPr="00455B4F" w:rsidRDefault="00635FF8" w:rsidP="002D7751">
            <w:pPr>
              <w:pStyle w:val="tkRedakcijaTekst"/>
              <w:spacing w:line="240" w:lineRule="auto"/>
              <w:rPr>
                <w:rFonts w:ascii="Times New Roman" w:hAnsi="Times New Roman" w:cs="Times New Roman"/>
                <w:sz w:val="28"/>
                <w:szCs w:val="28"/>
              </w:rPr>
            </w:pPr>
            <w:r w:rsidRPr="00455B4F">
              <w:rPr>
                <w:rFonts w:ascii="Times New Roman" w:hAnsi="Times New Roman" w:cs="Times New Roman"/>
                <w:sz w:val="28"/>
                <w:szCs w:val="28"/>
              </w:rPr>
              <w:t xml:space="preserve">г) </w:t>
            </w:r>
            <w:r w:rsidRPr="00455B4F">
              <w:rPr>
                <w:rFonts w:ascii="Times New Roman" w:hAnsi="Times New Roman" w:cs="Times New Roman"/>
                <w:sz w:val="28"/>
                <w:szCs w:val="28"/>
                <w:lang w:val="ky-KG"/>
              </w:rPr>
              <w:t>(КР Өкмөтүнүн 2015-жылдын 30-июлундагы № 542 токтомуна ылайык күчүн жоготту)</w:t>
            </w:r>
            <w:r w:rsidRPr="00455B4F">
              <w:rPr>
                <w:rFonts w:ascii="Times New Roman" w:hAnsi="Times New Roman" w:cs="Times New Roman"/>
                <w:sz w:val="28"/>
                <w:szCs w:val="28"/>
              </w:rPr>
              <w:t>;</w:t>
            </w:r>
          </w:p>
          <w:p w:rsidR="00635FF8" w:rsidRPr="00455B4F" w:rsidRDefault="00635FF8" w:rsidP="002D775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д) доценттин же улук илимий кызматкердин окумуштуулук наамы бар болгон учурда ыйгарылышы мүмкүн.</w:t>
            </w:r>
          </w:p>
          <w:p w:rsidR="00635FF8" w:rsidRPr="00455B4F" w:rsidRDefault="00635FF8" w:rsidP="002D7751">
            <w:pPr>
              <w:pStyle w:val="a3"/>
              <w:jc w:val="center"/>
              <w:rPr>
                <w:sz w:val="28"/>
                <w:szCs w:val="28"/>
              </w:rPr>
            </w:pP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635FF8" w:rsidRPr="00455B4F" w:rsidRDefault="00635FF8" w:rsidP="002D775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lastRenderedPageBreak/>
              <w:t>7. Профессордун окумуштуулук наамы жогорку окуу жайларда профессордун, кафедра башчысынын, факультеттин деканынын, филиалдын, институттун жетекчисинин, жогорку окуу жайынын же квалификацияны жогорулатуу институтунун ректорунун, проректорунун кызмат ордунда иштеп жаткан илимдин докторлоруна, эгер алардын жарык көргөн окуу-методикалык жана илимий иштери болсо, лекциялардын курсун жогорку кесиптик деңгээлде окушса, ошондой эле аттестациялык документтерин берип жаткан учурда төмөндөгү талаптарга жооп берсе:</w:t>
            </w:r>
          </w:p>
          <w:p w:rsidR="00635FF8" w:rsidRPr="00455B4F" w:rsidRDefault="00635FF8" w:rsidP="002D775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lang w:val="ky-KG"/>
              </w:rPr>
              <w:t>а) диссертациясын коргогондон кийин</w:t>
            </w:r>
            <w:r w:rsidRPr="00455B4F">
              <w:rPr>
                <w:rFonts w:ascii="Times New Roman" w:hAnsi="Times New Roman"/>
                <w:b/>
                <w:sz w:val="28"/>
                <w:szCs w:val="28"/>
                <w:lang w:val="ky-KG"/>
              </w:rPr>
              <w:t>наамга сунушталган жери боюнча</w:t>
            </w:r>
            <w:r w:rsidRPr="00455B4F">
              <w:rPr>
                <w:rFonts w:ascii="Times New Roman" w:hAnsi="Times New Roman" w:cs="Times New Roman"/>
                <w:sz w:val="28"/>
                <w:szCs w:val="28"/>
                <w:lang w:val="ky-KG"/>
              </w:rPr>
              <w:t xml:space="preserve"> көрсөтүлгөн кызмат орундарында 3 окуу жылынан кем эмес мезгил ийгиликтүү иштеп жатышса;</w:t>
            </w:r>
          </w:p>
          <w:p w:rsidR="00635FF8" w:rsidRPr="00455B4F" w:rsidRDefault="00635FF8" w:rsidP="002D775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lang w:val="ky-KG"/>
              </w:rPr>
              <w:t>б) жогорку окуу жайларында же квалификацияны жогорулатуу институттарында 10 жылдан кем эмес илимий-педагогикалык стажы болсо;</w:t>
            </w:r>
          </w:p>
          <w:p w:rsidR="00635FF8" w:rsidRPr="00455B4F" w:rsidRDefault="00635FF8" w:rsidP="002D7751">
            <w:pPr>
              <w:pStyle w:val="tkTekst"/>
              <w:spacing w:line="240" w:lineRule="auto"/>
              <w:rPr>
                <w:rFonts w:ascii="Times New Roman" w:hAnsi="Times New Roman" w:cs="Times New Roman"/>
                <w:b/>
                <w:sz w:val="28"/>
                <w:szCs w:val="28"/>
                <w:lang w:val="ky-KG"/>
              </w:rPr>
            </w:pPr>
            <w:r w:rsidRPr="00455B4F">
              <w:rPr>
                <w:rFonts w:ascii="Times New Roman" w:hAnsi="Times New Roman" w:cs="Times New Roman"/>
                <w:sz w:val="28"/>
                <w:szCs w:val="28"/>
                <w:lang w:val="ky-KG"/>
              </w:rPr>
              <w:t xml:space="preserve">в) </w:t>
            </w:r>
            <w:r w:rsidRPr="00455B4F">
              <w:rPr>
                <w:rFonts w:ascii="Times New Roman" w:hAnsi="Times New Roman" w:cs="Times New Roman"/>
                <w:b/>
                <w:sz w:val="28"/>
                <w:szCs w:val="28"/>
                <w:lang w:val="ky-KG"/>
              </w:rPr>
              <w:t>окуу-методикалык жана/же окуу китептери, ошондой эле Scopus, Web of Science же РИНЦ системалары аркылуу индекстелүүчү илимий мезгилдүү, импакт-факторлуу басылмаларда жарыяланган макалалары болсо.</w:t>
            </w:r>
          </w:p>
          <w:p w:rsidR="00635FF8" w:rsidRPr="00455B4F" w:rsidRDefault="00635FF8" w:rsidP="002D7751">
            <w:pPr>
              <w:pStyle w:val="tkTekst"/>
              <w:spacing w:line="240" w:lineRule="auto"/>
              <w:rPr>
                <w:rFonts w:ascii="Times New Roman" w:hAnsi="Times New Roman" w:cs="Times New Roman"/>
                <w:sz w:val="28"/>
                <w:szCs w:val="28"/>
                <w:lang w:val="ky-KG"/>
              </w:rPr>
            </w:pPr>
            <w:r w:rsidRPr="00455B4F">
              <w:rPr>
                <w:rFonts w:ascii="Times New Roman" w:hAnsi="Times New Roman"/>
                <w:b/>
                <w:color w:val="000000" w:themeColor="text1"/>
                <w:sz w:val="28"/>
                <w:szCs w:val="28"/>
                <w:lang w:val="ky-KG"/>
              </w:rPr>
              <w:t>Профессор окумуштуулук наамын алуу үчүн илимий эмгектердин саны, б</w:t>
            </w:r>
            <w:r w:rsidRPr="00455B4F">
              <w:rPr>
                <w:rFonts w:ascii="Times New Roman" w:hAnsi="Times New Roman"/>
                <w:b/>
                <w:sz w:val="28"/>
                <w:szCs w:val="28"/>
                <w:lang w:val="ky-KG"/>
              </w:rPr>
              <w:t xml:space="preserve">аллдын тийиштүү өлчөмү </w:t>
            </w:r>
            <w:r w:rsidRPr="00455B4F">
              <w:rPr>
                <w:rFonts w:ascii="Times New Roman" w:hAnsi="Times New Roman"/>
                <w:b/>
                <w:sz w:val="28"/>
                <w:szCs w:val="28"/>
                <w:lang w:val="ky-KG"/>
              </w:rPr>
              <w:lastRenderedPageBreak/>
              <w:t>жана илимий мезгилдүү басылмалардын талап кылынуучу импакт-факторунун деңгээли Комиссиянын президиумунун чечими менен белгиленет.</w:t>
            </w:r>
          </w:p>
          <w:p w:rsidR="00635FF8" w:rsidRPr="00455B4F" w:rsidRDefault="00635FF8" w:rsidP="002D775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lang w:val="ky-KG"/>
              </w:rPr>
              <w:t>Эмгектери докторлук диссертациясын коргогондон кийин жарыяланышы керек;</w:t>
            </w:r>
          </w:p>
          <w:p w:rsidR="00635FF8" w:rsidRPr="00455B4F" w:rsidRDefault="00635FF8" w:rsidP="002D7751">
            <w:pPr>
              <w:pStyle w:val="tkRedakcijaTekst"/>
              <w:spacing w:line="240" w:lineRule="auto"/>
              <w:rPr>
                <w:rFonts w:ascii="Times New Roman" w:hAnsi="Times New Roman" w:cs="Times New Roman"/>
                <w:sz w:val="28"/>
                <w:szCs w:val="28"/>
              </w:rPr>
            </w:pPr>
            <w:r w:rsidRPr="00455B4F">
              <w:rPr>
                <w:rFonts w:ascii="Times New Roman" w:hAnsi="Times New Roman" w:cs="Times New Roman"/>
                <w:sz w:val="28"/>
                <w:szCs w:val="28"/>
              </w:rPr>
              <w:t xml:space="preserve">г) </w:t>
            </w:r>
            <w:r w:rsidRPr="00455B4F">
              <w:rPr>
                <w:rFonts w:ascii="Times New Roman" w:hAnsi="Times New Roman" w:cs="Times New Roman"/>
                <w:sz w:val="28"/>
                <w:szCs w:val="28"/>
                <w:lang w:val="ky-KG"/>
              </w:rPr>
              <w:t>(КР Өкмөтүнүн 2015-жылдын 30-июлундагы № 542 токтомуна ылайык күчүн жоготту)</w:t>
            </w:r>
            <w:r w:rsidRPr="00455B4F">
              <w:rPr>
                <w:rFonts w:ascii="Times New Roman" w:hAnsi="Times New Roman" w:cs="Times New Roman"/>
                <w:sz w:val="28"/>
                <w:szCs w:val="28"/>
              </w:rPr>
              <w:t>;</w:t>
            </w:r>
          </w:p>
          <w:p w:rsidR="00635FF8" w:rsidRPr="00455B4F" w:rsidRDefault="00635FF8" w:rsidP="002D775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д) доценттин же улук илимий кызматкердин окумуштуулук наамы бар болгон учурда ыйгарылышы мүмкүн.</w:t>
            </w:r>
          </w:p>
          <w:p w:rsidR="00635FF8" w:rsidRPr="00455B4F" w:rsidRDefault="00635FF8" w:rsidP="00635FF8">
            <w:pPr>
              <w:pStyle w:val="tkTekst"/>
              <w:spacing w:line="240" w:lineRule="auto"/>
              <w:rPr>
                <w:rFonts w:ascii="Times New Roman" w:hAnsi="Times New Roman" w:cs="Times New Roman"/>
                <w:b/>
                <w:sz w:val="28"/>
                <w:szCs w:val="28"/>
              </w:rPr>
            </w:pPr>
            <w:r w:rsidRPr="00455B4F">
              <w:rPr>
                <w:rFonts w:ascii="Times New Roman" w:hAnsi="Times New Roman"/>
                <w:b/>
                <w:sz w:val="28"/>
                <w:szCs w:val="28"/>
              </w:rPr>
              <w:t>е) илимий жетекчи катары окумуштуулук даражалар берилген 2ден кем эмес окуучу даярдаган болсо</w:t>
            </w:r>
          </w:p>
        </w:tc>
      </w:tr>
      <w:tr w:rsidR="00635FF8"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635FF8" w:rsidRPr="00455B4F" w:rsidRDefault="00635FF8" w:rsidP="002D7751">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lastRenderedPageBreak/>
              <w:t>8. Профессордун окумуштуулук наамы, профессордун, кафедра башчысынын, факультеттин деканынын, филиалдын же институттун жетекчисинин, жогорку окуу жайынын же квалификацияны жогорулатуу мекемесинин ректорунун, проректорунун кызмат ордунда иштеп жатышкан илимдин кандидаттарына, эгер алардын жарыяланган окуу-методикалык жана илимий иштери болсо, жогорку кесиптик деңгээлде лекциялардын курсун окуп жатышса, ошондой эле аттестациялык документтерин берип жаткан учурда төмөндөгү талаптарга жооп берсе.</w:t>
            </w:r>
          </w:p>
          <w:p w:rsidR="00635FF8" w:rsidRPr="00455B4F" w:rsidRDefault="00635FF8" w:rsidP="002D7751">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а) көрсөтүлгөн кызмат ордунда 3 окуу жылынан кем эмес ийгиликтүү иштеп жатышса;</w:t>
            </w:r>
          </w:p>
          <w:p w:rsidR="00635FF8" w:rsidRPr="00455B4F" w:rsidRDefault="00635FF8" w:rsidP="002D7751">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 xml:space="preserve">б) 15 жылдан кем эмес илимий-педагогикалык стажы болуп, анын 10дон кем эмеси жогорку окуу жайларында </w:t>
            </w:r>
            <w:r w:rsidRPr="00455B4F">
              <w:rPr>
                <w:rFonts w:ascii="Times New Roman" w:hAnsi="Times New Roman" w:cs="Times New Roman"/>
                <w:sz w:val="28"/>
                <w:szCs w:val="28"/>
                <w:lang w:val="ky-KG"/>
              </w:rPr>
              <w:lastRenderedPageBreak/>
              <w:t>педагогикалык иште өткөн болсо;</w:t>
            </w:r>
          </w:p>
          <w:p w:rsidR="00635FF8" w:rsidRPr="00455B4F" w:rsidRDefault="00635FF8" w:rsidP="002D775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в) доценттин же улук илимий кызматкердин окумуштуулук наамы бар болсо;</w:t>
            </w:r>
          </w:p>
          <w:p w:rsidR="00635FF8" w:rsidRPr="00455B4F" w:rsidRDefault="00635FF8" w:rsidP="002D7751">
            <w:pPr>
              <w:pStyle w:val="tkTekst"/>
              <w:spacing w:line="240" w:lineRule="auto"/>
              <w:rPr>
                <w:rFonts w:ascii="Times New Roman" w:hAnsi="Times New Roman" w:cs="Times New Roman"/>
                <w:b/>
                <w:sz w:val="28"/>
                <w:szCs w:val="28"/>
              </w:rPr>
            </w:pPr>
            <w:r w:rsidRPr="00455B4F">
              <w:rPr>
                <w:rFonts w:ascii="Times New Roman" w:hAnsi="Times New Roman" w:cs="Times New Roman"/>
                <w:b/>
                <w:sz w:val="28"/>
                <w:szCs w:val="28"/>
                <w:lang w:val="ky-KG"/>
              </w:rPr>
              <w:t>г) 5тен кем эмес окуу-методикалык жана илимий эмгектери, ошондой эле Кыргыз Республикасынын чегинен тышкары жарыяланган "Scopus", "Web of Science" же РИНЦ системалары аркылуу индекстелүүчү илимий мезгилдүү, нөлдөн кем эмес импакт-факторго ээ басылмаларда жарыяланган 9дан кем эмес макаласы болсо.</w:t>
            </w:r>
          </w:p>
          <w:p w:rsidR="00635FF8" w:rsidRPr="00455B4F" w:rsidRDefault="00635FF8" w:rsidP="002D7751">
            <w:pPr>
              <w:pStyle w:val="tkTekst"/>
              <w:spacing w:line="240" w:lineRule="auto"/>
              <w:rPr>
                <w:rFonts w:ascii="Times New Roman" w:hAnsi="Times New Roman" w:cs="Times New Roman"/>
                <w:b/>
                <w:sz w:val="28"/>
                <w:szCs w:val="28"/>
              </w:rPr>
            </w:pPr>
            <w:r w:rsidRPr="00455B4F">
              <w:rPr>
                <w:rFonts w:ascii="Times New Roman" w:hAnsi="Times New Roman" w:cs="Times New Roman"/>
                <w:b/>
                <w:sz w:val="28"/>
                <w:szCs w:val="28"/>
                <w:lang w:val="ky-KG"/>
              </w:rPr>
              <w:t>Макалалары кандидаттык диссертациясын коргогондон кийин жарыяланышы керек;</w:t>
            </w:r>
          </w:p>
          <w:p w:rsidR="00635FF8" w:rsidRPr="00455B4F" w:rsidRDefault="00635FF8" w:rsidP="002D775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д) Кыргыз Республикасынын билим берүү жана илим жаатындагы толук ыйгарым укуктуу мамлекеттик орган тарабынан жогорку окуу жайлары, квалификацияны жогорулатуу институттары үчүн сунуш кылынган 10 басма табак көлөмдөгү жалпы тиражы 500 нускадан кем эмес, педагогикалык иште колдонулуучу окуу китептердин автору болушса;</w:t>
            </w:r>
          </w:p>
          <w:p w:rsidR="00635FF8" w:rsidRPr="00455B4F" w:rsidRDefault="00635FF8" w:rsidP="002D7751">
            <w:pPr>
              <w:pStyle w:val="tkRedakcijaTekst"/>
              <w:spacing w:line="240" w:lineRule="auto"/>
              <w:rPr>
                <w:rFonts w:ascii="Times New Roman" w:hAnsi="Times New Roman" w:cs="Times New Roman"/>
                <w:sz w:val="28"/>
                <w:szCs w:val="28"/>
              </w:rPr>
            </w:pPr>
            <w:r w:rsidRPr="00455B4F">
              <w:rPr>
                <w:rFonts w:ascii="Times New Roman" w:hAnsi="Times New Roman" w:cs="Times New Roman"/>
                <w:sz w:val="28"/>
                <w:szCs w:val="28"/>
              </w:rPr>
              <w:t xml:space="preserve">е) </w:t>
            </w:r>
            <w:r w:rsidRPr="00455B4F">
              <w:rPr>
                <w:rFonts w:ascii="Times New Roman" w:hAnsi="Times New Roman" w:cs="Times New Roman"/>
                <w:sz w:val="28"/>
                <w:szCs w:val="28"/>
                <w:lang w:val="ky-KG"/>
              </w:rPr>
              <w:t>(КР Өкмөтүнүн 2015-жылдын 30-июлундагы № 542 токтомуна ылайык күчүн жоготту).</w:t>
            </w:r>
          </w:p>
          <w:p w:rsidR="00635FF8" w:rsidRPr="00455B4F" w:rsidRDefault="00635FF8" w:rsidP="002D775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lang w:val="ky-KG"/>
              </w:rPr>
              <w:t>ж) илимий жетекчи катары илимдин кандидаты окумуштуулук даражасы берилген 2ден кем эмес окуучуларды даярдаган учурда.</w:t>
            </w:r>
          </w:p>
          <w:p w:rsidR="00635FF8" w:rsidRPr="00455B4F" w:rsidRDefault="00635FF8" w:rsidP="002D7751">
            <w:pPr>
              <w:pStyle w:val="tkRedakcijaTekst"/>
              <w:spacing w:line="240" w:lineRule="auto"/>
              <w:rPr>
                <w:rFonts w:ascii="Times New Roman" w:hAnsi="Times New Roman" w:cs="Times New Roman"/>
                <w:sz w:val="28"/>
                <w:szCs w:val="28"/>
              </w:rPr>
            </w:pPr>
            <w:r w:rsidRPr="00455B4F">
              <w:rPr>
                <w:rFonts w:ascii="Times New Roman" w:hAnsi="Times New Roman" w:cs="Times New Roman"/>
                <w:sz w:val="28"/>
                <w:szCs w:val="28"/>
                <w:lang w:val="ky-KG"/>
              </w:rPr>
              <w:t xml:space="preserve">(КР Өкмөтүнүн 2015-жылдын 30-июлундагы № 542, </w:t>
            </w:r>
            <w:r w:rsidRPr="00455B4F">
              <w:rPr>
                <w:rFonts w:ascii="Times New Roman" w:hAnsi="Times New Roman" w:cs="Times New Roman"/>
                <w:sz w:val="28"/>
                <w:szCs w:val="28"/>
              </w:rPr>
              <w:t>201</w:t>
            </w:r>
            <w:r w:rsidRPr="00455B4F">
              <w:rPr>
                <w:rFonts w:ascii="Times New Roman" w:hAnsi="Times New Roman" w:cs="Times New Roman"/>
                <w:sz w:val="28"/>
                <w:szCs w:val="28"/>
                <w:lang w:val="ky-KG"/>
              </w:rPr>
              <w:t>7</w:t>
            </w:r>
            <w:r w:rsidRPr="00455B4F">
              <w:rPr>
                <w:rFonts w:ascii="Times New Roman" w:hAnsi="Times New Roman" w:cs="Times New Roman"/>
                <w:sz w:val="28"/>
                <w:szCs w:val="28"/>
              </w:rPr>
              <w:t xml:space="preserve">-жылдын </w:t>
            </w:r>
            <w:r w:rsidRPr="00455B4F">
              <w:rPr>
                <w:rFonts w:ascii="Times New Roman" w:hAnsi="Times New Roman" w:cs="Times New Roman"/>
                <w:sz w:val="28"/>
                <w:szCs w:val="28"/>
                <w:lang w:val="ky-KG"/>
              </w:rPr>
              <w:t>28</w:t>
            </w:r>
            <w:r w:rsidRPr="00455B4F">
              <w:rPr>
                <w:rFonts w:ascii="Times New Roman" w:hAnsi="Times New Roman" w:cs="Times New Roman"/>
                <w:sz w:val="28"/>
                <w:szCs w:val="28"/>
              </w:rPr>
              <w:t>-</w:t>
            </w:r>
            <w:r w:rsidRPr="00455B4F">
              <w:rPr>
                <w:rFonts w:ascii="Times New Roman" w:hAnsi="Times New Roman" w:cs="Times New Roman"/>
                <w:sz w:val="28"/>
                <w:szCs w:val="28"/>
                <w:lang w:val="ky-KG"/>
              </w:rPr>
              <w:t>февралындагы № 125 токтомдорунун редакцияларына ылайык)</w:t>
            </w:r>
          </w:p>
          <w:p w:rsidR="00635FF8" w:rsidRPr="00455B4F" w:rsidRDefault="00635FF8" w:rsidP="002D7751">
            <w:pPr>
              <w:spacing w:after="0" w:line="240" w:lineRule="auto"/>
              <w:ind w:firstLine="567"/>
              <w:jc w:val="both"/>
              <w:rPr>
                <w:rFonts w:ascii="Times New Roman" w:eastAsia="Times New Roman" w:hAnsi="Times New Roman"/>
                <w:sz w:val="28"/>
                <w:szCs w:val="28"/>
                <w:lang w:eastAsia="ru-RU"/>
              </w:rPr>
            </w:pP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635FF8" w:rsidRPr="00455B4F" w:rsidRDefault="00635FF8" w:rsidP="002D775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lang w:val="ky-KG"/>
              </w:rPr>
              <w:lastRenderedPageBreak/>
              <w:t xml:space="preserve">8. Профессордун окумуштуулук наамы, профессордун, кафедра башчысынын, факультеттин деканынын, филиалдын же институттун жетекчисинин, жогорку окуу жайынын же квалификацияны жогорулатуу мекемесинин ректорунун, проректорунун кызмат ордунда иштеп жатышкан илимдин кандидаттарына, эгер алардын жарыяланган окуу-методикалык жана илимий иштери болсо, жогорку кесиптик деңгээлде лекциялардын курсун окуп жатышса, ошондой эле </w:t>
            </w:r>
            <w:r w:rsidRPr="00455B4F">
              <w:rPr>
                <w:rFonts w:ascii="Times New Roman" w:hAnsi="Times New Roman"/>
                <w:b/>
                <w:sz w:val="28"/>
                <w:szCs w:val="28"/>
              </w:rPr>
              <w:t>сурап жаткан адистикке туура келиши керек болгон</w:t>
            </w:r>
            <w:r w:rsidRPr="00455B4F">
              <w:rPr>
                <w:rFonts w:ascii="Times New Roman" w:hAnsi="Times New Roman" w:cs="Times New Roman"/>
                <w:sz w:val="28"/>
                <w:szCs w:val="28"/>
                <w:lang w:val="ky-KG"/>
              </w:rPr>
              <w:t xml:space="preserve"> аттестациялык документтерин берип жаткан учурда төмөндөгү талаптарга жооп берсе.</w:t>
            </w:r>
          </w:p>
          <w:p w:rsidR="00635FF8" w:rsidRPr="00455B4F" w:rsidRDefault="00635FF8" w:rsidP="002D775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а) көрсөтүлгөн кызмат ордунда 3 окуу жылынан кем эмес ийгиликтүү иштеп жатышса;</w:t>
            </w:r>
          </w:p>
          <w:p w:rsidR="00635FF8" w:rsidRPr="00455B4F" w:rsidRDefault="00635FF8" w:rsidP="002D775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lastRenderedPageBreak/>
              <w:t>б) 15 жылдан кем эмес илимий-педагогикалык стажы болуп, анын 10дон кем эмеси жогорку окуу жайларында педагогикалык иште өткөн болсо;</w:t>
            </w:r>
          </w:p>
          <w:p w:rsidR="00635FF8" w:rsidRPr="00455B4F" w:rsidRDefault="00635FF8" w:rsidP="002D775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в) доценттин же улук илимий кызматкердин окумуштуулук наамы бар болсо;</w:t>
            </w:r>
          </w:p>
          <w:p w:rsidR="00635FF8" w:rsidRPr="00455B4F" w:rsidRDefault="00635FF8" w:rsidP="002D7751">
            <w:pPr>
              <w:shd w:val="clear" w:color="auto" w:fill="FFFFFF"/>
              <w:spacing w:after="0" w:line="240" w:lineRule="auto"/>
              <w:ind w:left="10" w:right="10" w:firstLine="499"/>
              <w:jc w:val="both"/>
              <w:rPr>
                <w:rFonts w:ascii="Times New Roman" w:hAnsi="Times New Roman"/>
                <w:b/>
                <w:sz w:val="28"/>
                <w:szCs w:val="28"/>
                <w:lang w:val="ky-KG"/>
              </w:rPr>
            </w:pPr>
            <w:r w:rsidRPr="00455B4F">
              <w:rPr>
                <w:rFonts w:ascii="Times New Roman" w:hAnsi="Times New Roman"/>
                <w:b/>
                <w:sz w:val="28"/>
                <w:szCs w:val="28"/>
              </w:rPr>
              <w:t xml:space="preserve">г) </w:t>
            </w:r>
            <w:r w:rsidRPr="00455B4F">
              <w:rPr>
                <w:rFonts w:ascii="Times New Roman" w:hAnsi="Times New Roman"/>
                <w:b/>
                <w:sz w:val="28"/>
                <w:szCs w:val="28"/>
                <w:lang w:val="ky-KG"/>
              </w:rPr>
              <w:t xml:space="preserve">окуу-методикалык жана/же окуу китептери, ошондой </w:t>
            </w:r>
            <w:proofErr w:type="gramStart"/>
            <w:r w:rsidRPr="00455B4F">
              <w:rPr>
                <w:rFonts w:ascii="Times New Roman" w:hAnsi="Times New Roman"/>
                <w:b/>
                <w:sz w:val="28"/>
                <w:szCs w:val="28"/>
                <w:lang w:val="ky-KG"/>
              </w:rPr>
              <w:t>эле</w:t>
            </w:r>
            <w:proofErr w:type="gramEnd"/>
            <w:r w:rsidRPr="00455B4F">
              <w:rPr>
                <w:rFonts w:ascii="Times New Roman" w:hAnsi="Times New Roman"/>
                <w:b/>
                <w:sz w:val="28"/>
                <w:szCs w:val="28"/>
                <w:lang w:val="ky-KG"/>
              </w:rPr>
              <w:t xml:space="preserve"> Scopus, Web of Science же РИНЦ системалары аркылуу индекстелүүчү илимий мезгилдүү, импакт-факторлуу басылмаларда жарыяланган макалалары болсо.</w:t>
            </w:r>
          </w:p>
          <w:p w:rsidR="00635FF8" w:rsidRPr="00455B4F" w:rsidRDefault="00635FF8" w:rsidP="002D7751">
            <w:pPr>
              <w:spacing w:after="0" w:line="240" w:lineRule="auto"/>
              <w:ind w:firstLine="567"/>
              <w:jc w:val="both"/>
              <w:rPr>
                <w:rFonts w:ascii="Times New Roman" w:eastAsia="Times New Roman" w:hAnsi="Times New Roman"/>
                <w:b/>
                <w:sz w:val="28"/>
                <w:szCs w:val="28"/>
                <w:lang w:val="ky-KG" w:eastAsia="ru-RU"/>
              </w:rPr>
            </w:pPr>
            <w:r w:rsidRPr="00455B4F">
              <w:rPr>
                <w:rFonts w:ascii="Times New Roman" w:eastAsia="Times New Roman" w:hAnsi="Times New Roman"/>
                <w:b/>
                <w:color w:val="000000" w:themeColor="text1"/>
                <w:sz w:val="28"/>
                <w:szCs w:val="28"/>
                <w:lang w:val="ky-KG" w:eastAsia="ru-RU"/>
              </w:rPr>
              <w:t>Профессор окумуштуулук наамын алуу үчүн илимий эмгектердин саны, б</w:t>
            </w:r>
            <w:r w:rsidRPr="00455B4F">
              <w:rPr>
                <w:rFonts w:ascii="Times New Roman" w:hAnsi="Times New Roman"/>
                <w:b/>
                <w:sz w:val="28"/>
                <w:szCs w:val="28"/>
                <w:lang w:val="ky-KG"/>
              </w:rPr>
              <w:t>аллдын тийиштүү өлчөмү жана илимий мезгилдүү басылмалардын талап кылынуучу импакт-факторунун деңгээли Комиссиянын президиумунун чечими менен белгиленет.</w:t>
            </w:r>
          </w:p>
          <w:p w:rsidR="00635FF8" w:rsidRPr="00455B4F" w:rsidRDefault="00635FF8" w:rsidP="002D7751">
            <w:pPr>
              <w:pStyle w:val="tkTekst"/>
              <w:spacing w:line="240" w:lineRule="auto"/>
              <w:rPr>
                <w:rFonts w:ascii="Times New Roman" w:hAnsi="Times New Roman" w:cs="Times New Roman"/>
                <w:b/>
                <w:sz w:val="28"/>
                <w:szCs w:val="28"/>
                <w:lang w:val="ky-KG"/>
              </w:rPr>
            </w:pPr>
            <w:r w:rsidRPr="00455B4F">
              <w:rPr>
                <w:rFonts w:ascii="Times New Roman" w:hAnsi="Times New Roman" w:cs="Times New Roman"/>
                <w:b/>
                <w:sz w:val="28"/>
                <w:szCs w:val="28"/>
                <w:lang w:val="ky-KG"/>
              </w:rPr>
              <w:t>Эмгектери кандидаттык диссертациясын коргогондон кийин жарыяланышы керек;</w:t>
            </w:r>
          </w:p>
          <w:p w:rsidR="00635FF8" w:rsidRPr="00455B4F" w:rsidRDefault="00635FF8" w:rsidP="002D7751">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д) Кыргыз Республикасынын билим берүү жана илим жаатындагы толук ыйгарым укуктуу мамлекеттик орган тарабынан жогорку окуу жайлары, квалификацияны жогорулатуу институттары үчүн сунуш кылынган 10 басма табак көлөмдөгү жалпы тиражы 500 нускадан кем эмес, педагогикалык иште колдонулуучу окуу китептердин автору болушса;</w:t>
            </w:r>
          </w:p>
          <w:p w:rsidR="00635FF8" w:rsidRPr="00455B4F" w:rsidRDefault="00635FF8" w:rsidP="002D7751">
            <w:pPr>
              <w:pStyle w:val="tkRedakcija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е) (КР Өкмөтүнүн 2015-жылдын 30-июлундагы № 542 токтомуна ылайык күчүн жоготту).</w:t>
            </w:r>
          </w:p>
          <w:p w:rsidR="00635FF8" w:rsidRPr="00455B4F" w:rsidRDefault="00635FF8" w:rsidP="002D7751">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 xml:space="preserve">ж) илимий жетекчи катары илимдин кандидаты окумуштуулук даражасы берилген 2ден кем эмес </w:t>
            </w:r>
            <w:r w:rsidRPr="00455B4F">
              <w:rPr>
                <w:rFonts w:ascii="Times New Roman" w:hAnsi="Times New Roman" w:cs="Times New Roman"/>
                <w:sz w:val="28"/>
                <w:szCs w:val="28"/>
                <w:lang w:val="ky-KG"/>
              </w:rPr>
              <w:lastRenderedPageBreak/>
              <w:t>окуучуларды даярдаган учурда.</w:t>
            </w:r>
          </w:p>
          <w:p w:rsidR="00635FF8" w:rsidRPr="00455B4F" w:rsidRDefault="00635FF8" w:rsidP="00635FF8">
            <w:pPr>
              <w:pStyle w:val="tkRedakcija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(КР Өкмөтүнүн 2015-жылдын 30-июлундагы № 542, 2017-жылдын 28-февралындагы № 125 токтомдорунун редакцияларына ылайык)</w:t>
            </w:r>
          </w:p>
        </w:tc>
      </w:tr>
      <w:tr w:rsidR="006F34A3"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6F34A3" w:rsidRPr="00455B4F" w:rsidRDefault="006F34A3" w:rsidP="002D7751">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lastRenderedPageBreak/>
              <w:t>11. Профессордун окумуштуулук наамы илимий мекемелердин жана жогорку окуу жайларынын же квалификацияны жогорулатуу институттарынын илим-изилдөө бөлүмүнүн (бөлүмчөсүнүн, секторунун, лабораториянын) башчысынын (начальнигинин), башкы илимий кызматкеринин илимий мекемелерде окумуштуу катчы, директор, директордун орун басарынын кызмат ордунда иштеп жатышкан илимдин докторлоруна, эгер алардын аттестациялык документтерди берип жаткан учурда төмөндөгү талаптарга жооп берсе:</w:t>
            </w:r>
          </w:p>
          <w:p w:rsidR="006F34A3" w:rsidRPr="00455B4F" w:rsidRDefault="006F34A3" w:rsidP="002D7751">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а) көрсөтүлгөн кызмат ордунда 3 жылдан кем эмес ийгиликтүү иштеп жатышса;</w:t>
            </w:r>
          </w:p>
          <w:p w:rsidR="006F34A3" w:rsidRPr="00455B4F" w:rsidRDefault="006F34A3" w:rsidP="002D775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б) 10 жылдан кем эмес илимий иш стажы болсо;</w:t>
            </w:r>
          </w:p>
          <w:p w:rsidR="006F34A3" w:rsidRPr="00455B4F" w:rsidRDefault="006F34A3" w:rsidP="002D7751">
            <w:pPr>
              <w:pStyle w:val="tkTekst"/>
              <w:spacing w:line="240" w:lineRule="auto"/>
              <w:rPr>
                <w:rFonts w:ascii="Times New Roman" w:hAnsi="Times New Roman" w:cs="Times New Roman"/>
                <w:b/>
                <w:sz w:val="28"/>
                <w:szCs w:val="28"/>
              </w:rPr>
            </w:pPr>
            <w:r w:rsidRPr="00455B4F">
              <w:rPr>
                <w:rFonts w:ascii="Times New Roman" w:hAnsi="Times New Roman" w:cs="Times New Roman"/>
                <w:b/>
                <w:sz w:val="28"/>
                <w:szCs w:val="28"/>
                <w:lang w:val="ky-KG"/>
              </w:rPr>
              <w:t>в) 5тен кем эмес методикалык эмгектери, Кыргыз Республикасынын чегинен тышкары жарыяланган "Scopus", "Web of Science" же РИНЦ системалары аркылуу индекстелүүчү илимий мезгилдүү, нөлдөн кем эмес импакт-факторго ээ басылмаларда жарыяланган 4төн кем эмес макаласы болсо.</w:t>
            </w:r>
          </w:p>
          <w:p w:rsidR="006F34A3" w:rsidRPr="00455B4F" w:rsidRDefault="006F34A3" w:rsidP="002D775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lang w:val="ky-KG"/>
              </w:rPr>
              <w:t>Эмгектери докторлук диссертациясын коргогондон кийин жарыяланышы керек;</w:t>
            </w:r>
          </w:p>
          <w:p w:rsidR="006F34A3" w:rsidRPr="00455B4F" w:rsidRDefault="006F34A3" w:rsidP="002D7751">
            <w:pPr>
              <w:pStyle w:val="tkRedakcijaTekst"/>
              <w:spacing w:line="240" w:lineRule="auto"/>
              <w:rPr>
                <w:rFonts w:ascii="Times New Roman" w:hAnsi="Times New Roman" w:cs="Times New Roman"/>
                <w:sz w:val="28"/>
                <w:szCs w:val="28"/>
              </w:rPr>
            </w:pPr>
            <w:r w:rsidRPr="00455B4F">
              <w:rPr>
                <w:rFonts w:ascii="Times New Roman" w:hAnsi="Times New Roman" w:cs="Times New Roman"/>
                <w:sz w:val="28"/>
                <w:szCs w:val="28"/>
              </w:rPr>
              <w:t xml:space="preserve">г) </w:t>
            </w:r>
            <w:r w:rsidRPr="00455B4F">
              <w:rPr>
                <w:rFonts w:ascii="Times New Roman" w:hAnsi="Times New Roman" w:cs="Times New Roman"/>
                <w:sz w:val="28"/>
                <w:szCs w:val="28"/>
                <w:lang w:val="ky-KG"/>
              </w:rPr>
              <w:t>(КР Өкмөтүнүн 2015-жылдын 30-июлундагы № 542 токтомуна ылайык күчүн жоготту);</w:t>
            </w:r>
          </w:p>
          <w:p w:rsidR="006F34A3" w:rsidRPr="00455B4F" w:rsidRDefault="006F34A3" w:rsidP="002D775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lang w:val="ky-KG"/>
              </w:rPr>
              <w:lastRenderedPageBreak/>
              <w:t>д) доценттин же улук илимий кызматкердин окумуштуулук наамы бар болгон учурда берилиши мүмкүн.</w:t>
            </w:r>
          </w:p>
          <w:p w:rsidR="006F34A3" w:rsidRPr="00455B4F" w:rsidRDefault="006F34A3" w:rsidP="002D7751">
            <w:pPr>
              <w:pStyle w:val="tkRedakcijaTekst"/>
              <w:spacing w:line="240" w:lineRule="auto"/>
              <w:rPr>
                <w:rFonts w:ascii="Times New Roman" w:hAnsi="Times New Roman" w:cs="Times New Roman"/>
                <w:sz w:val="28"/>
                <w:szCs w:val="28"/>
              </w:rPr>
            </w:pPr>
            <w:r w:rsidRPr="00455B4F">
              <w:rPr>
                <w:rFonts w:ascii="Times New Roman" w:hAnsi="Times New Roman" w:cs="Times New Roman"/>
                <w:sz w:val="28"/>
                <w:szCs w:val="28"/>
                <w:lang w:val="ky-KG"/>
              </w:rPr>
              <w:t xml:space="preserve">(КР Өкмөтүнүн 2015-жылдын 30-июлундагы № 542, </w:t>
            </w:r>
            <w:r w:rsidRPr="00455B4F">
              <w:rPr>
                <w:rFonts w:ascii="Times New Roman" w:hAnsi="Times New Roman" w:cs="Times New Roman"/>
                <w:sz w:val="28"/>
                <w:szCs w:val="28"/>
              </w:rPr>
              <w:t>201</w:t>
            </w:r>
            <w:r w:rsidRPr="00455B4F">
              <w:rPr>
                <w:rFonts w:ascii="Times New Roman" w:hAnsi="Times New Roman" w:cs="Times New Roman"/>
                <w:sz w:val="28"/>
                <w:szCs w:val="28"/>
                <w:lang w:val="ky-KG"/>
              </w:rPr>
              <w:t>7</w:t>
            </w:r>
            <w:r w:rsidRPr="00455B4F">
              <w:rPr>
                <w:rFonts w:ascii="Times New Roman" w:hAnsi="Times New Roman" w:cs="Times New Roman"/>
                <w:sz w:val="28"/>
                <w:szCs w:val="28"/>
              </w:rPr>
              <w:t xml:space="preserve">-жылдын </w:t>
            </w:r>
            <w:r w:rsidRPr="00455B4F">
              <w:rPr>
                <w:rFonts w:ascii="Times New Roman" w:hAnsi="Times New Roman" w:cs="Times New Roman"/>
                <w:sz w:val="28"/>
                <w:szCs w:val="28"/>
                <w:lang w:val="ky-KG"/>
              </w:rPr>
              <w:t>28</w:t>
            </w:r>
            <w:r w:rsidRPr="00455B4F">
              <w:rPr>
                <w:rFonts w:ascii="Times New Roman" w:hAnsi="Times New Roman" w:cs="Times New Roman"/>
                <w:sz w:val="28"/>
                <w:szCs w:val="28"/>
              </w:rPr>
              <w:t>-</w:t>
            </w:r>
            <w:r w:rsidRPr="00455B4F">
              <w:rPr>
                <w:rFonts w:ascii="Times New Roman" w:hAnsi="Times New Roman" w:cs="Times New Roman"/>
                <w:sz w:val="28"/>
                <w:szCs w:val="28"/>
                <w:lang w:val="ky-KG"/>
              </w:rPr>
              <w:t>февралындагы № 125 токтомдорунун редакцияларына ылайык)</w:t>
            </w:r>
          </w:p>
          <w:p w:rsidR="006F34A3" w:rsidRPr="00455B4F" w:rsidRDefault="006F34A3" w:rsidP="002D7751">
            <w:pPr>
              <w:spacing w:after="0" w:line="240" w:lineRule="auto"/>
              <w:ind w:firstLine="567"/>
              <w:jc w:val="both"/>
              <w:rPr>
                <w:rFonts w:ascii="Times New Roman" w:eastAsia="Times New Roman" w:hAnsi="Times New Roman"/>
                <w:sz w:val="28"/>
                <w:szCs w:val="28"/>
                <w:lang w:eastAsia="ru-RU"/>
              </w:rPr>
            </w:pP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6F34A3" w:rsidRPr="00455B4F" w:rsidRDefault="006F34A3" w:rsidP="002D775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lastRenderedPageBreak/>
              <w:t xml:space="preserve">11. Профессордун окумуштуулук наамы илимий мекемелердин жана жогорку окуу жайларынын же квалификацияны жогорулатуу институттарынын илим-изилдөө бөлүмүнүн (бөлүмчөсүнүн, секторунун, лабораториянын) башчысынын (начальнигинин), </w:t>
            </w:r>
            <w:r w:rsidRPr="00455B4F">
              <w:rPr>
                <w:rFonts w:ascii="Times New Roman" w:hAnsi="Times New Roman" w:cs="Times New Roman"/>
                <w:sz w:val="28"/>
                <w:szCs w:val="28"/>
                <w:lang w:val="ky-KG"/>
              </w:rPr>
              <w:t>башкы илимий кызматкеринин</w:t>
            </w:r>
            <w:r w:rsidRPr="00455B4F">
              <w:rPr>
                <w:rFonts w:ascii="Times New Roman" w:hAnsi="Times New Roman" w:cs="Times New Roman"/>
                <w:sz w:val="28"/>
                <w:szCs w:val="28"/>
              </w:rPr>
              <w:t xml:space="preserve"> илимий мекемелерде окумуштуу катчы, директор, директордун орун басарынын кызмат ордунда иштеп жатышкан илимдин докторлоруна, эгер алардын аттестациялык документтерди берип жаткан учурда төмөндөгү талаптарга жооп берсе:</w:t>
            </w:r>
          </w:p>
          <w:p w:rsidR="006F34A3" w:rsidRPr="00455B4F" w:rsidRDefault="006F34A3" w:rsidP="002D775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а) көрсөтүлгөн кызмат ордунда 3 жылдан кем эмес ийгиликтүү иштеп жатышса;</w:t>
            </w:r>
          </w:p>
          <w:p w:rsidR="006F34A3" w:rsidRPr="00455B4F" w:rsidRDefault="006F34A3" w:rsidP="002D775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б) 10 жылдан кем эмес илимий иш стажы болсо;</w:t>
            </w:r>
          </w:p>
          <w:p w:rsidR="006F34A3" w:rsidRPr="00455B4F" w:rsidRDefault="006F34A3" w:rsidP="002D7751">
            <w:pPr>
              <w:shd w:val="clear" w:color="auto" w:fill="FFFFFF"/>
              <w:spacing w:after="0" w:line="240" w:lineRule="auto"/>
              <w:ind w:left="10" w:right="10" w:firstLine="499"/>
              <w:jc w:val="both"/>
              <w:rPr>
                <w:rFonts w:ascii="Times New Roman" w:hAnsi="Times New Roman"/>
                <w:b/>
                <w:sz w:val="28"/>
                <w:szCs w:val="28"/>
                <w:lang w:val="ky-KG"/>
              </w:rPr>
            </w:pPr>
            <w:r w:rsidRPr="00455B4F">
              <w:rPr>
                <w:rFonts w:ascii="Times New Roman" w:hAnsi="Times New Roman"/>
                <w:sz w:val="28"/>
                <w:szCs w:val="28"/>
                <w:lang w:val="ky-KG"/>
              </w:rPr>
              <w:t xml:space="preserve">в) </w:t>
            </w:r>
            <w:r w:rsidRPr="00455B4F">
              <w:rPr>
                <w:rFonts w:ascii="Times New Roman" w:hAnsi="Times New Roman"/>
                <w:b/>
                <w:sz w:val="28"/>
                <w:szCs w:val="28"/>
              </w:rPr>
              <w:t>окуу-</w:t>
            </w:r>
            <w:r w:rsidRPr="00455B4F">
              <w:rPr>
                <w:rFonts w:ascii="Times New Roman" w:hAnsi="Times New Roman"/>
                <w:b/>
                <w:sz w:val="28"/>
                <w:szCs w:val="28"/>
                <w:lang w:val="ky-KG"/>
              </w:rPr>
              <w:t>методикалык жана/же окуу китептери, ошондой эле Scopus, Web of Science же РИНЦ системалары аркылуу индекстелүүчү илимий мезгилдүү, импакт-факторлуу басылмаларда жарыяланган макалалары болсо.</w:t>
            </w:r>
          </w:p>
          <w:p w:rsidR="006F34A3" w:rsidRPr="00455B4F" w:rsidRDefault="006F34A3" w:rsidP="002D7751">
            <w:pPr>
              <w:pStyle w:val="tkTekst"/>
              <w:spacing w:line="240" w:lineRule="auto"/>
              <w:rPr>
                <w:rFonts w:ascii="Times New Roman" w:eastAsia="Calibri" w:hAnsi="Times New Roman" w:cs="Times New Roman"/>
                <w:b/>
                <w:sz w:val="28"/>
                <w:szCs w:val="28"/>
                <w:lang w:val="ky-KG" w:eastAsia="en-US"/>
              </w:rPr>
            </w:pPr>
            <w:r w:rsidRPr="00455B4F">
              <w:rPr>
                <w:rFonts w:ascii="Times New Roman" w:hAnsi="Times New Roman" w:cs="Times New Roman"/>
                <w:b/>
                <w:color w:val="000000" w:themeColor="text1"/>
                <w:sz w:val="28"/>
                <w:szCs w:val="28"/>
                <w:lang w:val="ky-KG"/>
              </w:rPr>
              <w:t>Профессор окумуштуулук наамын алуу үчүн илимий эмгектердин саны, б</w:t>
            </w:r>
            <w:r w:rsidRPr="00455B4F">
              <w:rPr>
                <w:rFonts w:ascii="Times New Roman" w:eastAsia="Calibri" w:hAnsi="Times New Roman" w:cs="Times New Roman"/>
                <w:b/>
                <w:sz w:val="28"/>
                <w:szCs w:val="28"/>
                <w:lang w:val="ky-KG" w:eastAsia="en-US"/>
              </w:rPr>
              <w:t>аллдын тийиштүү өлчөмү жана илимий мезгилдүү басылмалардын талап кылынуучу импакт-факторунун деңгээли Комиссиянын президиумунун чечими менен белгиленет.</w:t>
            </w:r>
          </w:p>
          <w:p w:rsidR="006F34A3" w:rsidRPr="00455B4F" w:rsidRDefault="006F34A3" w:rsidP="002D7751">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lastRenderedPageBreak/>
              <w:t>Эмгектери докторлук диссертациясын коргогондон кийин жарыяланышы керек;</w:t>
            </w:r>
          </w:p>
          <w:p w:rsidR="006F34A3" w:rsidRPr="00455B4F" w:rsidRDefault="006F34A3" w:rsidP="002D7751">
            <w:pPr>
              <w:pStyle w:val="tkRedakcija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г) (КР Өкмөтүнүн 2015-жылдын 30-июлундагы № 542 токтомуна ылайык күчүн жоготту);</w:t>
            </w:r>
          </w:p>
          <w:p w:rsidR="006F34A3" w:rsidRPr="00455B4F" w:rsidRDefault="006F34A3" w:rsidP="002D7751">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д) доценттин же улук илимий кызматкердин окумуштуулук наамы бар болгон учурда берилиши мүмкүн.</w:t>
            </w:r>
          </w:p>
          <w:p w:rsidR="006F34A3" w:rsidRPr="00455B4F" w:rsidRDefault="006F34A3" w:rsidP="002D7751">
            <w:pPr>
              <w:pStyle w:val="a3"/>
              <w:rPr>
                <w:i/>
                <w:sz w:val="28"/>
                <w:szCs w:val="28"/>
                <w:lang w:val="ky-KG"/>
              </w:rPr>
            </w:pPr>
            <w:r w:rsidRPr="00455B4F">
              <w:rPr>
                <w:i/>
                <w:sz w:val="28"/>
                <w:szCs w:val="28"/>
                <w:lang w:val="ky-KG"/>
              </w:rPr>
              <w:t xml:space="preserve">    (КР Өкмөтүнүн 2015-жылдын 30-июлундагы № 542, 2017-жылдын 28-февралындагы № 125 токтомдорунун редакцияларына ылайык)</w:t>
            </w:r>
          </w:p>
          <w:p w:rsidR="006F34A3" w:rsidRPr="00455B4F" w:rsidRDefault="006F34A3" w:rsidP="002D7751">
            <w:pPr>
              <w:pStyle w:val="a3"/>
              <w:jc w:val="both"/>
              <w:rPr>
                <w:b/>
                <w:sz w:val="28"/>
                <w:szCs w:val="28"/>
              </w:rPr>
            </w:pPr>
            <w:r w:rsidRPr="00455B4F">
              <w:rPr>
                <w:b/>
                <w:sz w:val="28"/>
                <w:szCs w:val="28"/>
              </w:rPr>
              <w:t>е) илимий жетекчи катары окумуштуулук даражалар берилген 2ден кем эмес окуучу даярдаган болсо</w:t>
            </w:r>
          </w:p>
        </w:tc>
      </w:tr>
      <w:tr w:rsidR="006F34A3"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6F34A3" w:rsidRPr="00455B4F" w:rsidRDefault="006F34A3" w:rsidP="002D7751">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lastRenderedPageBreak/>
              <w:t>13. Доценттин окумуштуулук наамы доценттин, кафедра башчысынын, факультеттин деканынын, филиалдын же институттун жетекчисинин, жогорку окуу жайынын же квалификацияны жогорулатуу институтунун ректорунун, проректорунун кызмат ордунда иштеп жатышкан илимдин докторлоруна жана кандидаттарына, ошондой эле философиянын доктору (PhD) академиялык даражасынын ээлерине эгер алардын жарык көргөн окуу-методикалык жана илимий иштери бар болсо, лекциялардын курсун жогорку кесиптик деңгээлде окуп жатышса, ошондой эле аттестациялык документтерди берип жаткан учурда төмөндөгү талаптарга жооп берсе:</w:t>
            </w:r>
          </w:p>
          <w:p w:rsidR="006F34A3" w:rsidRPr="00455B4F" w:rsidRDefault="006F34A3" w:rsidP="002D7751">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а) кандидаттык диссертациясын коргогондон кийин наамга сунушталган жери боюнча көрсөтүлгөн кызмат орундарында 3 окуу жылынан кем эмес мезгил ийгиликтүү иштеп жатышса;</w:t>
            </w:r>
          </w:p>
          <w:p w:rsidR="006F34A3" w:rsidRPr="00455B4F" w:rsidRDefault="006F34A3" w:rsidP="002D7751">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lastRenderedPageBreak/>
              <w:t>б) 8 жылдан кем эмес илимий-педагогикалык иш стажы болсо, анын 5 кем эмес жылы жогорку окуу жайларында же квалификацияны жогорулатуу институттарында педагогикалык иште өткөн болсо;</w:t>
            </w:r>
          </w:p>
          <w:p w:rsidR="006F34A3" w:rsidRPr="00455B4F" w:rsidRDefault="006F34A3" w:rsidP="002D7751">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в) 2ден кем эмес окуу жана/же окуу-методикалык эмгектери, Кыргыз Республикасынын чегинен тышкары жарыяланган "Scopus", "Web of Science" же РИНЦ системалары аркылуу индекстелүүчү илимий мезгилдүү, нөлдөн кем эмес импакт-факторго ээ басылмаларда жарыяланган 2ден кем эмес макаласы болсо.</w:t>
            </w:r>
          </w:p>
          <w:p w:rsidR="006F34A3" w:rsidRPr="00455B4F" w:rsidRDefault="006F34A3" w:rsidP="002D775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lang w:val="ky-KG"/>
              </w:rPr>
              <w:t>Эмгектери кандидаттык диссертациясын коргогондон кийин жарыяланышы керек.</w:t>
            </w:r>
          </w:p>
          <w:p w:rsidR="006F34A3" w:rsidRPr="00455B4F" w:rsidRDefault="006F34A3" w:rsidP="002D7751">
            <w:pPr>
              <w:pStyle w:val="tkRedakcijaTekst"/>
              <w:spacing w:line="240" w:lineRule="auto"/>
              <w:rPr>
                <w:rFonts w:ascii="Times New Roman" w:hAnsi="Times New Roman" w:cs="Times New Roman"/>
                <w:sz w:val="28"/>
                <w:szCs w:val="28"/>
              </w:rPr>
            </w:pPr>
            <w:r w:rsidRPr="00455B4F">
              <w:rPr>
                <w:rFonts w:ascii="Times New Roman" w:hAnsi="Times New Roman" w:cs="Times New Roman"/>
                <w:sz w:val="28"/>
                <w:szCs w:val="28"/>
                <w:lang w:val="ky-KG"/>
              </w:rPr>
              <w:t xml:space="preserve">(КР Өкмөтүнүн 2014-жылдын 30-июлундагы № 425, 2015-жылдын 30-июлундагы № 542, </w:t>
            </w:r>
            <w:r w:rsidRPr="00455B4F">
              <w:rPr>
                <w:rFonts w:ascii="Times New Roman" w:hAnsi="Times New Roman" w:cs="Times New Roman"/>
                <w:sz w:val="28"/>
                <w:szCs w:val="28"/>
              </w:rPr>
              <w:t>201</w:t>
            </w:r>
            <w:r w:rsidRPr="00455B4F">
              <w:rPr>
                <w:rFonts w:ascii="Times New Roman" w:hAnsi="Times New Roman" w:cs="Times New Roman"/>
                <w:sz w:val="28"/>
                <w:szCs w:val="28"/>
                <w:lang w:val="ky-KG"/>
              </w:rPr>
              <w:t>7</w:t>
            </w:r>
            <w:r w:rsidRPr="00455B4F">
              <w:rPr>
                <w:rFonts w:ascii="Times New Roman" w:hAnsi="Times New Roman" w:cs="Times New Roman"/>
                <w:sz w:val="28"/>
                <w:szCs w:val="28"/>
              </w:rPr>
              <w:t xml:space="preserve">-жылдын </w:t>
            </w:r>
            <w:r w:rsidRPr="00455B4F">
              <w:rPr>
                <w:rFonts w:ascii="Times New Roman" w:hAnsi="Times New Roman" w:cs="Times New Roman"/>
                <w:sz w:val="28"/>
                <w:szCs w:val="28"/>
                <w:lang w:val="ky-KG"/>
              </w:rPr>
              <w:t>28</w:t>
            </w:r>
            <w:r w:rsidRPr="00455B4F">
              <w:rPr>
                <w:rFonts w:ascii="Times New Roman" w:hAnsi="Times New Roman" w:cs="Times New Roman"/>
                <w:sz w:val="28"/>
                <w:szCs w:val="28"/>
              </w:rPr>
              <w:t>-</w:t>
            </w:r>
            <w:r w:rsidRPr="00455B4F">
              <w:rPr>
                <w:rFonts w:ascii="Times New Roman" w:hAnsi="Times New Roman" w:cs="Times New Roman"/>
                <w:sz w:val="28"/>
                <w:szCs w:val="28"/>
                <w:lang w:val="ky-KG"/>
              </w:rPr>
              <w:t>февралындагы № 125 токтомдорунун редакцияларына ылайык)</w:t>
            </w:r>
          </w:p>
          <w:p w:rsidR="006F34A3" w:rsidRPr="00455B4F" w:rsidRDefault="006F34A3" w:rsidP="002D7751">
            <w:pPr>
              <w:spacing w:after="0" w:line="240" w:lineRule="auto"/>
              <w:ind w:firstLine="567"/>
              <w:jc w:val="both"/>
              <w:rPr>
                <w:rFonts w:ascii="Times New Roman" w:eastAsia="Times New Roman" w:hAnsi="Times New Roman"/>
                <w:sz w:val="28"/>
                <w:szCs w:val="28"/>
                <w:lang w:eastAsia="ru-RU"/>
              </w:rPr>
            </w:pP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6F34A3" w:rsidRPr="00455B4F" w:rsidRDefault="006F34A3" w:rsidP="002D775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lastRenderedPageBreak/>
              <w:t xml:space="preserve">13. Доценттин окумуштуулук наамы доценттин, кафедра башчысынын, факультеттин деканынын, филиалдын же институттун жетекчисинин, жогорку окуу жайынын же квалификацияны жогорулатуу институтунун ректорунун, проректорунун кызмат ордунда иштеп жатышкан илимдин докторлоруна жана кандидаттарына, </w:t>
            </w:r>
            <w:r w:rsidRPr="00455B4F">
              <w:rPr>
                <w:rFonts w:ascii="Times New Roman" w:hAnsi="Times New Roman" w:cs="Times New Roman"/>
                <w:sz w:val="28"/>
                <w:szCs w:val="28"/>
                <w:lang w:val="ky-KG"/>
              </w:rPr>
              <w:t xml:space="preserve">ошондой эле философиянын доктору (PhD) академиялык даражасынын ээлерине </w:t>
            </w:r>
            <w:r w:rsidRPr="00455B4F">
              <w:rPr>
                <w:rFonts w:ascii="Times New Roman" w:hAnsi="Times New Roman" w:cs="Times New Roman"/>
                <w:sz w:val="28"/>
                <w:szCs w:val="28"/>
              </w:rPr>
              <w:t xml:space="preserve">эгер алардын жарык көргөн окуу-методикалык жана илимий иштери бар болсо, лекциялардын курсун жогорку кесиптик деңгээлде окуп жатышса, ошондой эле </w:t>
            </w:r>
            <w:r w:rsidRPr="00455B4F">
              <w:rPr>
                <w:rFonts w:ascii="Times New Roman" w:hAnsi="Times New Roman"/>
                <w:b/>
                <w:sz w:val="28"/>
                <w:szCs w:val="28"/>
              </w:rPr>
              <w:t>сурап жаткан адистикке туура келиши керек болгон</w:t>
            </w:r>
            <w:r w:rsidRPr="00455B4F">
              <w:rPr>
                <w:rFonts w:ascii="Times New Roman" w:hAnsi="Times New Roman" w:cs="Times New Roman"/>
                <w:sz w:val="28"/>
                <w:szCs w:val="28"/>
              </w:rPr>
              <w:t xml:space="preserve"> аттестациялык документтерди берип жаткан учурда төмөндөгү талаптарга жооп берсе:</w:t>
            </w:r>
          </w:p>
          <w:p w:rsidR="006F34A3" w:rsidRPr="00455B4F" w:rsidRDefault="006F34A3" w:rsidP="002D775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lang w:val="ky-KG"/>
              </w:rPr>
              <w:t xml:space="preserve">а) кандидаттык диссертациясын коргогондон кийин наамга сунушталган жери боюнча көрсөтүлгөн кызмат орундарында 3 окуу жылынан кем эмес мезгил ийгиликтүү </w:t>
            </w:r>
            <w:r w:rsidRPr="00455B4F">
              <w:rPr>
                <w:rFonts w:ascii="Times New Roman" w:hAnsi="Times New Roman" w:cs="Times New Roman"/>
                <w:sz w:val="28"/>
                <w:szCs w:val="28"/>
                <w:lang w:val="ky-KG"/>
              </w:rPr>
              <w:lastRenderedPageBreak/>
              <w:t>иштеп жатышса;</w:t>
            </w:r>
          </w:p>
          <w:p w:rsidR="006F34A3" w:rsidRPr="00455B4F" w:rsidRDefault="006F34A3" w:rsidP="002D775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lang w:val="ky-KG"/>
              </w:rPr>
              <w:t>б) 8 жылдан кем эмес илимий-педагогикалык иш стажы болсо, анын 5 кем эмес жылы жогорку окуу жайларында же квалификацияны жогорулатуу институттарында педагогикалык иште өткөн болсо;</w:t>
            </w:r>
          </w:p>
          <w:p w:rsidR="006F34A3" w:rsidRPr="00455B4F" w:rsidRDefault="006F34A3" w:rsidP="002D7751">
            <w:pPr>
              <w:pStyle w:val="tkTekst"/>
              <w:spacing w:line="240" w:lineRule="auto"/>
              <w:rPr>
                <w:rFonts w:ascii="Times New Roman" w:hAnsi="Times New Roman"/>
                <w:b/>
                <w:sz w:val="28"/>
                <w:szCs w:val="28"/>
                <w:lang w:val="ky-KG"/>
              </w:rPr>
            </w:pPr>
            <w:r w:rsidRPr="00455B4F">
              <w:rPr>
                <w:rFonts w:ascii="Times New Roman" w:hAnsi="Times New Roman"/>
                <w:b/>
                <w:sz w:val="28"/>
                <w:szCs w:val="28"/>
                <w:lang w:val="ky-KG"/>
              </w:rPr>
              <w:t>в) окуу-методикалык жана/же окуу китептери, ошондой эле Scopus, Web of Science же РИНЦ системалары аркылуу индекстелүүчү илимий мезгилдүү, импакт-факторлуу басылмаларда жарыяланган макалалары болсо.</w:t>
            </w:r>
          </w:p>
          <w:p w:rsidR="006F34A3" w:rsidRPr="00455B4F" w:rsidRDefault="006F34A3" w:rsidP="002D7751">
            <w:pPr>
              <w:pStyle w:val="tkTekst"/>
              <w:spacing w:line="240" w:lineRule="auto"/>
              <w:rPr>
                <w:rFonts w:ascii="Times New Roman" w:eastAsia="Calibri" w:hAnsi="Times New Roman" w:cs="Times New Roman"/>
                <w:b/>
                <w:sz w:val="28"/>
                <w:szCs w:val="28"/>
                <w:lang w:val="ky-KG" w:eastAsia="en-US"/>
              </w:rPr>
            </w:pPr>
            <w:r w:rsidRPr="00455B4F">
              <w:rPr>
                <w:rFonts w:ascii="Times New Roman" w:hAnsi="Times New Roman" w:cs="Times New Roman"/>
                <w:b/>
                <w:color w:val="000000" w:themeColor="text1"/>
                <w:sz w:val="28"/>
                <w:szCs w:val="28"/>
                <w:lang w:val="ky-KG"/>
              </w:rPr>
              <w:t>Доцент окумуштуулук наамын алуу үчүн илимий эмгектердин саны, б</w:t>
            </w:r>
            <w:r w:rsidRPr="00455B4F">
              <w:rPr>
                <w:rFonts w:ascii="Times New Roman" w:eastAsia="Calibri" w:hAnsi="Times New Roman" w:cs="Times New Roman"/>
                <w:b/>
                <w:sz w:val="28"/>
                <w:szCs w:val="28"/>
                <w:lang w:val="ky-KG" w:eastAsia="en-US"/>
              </w:rPr>
              <w:t>аллдын тийиштүү өлчөмү жана илимий мезгилдүү басылмалардын талап кылынуучу импакт-факторунун деңгээли Комиссиянын президиумунун чечими менен белгиленет.</w:t>
            </w:r>
          </w:p>
          <w:p w:rsidR="006F34A3" w:rsidRPr="00455B4F" w:rsidRDefault="006F34A3" w:rsidP="002D775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lang w:val="ky-KG"/>
              </w:rPr>
              <w:t>Эмгектери кандидаттык диссертациясын коргогондон кийин жарыяланышы керек.</w:t>
            </w:r>
          </w:p>
          <w:p w:rsidR="006F34A3" w:rsidRPr="00455B4F" w:rsidRDefault="006F34A3" w:rsidP="006F34A3">
            <w:pPr>
              <w:pStyle w:val="tkRedakcijaTekst"/>
              <w:spacing w:line="240" w:lineRule="auto"/>
              <w:rPr>
                <w:rFonts w:ascii="Times New Roman" w:hAnsi="Times New Roman" w:cs="Times New Roman"/>
                <w:sz w:val="28"/>
                <w:szCs w:val="28"/>
              </w:rPr>
            </w:pPr>
            <w:r w:rsidRPr="00455B4F">
              <w:rPr>
                <w:rFonts w:ascii="Times New Roman" w:hAnsi="Times New Roman" w:cs="Times New Roman"/>
                <w:sz w:val="28"/>
                <w:szCs w:val="28"/>
                <w:lang w:val="ky-KG"/>
              </w:rPr>
              <w:t xml:space="preserve">(КР Өкмөтүнүн 2014-жылдын 30-июлундагы № 425, 2015-жылдын 30-июлундагы № 542, </w:t>
            </w:r>
            <w:r w:rsidRPr="00455B4F">
              <w:rPr>
                <w:rFonts w:ascii="Times New Roman" w:hAnsi="Times New Roman" w:cs="Times New Roman"/>
                <w:sz w:val="28"/>
                <w:szCs w:val="28"/>
              </w:rPr>
              <w:t>201</w:t>
            </w:r>
            <w:r w:rsidRPr="00455B4F">
              <w:rPr>
                <w:rFonts w:ascii="Times New Roman" w:hAnsi="Times New Roman" w:cs="Times New Roman"/>
                <w:sz w:val="28"/>
                <w:szCs w:val="28"/>
                <w:lang w:val="ky-KG"/>
              </w:rPr>
              <w:t>7</w:t>
            </w:r>
            <w:r w:rsidRPr="00455B4F">
              <w:rPr>
                <w:rFonts w:ascii="Times New Roman" w:hAnsi="Times New Roman" w:cs="Times New Roman"/>
                <w:sz w:val="28"/>
                <w:szCs w:val="28"/>
              </w:rPr>
              <w:t xml:space="preserve">-жылдын </w:t>
            </w:r>
            <w:r w:rsidRPr="00455B4F">
              <w:rPr>
                <w:rFonts w:ascii="Times New Roman" w:hAnsi="Times New Roman" w:cs="Times New Roman"/>
                <w:sz w:val="28"/>
                <w:szCs w:val="28"/>
                <w:lang w:val="ky-KG"/>
              </w:rPr>
              <w:t>28</w:t>
            </w:r>
            <w:r w:rsidRPr="00455B4F">
              <w:rPr>
                <w:rFonts w:ascii="Times New Roman" w:hAnsi="Times New Roman" w:cs="Times New Roman"/>
                <w:sz w:val="28"/>
                <w:szCs w:val="28"/>
              </w:rPr>
              <w:t>-</w:t>
            </w:r>
            <w:r w:rsidRPr="00455B4F">
              <w:rPr>
                <w:rFonts w:ascii="Times New Roman" w:hAnsi="Times New Roman" w:cs="Times New Roman"/>
                <w:sz w:val="28"/>
                <w:szCs w:val="28"/>
                <w:lang w:val="ky-KG"/>
              </w:rPr>
              <w:t>февралындагы № 125 токтомдорунун редакцияларына ылайык)</w:t>
            </w:r>
          </w:p>
        </w:tc>
      </w:tr>
      <w:tr w:rsidR="00AD46DB"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D46DB" w:rsidRPr="00455B4F" w:rsidRDefault="00AD46DB" w:rsidP="002D7751">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lastRenderedPageBreak/>
              <w:t xml:space="preserve">17. Улук илимий кызматкердин окумуштуулук наамы жогорку окуу жайларынын жана квалификацияны жогорулатуу институттарынын улук илимий кызматкеринин, жетектөөчү илимий кызматкеринин, башкы илимий кызматкеринин, илимий-изилдөөчүлүк бөлүмүнүн (бөлүмчөсүнүн, секторунун, лабораториянын) </w:t>
            </w:r>
            <w:r w:rsidRPr="00455B4F">
              <w:rPr>
                <w:rFonts w:ascii="Times New Roman" w:hAnsi="Times New Roman" w:cs="Times New Roman"/>
                <w:sz w:val="28"/>
                <w:szCs w:val="28"/>
                <w:lang w:val="ky-KG"/>
              </w:rPr>
              <w:lastRenderedPageBreak/>
              <w:t>башчысынын (начальнигинин), илимий мекемелердин окумуштуу катчы, директор, директордун орун басарынын кызмат ордунда иштеп жатышкан илимдин докторлоруна, кандидаттарына, философиянын докторлоруна (РhD), эгер алар аттестациялык документтеринин берип жаткан учурда төмөндөгү талаптарга жооп берсе:</w:t>
            </w:r>
          </w:p>
          <w:p w:rsidR="00AD46DB" w:rsidRPr="00455B4F" w:rsidRDefault="00AD46DB" w:rsidP="002D7751">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а) көрсөтүлгөн кызмат орундарында 2 жылдан кем эмес ийгиликтүү иштеп жатышса;</w:t>
            </w:r>
          </w:p>
          <w:p w:rsidR="00AD46DB" w:rsidRPr="00455B4F" w:rsidRDefault="00AD46DB" w:rsidP="002D7751">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б) 10 жылдан кем эмес илимий-педагогикалык (илимий) иш стажы болсо;</w:t>
            </w:r>
          </w:p>
          <w:p w:rsidR="00AD46DB" w:rsidRPr="00455B4F" w:rsidRDefault="00AD46DB" w:rsidP="002D7751">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b/>
                <w:sz w:val="28"/>
                <w:szCs w:val="28"/>
                <w:lang w:val="ky-KG"/>
              </w:rPr>
              <w:t>в) 2ден кем эмес методикалык эмгектери, Кыргыз Республикасынын чегинен тышкары "Scopus", "Web of Science" же РИНЦ системалары аркылуу индекстелүүчү илимий мезгилдүү, нөлдөн кем эмес импакт-факторго ээ басылмаларда жарыяланган 2ден кем эмес макаласы болсо</w:t>
            </w:r>
            <w:r w:rsidRPr="00455B4F">
              <w:rPr>
                <w:rFonts w:ascii="Times New Roman" w:hAnsi="Times New Roman" w:cs="Times New Roman"/>
                <w:sz w:val="28"/>
                <w:szCs w:val="28"/>
                <w:lang w:val="ky-KG"/>
              </w:rPr>
              <w:t>.</w:t>
            </w:r>
          </w:p>
          <w:p w:rsidR="00AD46DB" w:rsidRPr="00455B4F" w:rsidRDefault="00AD46DB" w:rsidP="002D7751">
            <w:pPr>
              <w:pStyle w:val="tkRedakcija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(КР Өкмөтүнүн 2014-жылдын 30-июлундагы № 425, 2015-жылдын 30-июлундагы № 542, 2017-жылдын 28-февралындагы № 125 токтомдорунун редакцияларына ылайык)</w:t>
            </w:r>
          </w:p>
          <w:p w:rsidR="00AD46DB" w:rsidRPr="00455B4F" w:rsidRDefault="00AD46DB" w:rsidP="002D7751">
            <w:pPr>
              <w:spacing w:after="0" w:line="240" w:lineRule="auto"/>
              <w:ind w:firstLine="567"/>
              <w:jc w:val="both"/>
              <w:rPr>
                <w:rFonts w:ascii="Times New Roman" w:eastAsia="Times New Roman" w:hAnsi="Times New Roman"/>
                <w:sz w:val="28"/>
                <w:szCs w:val="28"/>
                <w:lang w:val="ky-KG" w:eastAsia="ru-RU"/>
              </w:rPr>
            </w:pP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D46DB" w:rsidRPr="00455B4F" w:rsidRDefault="00AD46DB" w:rsidP="002D7751">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lastRenderedPageBreak/>
              <w:t xml:space="preserve">17. Улук илимий кызматкердин окумуштуулук наамы жогорку окуу жайларынын жана квалификацияны жогорулатуу институттарынын улук илимий кызматкеринин, жетектөөчү илимий кызматкеринин, башкы илимий кызматкеринин, илимий-изилдөөчүлүк бөлүмүнүн (бөлүмчөсүнүн, секторунун, лабораториянын) </w:t>
            </w:r>
            <w:r w:rsidRPr="00455B4F">
              <w:rPr>
                <w:rFonts w:ascii="Times New Roman" w:hAnsi="Times New Roman" w:cs="Times New Roman"/>
                <w:sz w:val="28"/>
                <w:szCs w:val="28"/>
                <w:lang w:val="ky-KG"/>
              </w:rPr>
              <w:lastRenderedPageBreak/>
              <w:t>башчысынын (начальнигинин), илимий мекемелердин окумуштуу катчы, директор, директордун орун басарынын кызмат ордунда иштеп жатышкан илимдин докторлоруна, кандидаттарына, философиянын докторлоруна (РhD), эгер алар аттестациялык документтеринин берип жаткан учурда төмөндөгү талаптарга жооп берсе:</w:t>
            </w:r>
          </w:p>
          <w:p w:rsidR="00AD46DB" w:rsidRPr="00455B4F" w:rsidRDefault="00AD46DB" w:rsidP="002D7751">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 xml:space="preserve">а) </w:t>
            </w:r>
            <w:r w:rsidRPr="00455B4F">
              <w:rPr>
                <w:rFonts w:ascii="Times New Roman" w:hAnsi="Times New Roman"/>
                <w:b/>
                <w:sz w:val="28"/>
                <w:szCs w:val="28"/>
                <w:lang w:val="ky-KG"/>
              </w:rPr>
              <w:t>кандидаттык диссертациясын коргогондон кийин</w:t>
            </w:r>
            <w:r w:rsidRPr="00455B4F">
              <w:rPr>
                <w:rFonts w:ascii="Times New Roman" w:hAnsi="Times New Roman" w:cs="Times New Roman"/>
                <w:sz w:val="28"/>
                <w:szCs w:val="28"/>
                <w:lang w:val="ky-KG"/>
              </w:rPr>
              <w:t>көрсөтүлгөн кызмат орундарында 2 жылдан кем эмес ийгиликтүү иштеп жатышса;</w:t>
            </w:r>
          </w:p>
          <w:p w:rsidR="00AD46DB" w:rsidRPr="00455B4F" w:rsidRDefault="00AD46DB" w:rsidP="002D7751">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б) 10 жылдан кем эмес илимий-педагогикалык (илимий) иш стажы болсо;</w:t>
            </w:r>
          </w:p>
          <w:p w:rsidR="00AD46DB" w:rsidRPr="00455B4F" w:rsidRDefault="00AD46DB" w:rsidP="002D7751">
            <w:pPr>
              <w:shd w:val="clear" w:color="auto" w:fill="FFFFFF"/>
              <w:spacing w:after="0" w:line="240" w:lineRule="auto"/>
              <w:ind w:left="10" w:right="10" w:firstLine="499"/>
              <w:jc w:val="both"/>
              <w:rPr>
                <w:rFonts w:ascii="Times New Roman" w:hAnsi="Times New Roman"/>
                <w:b/>
                <w:sz w:val="28"/>
                <w:szCs w:val="28"/>
                <w:lang w:val="ky-KG"/>
              </w:rPr>
            </w:pPr>
            <w:r w:rsidRPr="00455B4F">
              <w:rPr>
                <w:rFonts w:ascii="Times New Roman" w:hAnsi="Times New Roman"/>
                <w:b/>
                <w:sz w:val="28"/>
                <w:szCs w:val="28"/>
                <w:lang w:val="ky-KG"/>
              </w:rPr>
              <w:t>в) окуу-методикалык жана/же окуу китептери, ошондой эле Scopus, Web of Science же РИНЦ системалары аркылуу индекстелүүчү илимий мезгилдүү, импакт-факторлуу басылмаларда жарыяланган макалалары болсо.</w:t>
            </w:r>
          </w:p>
          <w:p w:rsidR="00AD46DB" w:rsidRPr="00455B4F" w:rsidRDefault="00AD46DB" w:rsidP="002D7751">
            <w:pPr>
              <w:spacing w:after="60" w:line="240" w:lineRule="auto"/>
              <w:jc w:val="both"/>
              <w:rPr>
                <w:rFonts w:ascii="Times New Roman" w:eastAsia="Times New Roman" w:hAnsi="Times New Roman"/>
                <w:b/>
                <w:sz w:val="28"/>
                <w:szCs w:val="28"/>
                <w:lang w:val="ky-KG" w:eastAsia="ru-RU"/>
              </w:rPr>
            </w:pPr>
            <w:r w:rsidRPr="00455B4F">
              <w:rPr>
                <w:rFonts w:ascii="Times New Roman" w:eastAsia="Times New Roman" w:hAnsi="Times New Roman"/>
                <w:b/>
                <w:color w:val="000000" w:themeColor="text1"/>
                <w:sz w:val="28"/>
                <w:szCs w:val="28"/>
                <w:lang w:val="ky-KG" w:eastAsia="ru-RU"/>
              </w:rPr>
              <w:t xml:space="preserve">    Улук илимий кызматкер окумуштуулук наамын алуу үчүн илимий эмгектердин саны, б</w:t>
            </w:r>
            <w:r w:rsidRPr="00455B4F">
              <w:rPr>
                <w:rFonts w:ascii="Times New Roman" w:hAnsi="Times New Roman"/>
                <w:b/>
                <w:sz w:val="28"/>
                <w:szCs w:val="28"/>
                <w:lang w:val="ky-KG"/>
              </w:rPr>
              <w:t>аллдын тийиштүү өлчөмү жана илимий мезгилдүү басылмалардын талап кылынуучу импакт-факторунун деңгээли Комиссиянын президиумунун чечими менен белгиленет</w:t>
            </w:r>
            <w:r w:rsidRPr="00455B4F">
              <w:rPr>
                <w:rFonts w:ascii="Times New Roman" w:eastAsiaTheme="minorHAnsi" w:hAnsi="Times New Roman" w:cstheme="minorBidi"/>
                <w:b/>
                <w:sz w:val="28"/>
                <w:szCs w:val="28"/>
                <w:lang w:val="ky-KG"/>
              </w:rPr>
              <w:t>.</w:t>
            </w:r>
          </w:p>
          <w:p w:rsidR="00AD46DB" w:rsidRPr="00455B4F" w:rsidRDefault="00AD46DB" w:rsidP="002D7751">
            <w:pPr>
              <w:spacing w:after="0" w:line="240" w:lineRule="auto"/>
              <w:ind w:firstLine="318"/>
              <w:jc w:val="both"/>
              <w:rPr>
                <w:rFonts w:ascii="Times New Roman" w:eastAsia="Times New Roman" w:hAnsi="Times New Roman"/>
                <w:sz w:val="28"/>
                <w:szCs w:val="28"/>
                <w:lang w:eastAsia="ru-RU"/>
              </w:rPr>
            </w:pPr>
            <w:r w:rsidRPr="00455B4F">
              <w:rPr>
                <w:rFonts w:ascii="Times New Roman" w:eastAsia="Times New Roman" w:hAnsi="Times New Roman"/>
                <w:b/>
                <w:sz w:val="28"/>
                <w:szCs w:val="28"/>
                <w:lang w:val="ky-KG" w:eastAsia="ru-RU"/>
              </w:rPr>
              <w:t>Эмгектери кандидаттык диссертациясын коргогондон кийин жарыяланышы керек.</w:t>
            </w:r>
          </w:p>
        </w:tc>
      </w:tr>
      <w:tr w:rsidR="00C05A83"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C05A83" w:rsidRPr="00455B4F" w:rsidRDefault="00C05A83" w:rsidP="00C05A83">
            <w:pPr>
              <w:spacing w:line="240" w:lineRule="auto"/>
              <w:jc w:val="both"/>
              <w:rPr>
                <w:rFonts w:ascii="Times New Roman" w:hAnsi="Times New Roman"/>
                <w:sz w:val="28"/>
                <w:szCs w:val="28"/>
                <w:lang w:val="ky-KG"/>
              </w:rPr>
            </w:pPr>
            <w:r w:rsidRPr="00455B4F">
              <w:rPr>
                <w:rFonts w:ascii="Times New Roman" w:hAnsi="Times New Roman"/>
                <w:sz w:val="28"/>
                <w:szCs w:val="28"/>
                <w:lang w:val="ky-KG"/>
              </w:rPr>
              <w:lastRenderedPageBreak/>
              <w:t xml:space="preserve">    35. Окумуштуулук наамдарды ыйгаруу жөнүндө </w:t>
            </w:r>
            <w:r w:rsidRPr="00455B4F">
              <w:rPr>
                <w:rFonts w:ascii="Times New Roman" w:hAnsi="Times New Roman"/>
                <w:b/>
                <w:strike/>
                <w:sz w:val="28"/>
                <w:szCs w:val="28"/>
                <w:lang w:val="ky-KG"/>
              </w:rPr>
              <w:t>он</w:t>
            </w:r>
            <w:r w:rsidRPr="00455B4F">
              <w:rPr>
                <w:rFonts w:ascii="Times New Roman" w:hAnsi="Times New Roman"/>
                <w:sz w:val="28"/>
                <w:szCs w:val="28"/>
                <w:lang w:val="ky-KG"/>
              </w:rPr>
              <w:t xml:space="preserve"> жылдан ашык убакыт мурун кабыл алынган чечимдердин негиздүүлүгүнө байланышкан маселелер аттестация органдары тарабынан каралбайт.</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C05A83" w:rsidRPr="00455B4F" w:rsidRDefault="00C05A83" w:rsidP="00C05A83">
            <w:pPr>
              <w:spacing w:line="240" w:lineRule="auto"/>
              <w:jc w:val="both"/>
              <w:rPr>
                <w:rFonts w:ascii="Times New Roman" w:hAnsi="Times New Roman"/>
                <w:sz w:val="28"/>
                <w:szCs w:val="28"/>
                <w:lang w:val="ky-KG"/>
              </w:rPr>
            </w:pPr>
            <w:r w:rsidRPr="00455B4F">
              <w:rPr>
                <w:rFonts w:ascii="Times New Roman" w:hAnsi="Times New Roman"/>
                <w:sz w:val="28"/>
                <w:szCs w:val="28"/>
                <w:lang w:val="ky-KG"/>
              </w:rPr>
              <w:t xml:space="preserve">    35. Окумуштуулук наамдарды ыйгаруу жөнүндө</w:t>
            </w:r>
            <w:r w:rsidRPr="00455B4F">
              <w:rPr>
                <w:rFonts w:ascii="Times New Roman" w:hAnsi="Times New Roman"/>
                <w:b/>
                <w:sz w:val="28"/>
                <w:szCs w:val="28"/>
                <w:lang w:val="ky-KG"/>
              </w:rPr>
              <w:t xml:space="preserve"> үч</w:t>
            </w:r>
            <w:r w:rsidRPr="00455B4F">
              <w:rPr>
                <w:rFonts w:ascii="Times New Roman" w:hAnsi="Times New Roman"/>
                <w:sz w:val="28"/>
                <w:szCs w:val="28"/>
                <w:lang w:val="ky-KG"/>
              </w:rPr>
              <w:t xml:space="preserve"> жылдан ашык убакыт мурун кабыл алынган чечимдердин негиздүүлүгүнө байланышкан маселелер аттестация органдары тарабынан каралбайт.</w:t>
            </w:r>
          </w:p>
        </w:tc>
      </w:tr>
      <w:tr w:rsidR="00AD46DB"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960507" w:rsidRPr="00455B4F" w:rsidRDefault="00960507" w:rsidP="00960507">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lastRenderedPageBreak/>
              <w:t>38. Апелляцияны кароо үчүн Комиссиянын жетекчилигинин чечими боюнча апелляциялык комиссия түзүлөт. Апелляциялык комиссиянын курамына Комиссиянын президиумунун мүчөлөрү, каралып жаткан окумуштуулук наамдын адистиги боюнча эксперттик кеңештин мүчөлөрү, ошондой эле, - башкы окумуштуу катчы жана тиешелүү аттестациялык бөлүмдүн башчысы киргизилет.</w:t>
            </w:r>
          </w:p>
          <w:p w:rsidR="00960507" w:rsidRPr="00455B4F" w:rsidRDefault="00960507" w:rsidP="00960507">
            <w:pPr>
              <w:pStyle w:val="tkTekst"/>
              <w:spacing w:line="240" w:lineRule="auto"/>
              <w:rPr>
                <w:rFonts w:ascii="Times New Roman" w:hAnsi="Times New Roman" w:cs="Times New Roman"/>
                <w:b/>
                <w:strike/>
                <w:sz w:val="28"/>
                <w:szCs w:val="28"/>
              </w:rPr>
            </w:pPr>
            <w:r w:rsidRPr="00455B4F">
              <w:rPr>
                <w:rFonts w:ascii="Times New Roman" w:hAnsi="Times New Roman" w:cs="Times New Roman"/>
                <w:b/>
                <w:strike/>
                <w:sz w:val="28"/>
                <w:szCs w:val="28"/>
                <w:lang w:val="ky-KG"/>
              </w:rPr>
              <w:t>Президиум тарабынан мурда чечим чыгарылган маселени кароо үчүн Комиссиянын төрагасы президиумдун мурдагы токтомун жокко чыгаруу жөнүндө буйрук чыгарат.</w:t>
            </w:r>
          </w:p>
          <w:p w:rsidR="00AD46DB" w:rsidRPr="00455B4F" w:rsidRDefault="00960507" w:rsidP="00960507">
            <w:pPr>
              <w:pStyle w:val="tkRedakcijaTekst"/>
              <w:spacing w:line="240" w:lineRule="auto"/>
              <w:rPr>
                <w:rFonts w:ascii="Times New Roman" w:hAnsi="Times New Roman" w:cs="Times New Roman"/>
                <w:sz w:val="28"/>
                <w:szCs w:val="28"/>
              </w:rPr>
            </w:pPr>
            <w:r w:rsidRPr="00455B4F">
              <w:rPr>
                <w:rFonts w:ascii="Times New Roman" w:hAnsi="Times New Roman" w:cs="Times New Roman"/>
                <w:sz w:val="28"/>
                <w:szCs w:val="28"/>
                <w:lang w:val="ky-KG"/>
              </w:rPr>
              <w:t>(КР Өкмөтүнүн 2014-жылдын 30-июлундагы № 425, 2015-жылдын 30-июлундагы № 542 токтомдорунун редакцияларына ылайык)</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960507" w:rsidRPr="00455B4F" w:rsidRDefault="00960507" w:rsidP="00960507">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38. Апелляцияны кароо үчүн Комиссиянын жетекчилигинин чечими боюнча апелляциялык комиссия түзүлөт. Апелляциялык комиссиянын курамына Комиссиянын президиумунун мүчөлөрү, каралып жаткан окумуштуулук наамдын адистиги боюнча эксперттик кеңештин мүчөлөрү, ошондой эле, - башкы окумуштуу катчы жана тиешелүү аттестациялык бөлүмдүн башчысы киргизилет.</w:t>
            </w:r>
          </w:p>
          <w:p w:rsidR="00960507" w:rsidRPr="00455B4F" w:rsidRDefault="00960507" w:rsidP="00960507">
            <w:pPr>
              <w:pStyle w:val="tkRedakcijaTekst"/>
              <w:spacing w:line="240" w:lineRule="auto"/>
              <w:rPr>
                <w:rFonts w:ascii="Times New Roman" w:hAnsi="Times New Roman" w:cs="Times New Roman"/>
                <w:b/>
                <w:i w:val="0"/>
                <w:sz w:val="28"/>
                <w:szCs w:val="28"/>
                <w:lang w:val="ky-KG"/>
              </w:rPr>
            </w:pPr>
            <w:r w:rsidRPr="00455B4F">
              <w:rPr>
                <w:rFonts w:ascii="Times New Roman" w:hAnsi="Times New Roman"/>
                <w:b/>
                <w:i w:val="0"/>
                <w:sz w:val="28"/>
                <w:szCs w:val="28"/>
              </w:rPr>
              <w:t>Күчүн жоготту деп табылсын</w:t>
            </w:r>
            <w:r w:rsidRPr="00455B4F">
              <w:rPr>
                <w:rFonts w:ascii="Times New Roman" w:hAnsi="Times New Roman" w:cs="Times New Roman"/>
                <w:b/>
                <w:i w:val="0"/>
                <w:sz w:val="28"/>
                <w:szCs w:val="28"/>
                <w:lang w:val="ky-KG"/>
              </w:rPr>
              <w:t>.</w:t>
            </w:r>
          </w:p>
          <w:p w:rsidR="00AD46DB" w:rsidRPr="00455B4F" w:rsidRDefault="00AD46DB" w:rsidP="00960507">
            <w:pPr>
              <w:pStyle w:val="tkRedakcijaTekst"/>
              <w:spacing w:line="240" w:lineRule="auto"/>
              <w:rPr>
                <w:rFonts w:ascii="Times New Roman" w:hAnsi="Times New Roman" w:cs="Times New Roman"/>
                <w:sz w:val="28"/>
                <w:szCs w:val="28"/>
              </w:rPr>
            </w:pPr>
          </w:p>
        </w:tc>
      </w:tr>
      <w:tr w:rsidR="00960507"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960507" w:rsidRPr="00455B4F" w:rsidRDefault="00960507" w:rsidP="00960507">
            <w:pPr>
              <w:spacing w:line="240" w:lineRule="auto"/>
              <w:jc w:val="both"/>
              <w:rPr>
                <w:rFonts w:ascii="Times New Roman" w:hAnsi="Times New Roman"/>
                <w:sz w:val="28"/>
                <w:szCs w:val="28"/>
                <w:lang w:val="ky-KG"/>
              </w:rPr>
            </w:pPr>
            <w:r w:rsidRPr="00455B4F">
              <w:rPr>
                <w:rFonts w:ascii="Times New Roman" w:hAnsi="Times New Roman"/>
                <w:sz w:val="28"/>
                <w:szCs w:val="28"/>
                <w:lang w:val="ky-KG"/>
              </w:rPr>
              <w:t xml:space="preserve">    40. Апелляциялык комиссия </w:t>
            </w:r>
            <w:r w:rsidRPr="00455B4F">
              <w:rPr>
                <w:rFonts w:ascii="Times New Roman" w:hAnsi="Times New Roman"/>
                <w:b/>
                <w:strike/>
                <w:sz w:val="28"/>
                <w:szCs w:val="28"/>
                <w:lang w:val="ky-KG"/>
              </w:rPr>
              <w:t>каралып жаткан диссертация боюнча</w:t>
            </w:r>
            <w:r w:rsidRPr="00455B4F">
              <w:rPr>
                <w:rFonts w:ascii="Times New Roman" w:hAnsi="Times New Roman"/>
                <w:sz w:val="28"/>
                <w:szCs w:val="28"/>
                <w:lang w:val="ky-KG"/>
              </w:rPr>
              <w:t xml:space="preserve"> чечимди ачык добуш берүү жолу менен кабыл алат. Апелляциялык комиссиянын жыйынынын протоколу Комиссиянын төрагасы тарабынан бекитилет.</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960507" w:rsidRPr="00455B4F" w:rsidRDefault="00960507" w:rsidP="00960507">
            <w:pPr>
              <w:spacing w:line="240" w:lineRule="auto"/>
              <w:jc w:val="both"/>
              <w:rPr>
                <w:rFonts w:ascii="Times New Roman" w:hAnsi="Times New Roman"/>
                <w:sz w:val="28"/>
                <w:szCs w:val="28"/>
                <w:lang w:val="ky-KG"/>
              </w:rPr>
            </w:pPr>
            <w:r w:rsidRPr="00455B4F">
              <w:rPr>
                <w:rFonts w:ascii="Times New Roman" w:hAnsi="Times New Roman"/>
                <w:sz w:val="28"/>
                <w:szCs w:val="28"/>
                <w:lang w:val="ky-KG"/>
              </w:rPr>
              <w:t xml:space="preserve">    40. Апелляциялык комиссия чечимди ачык добуш берүү жолу менен кабыл алат. Апелляциялык комиссиянын жыйынынын протоколу Комиссиянын төрагасы тарабынан бекитилет.</w:t>
            </w:r>
          </w:p>
        </w:tc>
      </w:tr>
      <w:tr w:rsidR="00AD46DB"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tbl>
            <w:tblPr>
              <w:tblW w:w="5000" w:type="pct"/>
              <w:tblCellMar>
                <w:left w:w="0" w:type="dxa"/>
                <w:right w:w="0" w:type="dxa"/>
              </w:tblCellMar>
              <w:tblLook w:val="04A0"/>
            </w:tblPr>
            <w:tblGrid>
              <w:gridCol w:w="2519"/>
              <w:gridCol w:w="2160"/>
              <w:gridCol w:w="2520"/>
            </w:tblGrid>
            <w:tr w:rsidR="00976416" w:rsidRPr="00455B4F" w:rsidTr="001A3CEF">
              <w:tc>
                <w:tcPr>
                  <w:tcW w:w="1750" w:type="pct"/>
                  <w:tcMar>
                    <w:top w:w="0" w:type="dxa"/>
                    <w:left w:w="108" w:type="dxa"/>
                    <w:bottom w:w="0" w:type="dxa"/>
                    <w:right w:w="108" w:type="dxa"/>
                  </w:tcMar>
                  <w:hideMark/>
                </w:tcPr>
                <w:p w:rsidR="001A3CEF" w:rsidRPr="00455B4F" w:rsidRDefault="001A3CEF" w:rsidP="001A3CEF">
                  <w:pPr>
                    <w:pStyle w:val="a3"/>
                    <w:rPr>
                      <w:sz w:val="28"/>
                      <w:szCs w:val="28"/>
                      <w:lang w:val="ky-KG"/>
                    </w:rPr>
                  </w:pPr>
                  <w:r w:rsidRPr="00455B4F">
                    <w:rPr>
                      <w:sz w:val="28"/>
                      <w:szCs w:val="28"/>
                      <w:lang w:val="ky-KG"/>
                    </w:rPr>
                    <w:t> </w:t>
                  </w:r>
                </w:p>
              </w:tc>
              <w:tc>
                <w:tcPr>
                  <w:tcW w:w="1500" w:type="pct"/>
                  <w:tcMar>
                    <w:top w:w="0" w:type="dxa"/>
                    <w:left w:w="108" w:type="dxa"/>
                    <w:bottom w:w="0" w:type="dxa"/>
                    <w:right w:w="108" w:type="dxa"/>
                  </w:tcMar>
                  <w:hideMark/>
                </w:tcPr>
                <w:p w:rsidR="001A3CEF" w:rsidRPr="00455B4F" w:rsidRDefault="001A3CEF" w:rsidP="001A3CEF">
                  <w:pPr>
                    <w:pStyle w:val="a3"/>
                    <w:rPr>
                      <w:sz w:val="28"/>
                      <w:szCs w:val="28"/>
                      <w:lang w:val="ky-KG"/>
                    </w:rPr>
                  </w:pPr>
                  <w:r w:rsidRPr="00455B4F">
                    <w:rPr>
                      <w:sz w:val="28"/>
                      <w:szCs w:val="28"/>
                      <w:lang w:val="ky-KG"/>
                    </w:rPr>
                    <w:t> </w:t>
                  </w:r>
                </w:p>
              </w:tc>
              <w:tc>
                <w:tcPr>
                  <w:tcW w:w="1750" w:type="pct"/>
                  <w:tcMar>
                    <w:top w:w="0" w:type="dxa"/>
                    <w:left w:w="108" w:type="dxa"/>
                    <w:bottom w:w="0" w:type="dxa"/>
                    <w:right w:w="108" w:type="dxa"/>
                  </w:tcMar>
                </w:tcPr>
                <w:p w:rsidR="001A3CEF" w:rsidRPr="00455B4F" w:rsidRDefault="001A3CEF" w:rsidP="001A3CEF">
                  <w:pPr>
                    <w:pStyle w:val="a3"/>
                    <w:rPr>
                      <w:sz w:val="28"/>
                      <w:szCs w:val="28"/>
                      <w:lang w:val="ky-KG"/>
                    </w:rPr>
                  </w:pPr>
                </w:p>
              </w:tc>
            </w:tr>
          </w:tbl>
          <w:p w:rsidR="008C1E5A" w:rsidRPr="00455B4F" w:rsidRDefault="008C1E5A" w:rsidP="001A3CEF">
            <w:pPr>
              <w:pStyle w:val="a3"/>
              <w:rPr>
                <w:sz w:val="28"/>
                <w:szCs w:val="28"/>
                <w:lang w:val="ky-KG"/>
              </w:rPr>
            </w:pPr>
            <w:r w:rsidRPr="00455B4F">
              <w:rPr>
                <w:sz w:val="28"/>
                <w:szCs w:val="28"/>
                <w:lang w:val="ky-KG"/>
              </w:rPr>
              <w:t>Окумуштуулук наамдарды ыйгаруунун тартиби жөнүндө жобого тиркеме</w:t>
            </w:r>
          </w:p>
          <w:p w:rsidR="001A3CEF" w:rsidRPr="00455B4F" w:rsidRDefault="001A3CEF" w:rsidP="008C1E5A">
            <w:pPr>
              <w:pStyle w:val="a3"/>
              <w:jc w:val="center"/>
              <w:rPr>
                <w:bCs/>
                <w:sz w:val="28"/>
                <w:szCs w:val="28"/>
                <w:lang w:val="ky-KG"/>
              </w:rPr>
            </w:pPr>
            <w:r w:rsidRPr="00455B4F">
              <w:rPr>
                <w:bCs/>
                <w:sz w:val="28"/>
                <w:szCs w:val="28"/>
                <w:lang w:val="ky-KG"/>
              </w:rPr>
              <w:t>Окумуштуулук наамды изденүүчүлөрдүн Комиссияга берүүчү документтердинТИЗМЕСИ</w:t>
            </w:r>
          </w:p>
          <w:p w:rsidR="001A3CEF" w:rsidRPr="00455B4F" w:rsidRDefault="001A3CEF" w:rsidP="001A3CEF">
            <w:pPr>
              <w:pStyle w:val="a3"/>
              <w:rPr>
                <w:sz w:val="28"/>
                <w:szCs w:val="28"/>
                <w:lang w:val="ky-KG"/>
              </w:rPr>
            </w:pPr>
            <w:r w:rsidRPr="00455B4F">
              <w:rPr>
                <w:sz w:val="28"/>
                <w:szCs w:val="28"/>
                <w:lang w:val="ky-KG"/>
              </w:rPr>
              <w:t>1. Документтердин тизмеси (1 нуска).</w:t>
            </w:r>
          </w:p>
          <w:p w:rsidR="001A3CEF" w:rsidRPr="00455B4F" w:rsidRDefault="001A3CEF" w:rsidP="001A3CEF">
            <w:pPr>
              <w:pStyle w:val="a3"/>
              <w:rPr>
                <w:sz w:val="28"/>
                <w:szCs w:val="28"/>
                <w:lang w:val="ky-KG"/>
              </w:rPr>
            </w:pPr>
            <w:r w:rsidRPr="00455B4F">
              <w:rPr>
                <w:sz w:val="28"/>
                <w:szCs w:val="28"/>
                <w:lang w:val="ky-KG"/>
              </w:rPr>
              <w:t xml:space="preserve">2. Уюмдун жетекчисинин колу коюлган ошол уюмдун </w:t>
            </w:r>
            <w:r w:rsidRPr="00455B4F">
              <w:rPr>
                <w:sz w:val="28"/>
                <w:szCs w:val="28"/>
                <w:lang w:val="ky-KG"/>
              </w:rPr>
              <w:lastRenderedPageBreak/>
              <w:t>бланкасына жазылган коштомо кат (1 нуска).</w:t>
            </w:r>
          </w:p>
          <w:p w:rsidR="001A3CEF" w:rsidRPr="00455B4F" w:rsidRDefault="001A3CEF" w:rsidP="001A3CEF">
            <w:pPr>
              <w:pStyle w:val="a3"/>
              <w:rPr>
                <w:sz w:val="28"/>
                <w:szCs w:val="28"/>
                <w:lang w:val="ky-KG"/>
              </w:rPr>
            </w:pPr>
            <w:r w:rsidRPr="00455B4F">
              <w:rPr>
                <w:sz w:val="28"/>
                <w:szCs w:val="28"/>
                <w:lang w:val="ky-KG"/>
              </w:rPr>
              <w:t>3. Окумуштуулук наам ыйгаруу жөнүндө маалымкат (1 нуска).</w:t>
            </w:r>
          </w:p>
          <w:p w:rsidR="001A3CEF" w:rsidRPr="00455B4F" w:rsidRDefault="001A3CEF" w:rsidP="001A3CEF">
            <w:pPr>
              <w:pStyle w:val="a3"/>
              <w:rPr>
                <w:sz w:val="28"/>
                <w:szCs w:val="28"/>
                <w:lang w:val="ky-KG"/>
              </w:rPr>
            </w:pPr>
            <w:r w:rsidRPr="00455B4F">
              <w:rPr>
                <w:sz w:val="28"/>
                <w:szCs w:val="28"/>
                <w:lang w:val="ky-KG"/>
              </w:rPr>
              <w:t>4. Иштеген жеринде күбөлөндүрүлгөн, сүрөтү менен кадрлардын эсепке алуу боюнча жеке баракча (1 нуска).</w:t>
            </w:r>
          </w:p>
          <w:p w:rsidR="001A3CEF" w:rsidRPr="00455B4F" w:rsidRDefault="001A3CEF" w:rsidP="001A3CEF">
            <w:pPr>
              <w:pStyle w:val="a3"/>
              <w:rPr>
                <w:sz w:val="28"/>
                <w:szCs w:val="28"/>
                <w:lang w:val="ky-KG"/>
              </w:rPr>
            </w:pPr>
            <w:r w:rsidRPr="00455B4F">
              <w:rPr>
                <w:sz w:val="28"/>
                <w:szCs w:val="28"/>
                <w:lang w:val="ky-KG"/>
              </w:rPr>
              <w:t>5. Эмгек китепчесинин көчүрмөсү.</w:t>
            </w:r>
          </w:p>
          <w:p w:rsidR="001A3CEF" w:rsidRPr="00455B4F" w:rsidRDefault="001A3CEF" w:rsidP="001A3CEF">
            <w:pPr>
              <w:pStyle w:val="a3"/>
              <w:rPr>
                <w:sz w:val="28"/>
                <w:szCs w:val="28"/>
                <w:lang w:val="ky-KG"/>
              </w:rPr>
            </w:pPr>
            <w:r w:rsidRPr="00455B4F">
              <w:rPr>
                <w:sz w:val="28"/>
                <w:szCs w:val="28"/>
                <w:lang w:val="ky-KG"/>
              </w:rPr>
              <w:t>6. Паспортунун көчүрмөсү.</w:t>
            </w:r>
          </w:p>
          <w:p w:rsidR="001A3CEF" w:rsidRPr="00455B4F" w:rsidRDefault="001A3CEF" w:rsidP="001A3CEF">
            <w:pPr>
              <w:pStyle w:val="a3"/>
              <w:rPr>
                <w:sz w:val="28"/>
                <w:szCs w:val="28"/>
                <w:lang w:val="ky-KG"/>
              </w:rPr>
            </w:pPr>
            <w:r w:rsidRPr="00455B4F">
              <w:rPr>
                <w:sz w:val="28"/>
                <w:szCs w:val="28"/>
                <w:lang w:val="ky-KG"/>
              </w:rPr>
              <w:t>7. Жогорку билими жөнүндө документинин көчүрмөсү, илимдин кандидатынын жана илимдин докторунун дипломдорунун күбөлөндүрүлгөн көчүрмөлөрү (чет өлкөдө окумуштуулук даража алган адамдар үчүн, КМШга катышуучу мамлекеттердин жарандарын кошуу менен - кошумча эквиваленттүүлүк жөнүндөгү документтин көчүрмөсү).</w:t>
            </w:r>
          </w:p>
          <w:p w:rsidR="001A3CEF" w:rsidRPr="00455B4F" w:rsidRDefault="001A3CEF" w:rsidP="001A3CEF">
            <w:pPr>
              <w:pStyle w:val="a3"/>
              <w:rPr>
                <w:sz w:val="28"/>
                <w:szCs w:val="28"/>
              </w:rPr>
            </w:pPr>
            <w:r w:rsidRPr="00455B4F">
              <w:rPr>
                <w:sz w:val="28"/>
                <w:szCs w:val="28"/>
              </w:rPr>
              <w:t>8. Илимий жана илимий-методикалык эмгектери тизмеси.</w:t>
            </w:r>
          </w:p>
          <w:p w:rsidR="001A3CEF" w:rsidRPr="00455B4F" w:rsidRDefault="001A3CEF" w:rsidP="001A3CEF">
            <w:pPr>
              <w:pStyle w:val="a3"/>
              <w:rPr>
                <w:sz w:val="28"/>
                <w:szCs w:val="28"/>
              </w:rPr>
            </w:pPr>
            <w:r w:rsidRPr="00455B4F">
              <w:rPr>
                <w:sz w:val="28"/>
                <w:szCs w:val="28"/>
              </w:rPr>
              <w:t>9. Окумуштуулар кеңешинин протоколунан көчүрмө.</w:t>
            </w:r>
          </w:p>
          <w:p w:rsidR="001A3CEF" w:rsidRPr="00455B4F" w:rsidRDefault="001A3CEF" w:rsidP="001A3CEF">
            <w:pPr>
              <w:pStyle w:val="a3"/>
              <w:rPr>
                <w:sz w:val="28"/>
                <w:szCs w:val="28"/>
              </w:rPr>
            </w:pPr>
            <w:r w:rsidRPr="00455B4F">
              <w:rPr>
                <w:sz w:val="28"/>
                <w:szCs w:val="28"/>
              </w:rPr>
              <w:t xml:space="preserve">10. Жарыяланган эмгектердин </w:t>
            </w:r>
            <w:r w:rsidRPr="00455B4F">
              <w:rPr>
                <w:b/>
                <w:strike/>
                <w:sz w:val="28"/>
                <w:szCs w:val="28"/>
              </w:rPr>
              <w:t>түп нускалары же</w:t>
            </w:r>
            <w:r w:rsidRPr="00455B4F">
              <w:rPr>
                <w:sz w:val="28"/>
                <w:szCs w:val="28"/>
              </w:rPr>
              <w:t xml:space="preserve"> көчүрмөлөрү.</w:t>
            </w:r>
          </w:p>
          <w:p w:rsidR="001A3CEF" w:rsidRPr="00455B4F" w:rsidRDefault="001A3CEF" w:rsidP="001A3CEF">
            <w:pPr>
              <w:pStyle w:val="a3"/>
              <w:rPr>
                <w:sz w:val="28"/>
                <w:szCs w:val="28"/>
              </w:rPr>
            </w:pPr>
            <w:r w:rsidRPr="00455B4F">
              <w:rPr>
                <w:sz w:val="28"/>
                <w:szCs w:val="28"/>
              </w:rPr>
              <w:t>Эскертүү: Профессордун окумуштуулук наамын изденүүчүлөр өз жетекчилигинде даярдалган окуучуларынын диссертацияларынын авторефераттарын кошо тиркеп бериши керек.</w:t>
            </w:r>
          </w:p>
          <w:p w:rsidR="00AD46DB" w:rsidRPr="00455B4F" w:rsidRDefault="00AD46DB" w:rsidP="001A3CEF">
            <w:pPr>
              <w:pStyle w:val="a3"/>
              <w:rPr>
                <w:sz w:val="28"/>
                <w:szCs w:val="28"/>
              </w:rPr>
            </w:pP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tbl>
            <w:tblPr>
              <w:tblW w:w="5000" w:type="pct"/>
              <w:tblCellMar>
                <w:left w:w="0" w:type="dxa"/>
                <w:right w:w="0" w:type="dxa"/>
              </w:tblCellMar>
              <w:tblLook w:val="04A0"/>
            </w:tblPr>
            <w:tblGrid>
              <w:gridCol w:w="2519"/>
              <w:gridCol w:w="2160"/>
              <w:gridCol w:w="2520"/>
            </w:tblGrid>
            <w:tr w:rsidR="00976416" w:rsidRPr="00455B4F" w:rsidTr="008C1E5A">
              <w:tc>
                <w:tcPr>
                  <w:tcW w:w="1750" w:type="pct"/>
                  <w:tcMar>
                    <w:top w:w="0" w:type="dxa"/>
                    <w:left w:w="108" w:type="dxa"/>
                    <w:bottom w:w="0" w:type="dxa"/>
                    <w:right w:w="108" w:type="dxa"/>
                  </w:tcMar>
                  <w:hideMark/>
                </w:tcPr>
                <w:p w:rsidR="001A3CEF" w:rsidRPr="00455B4F" w:rsidRDefault="001A3CEF" w:rsidP="001A3CEF">
                  <w:pPr>
                    <w:pStyle w:val="a3"/>
                    <w:rPr>
                      <w:sz w:val="28"/>
                      <w:szCs w:val="28"/>
                    </w:rPr>
                  </w:pPr>
                  <w:r w:rsidRPr="00455B4F">
                    <w:rPr>
                      <w:sz w:val="28"/>
                      <w:szCs w:val="28"/>
                    </w:rPr>
                    <w:lastRenderedPageBreak/>
                    <w:t> </w:t>
                  </w:r>
                </w:p>
              </w:tc>
              <w:tc>
                <w:tcPr>
                  <w:tcW w:w="1500" w:type="pct"/>
                  <w:tcMar>
                    <w:top w:w="0" w:type="dxa"/>
                    <w:left w:w="108" w:type="dxa"/>
                    <w:bottom w:w="0" w:type="dxa"/>
                    <w:right w:w="108" w:type="dxa"/>
                  </w:tcMar>
                </w:tcPr>
                <w:p w:rsidR="001A3CEF" w:rsidRPr="00455B4F" w:rsidRDefault="001A3CEF" w:rsidP="001A3CEF">
                  <w:pPr>
                    <w:pStyle w:val="a3"/>
                    <w:rPr>
                      <w:sz w:val="28"/>
                      <w:szCs w:val="28"/>
                    </w:rPr>
                  </w:pPr>
                </w:p>
              </w:tc>
              <w:tc>
                <w:tcPr>
                  <w:tcW w:w="1750" w:type="pct"/>
                  <w:tcMar>
                    <w:top w:w="0" w:type="dxa"/>
                    <w:left w:w="108" w:type="dxa"/>
                    <w:bottom w:w="0" w:type="dxa"/>
                    <w:right w:w="108" w:type="dxa"/>
                  </w:tcMar>
                </w:tcPr>
                <w:p w:rsidR="001A3CEF" w:rsidRPr="00455B4F" w:rsidRDefault="001A3CEF" w:rsidP="001A3CEF">
                  <w:pPr>
                    <w:pStyle w:val="a3"/>
                    <w:rPr>
                      <w:sz w:val="28"/>
                      <w:szCs w:val="28"/>
                    </w:rPr>
                  </w:pPr>
                </w:p>
              </w:tc>
            </w:tr>
          </w:tbl>
          <w:p w:rsidR="008C1E5A" w:rsidRPr="00455B4F" w:rsidRDefault="008C1E5A" w:rsidP="008C1E5A">
            <w:pPr>
              <w:pStyle w:val="a3"/>
              <w:rPr>
                <w:sz w:val="28"/>
                <w:szCs w:val="28"/>
                <w:lang w:val="ky-KG"/>
              </w:rPr>
            </w:pPr>
            <w:r w:rsidRPr="00455B4F">
              <w:rPr>
                <w:sz w:val="28"/>
                <w:szCs w:val="28"/>
                <w:lang w:val="ky-KG"/>
              </w:rPr>
              <w:t>Окумуштуулук наамдарды ыйгаруунун тартиби жөнүндө жобого тиркеме</w:t>
            </w:r>
          </w:p>
          <w:p w:rsidR="008C1E5A" w:rsidRPr="00455B4F" w:rsidRDefault="008C1E5A" w:rsidP="001A3CEF">
            <w:pPr>
              <w:pStyle w:val="a3"/>
              <w:rPr>
                <w:b/>
                <w:bCs/>
                <w:sz w:val="28"/>
                <w:szCs w:val="28"/>
                <w:lang w:val="ky-KG"/>
              </w:rPr>
            </w:pPr>
          </w:p>
          <w:p w:rsidR="001A3CEF" w:rsidRPr="00455B4F" w:rsidRDefault="001A3CEF" w:rsidP="008C1E5A">
            <w:pPr>
              <w:pStyle w:val="a3"/>
              <w:jc w:val="center"/>
              <w:rPr>
                <w:bCs/>
                <w:sz w:val="28"/>
                <w:szCs w:val="28"/>
                <w:lang w:val="ky-KG"/>
              </w:rPr>
            </w:pPr>
            <w:r w:rsidRPr="00455B4F">
              <w:rPr>
                <w:bCs/>
                <w:sz w:val="28"/>
                <w:szCs w:val="28"/>
                <w:lang w:val="ky-KG"/>
              </w:rPr>
              <w:t>Окумуштуулук наамды изденүүчүлөрдүн Комиссияга берүүчү документтердинТИЗМЕСИ</w:t>
            </w:r>
          </w:p>
          <w:p w:rsidR="001A3CEF" w:rsidRPr="00455B4F" w:rsidRDefault="001A3CEF" w:rsidP="001A3CEF">
            <w:pPr>
              <w:pStyle w:val="a3"/>
              <w:rPr>
                <w:sz w:val="28"/>
                <w:szCs w:val="28"/>
                <w:lang w:val="ky-KG"/>
              </w:rPr>
            </w:pPr>
            <w:r w:rsidRPr="00455B4F">
              <w:rPr>
                <w:sz w:val="28"/>
                <w:szCs w:val="28"/>
                <w:lang w:val="ky-KG"/>
              </w:rPr>
              <w:t>1. Документтердин тизмеси (1 нуска).</w:t>
            </w:r>
          </w:p>
          <w:p w:rsidR="001A3CEF" w:rsidRPr="00455B4F" w:rsidRDefault="001A3CEF" w:rsidP="001A3CEF">
            <w:pPr>
              <w:pStyle w:val="a3"/>
              <w:rPr>
                <w:sz w:val="28"/>
                <w:szCs w:val="28"/>
                <w:lang w:val="ky-KG"/>
              </w:rPr>
            </w:pPr>
            <w:r w:rsidRPr="00455B4F">
              <w:rPr>
                <w:sz w:val="28"/>
                <w:szCs w:val="28"/>
                <w:lang w:val="ky-KG"/>
              </w:rPr>
              <w:lastRenderedPageBreak/>
              <w:t>2. Уюмдун жетекчисинин колу коюлган ошол уюмдун бланкасына жазылган коштомо кат (1 нуска).</w:t>
            </w:r>
          </w:p>
          <w:p w:rsidR="001A3CEF" w:rsidRPr="00455B4F" w:rsidRDefault="001A3CEF" w:rsidP="001A3CEF">
            <w:pPr>
              <w:pStyle w:val="a3"/>
              <w:rPr>
                <w:sz w:val="28"/>
                <w:szCs w:val="28"/>
                <w:lang w:val="ky-KG"/>
              </w:rPr>
            </w:pPr>
            <w:r w:rsidRPr="00455B4F">
              <w:rPr>
                <w:sz w:val="28"/>
                <w:szCs w:val="28"/>
                <w:lang w:val="ky-KG"/>
              </w:rPr>
              <w:t xml:space="preserve">3. </w:t>
            </w:r>
            <w:r w:rsidR="008C1E5A" w:rsidRPr="00455B4F">
              <w:rPr>
                <w:b/>
                <w:sz w:val="28"/>
                <w:szCs w:val="28"/>
                <w:lang w:val="ky-KG"/>
              </w:rPr>
              <w:t>Комиссиянын президиумунун чечими менен бекитилүүчү Окумуштуу наамдарды ыйгаруу үчүн тапшырылуучу аттестациялык документтерди тариздөө боюнча нускамада көрсөтүлгөн форма боюнча</w:t>
            </w:r>
            <w:r w:rsidR="008C1E5A" w:rsidRPr="00455B4F">
              <w:rPr>
                <w:sz w:val="28"/>
                <w:szCs w:val="28"/>
                <w:lang w:val="ky-KG"/>
              </w:rPr>
              <w:t xml:space="preserve"> о</w:t>
            </w:r>
            <w:r w:rsidRPr="00455B4F">
              <w:rPr>
                <w:sz w:val="28"/>
                <w:szCs w:val="28"/>
                <w:lang w:val="ky-KG"/>
              </w:rPr>
              <w:t>кумуштуулук наам ыйгаруу жөнүндө маалымкат (1 нуска).</w:t>
            </w:r>
          </w:p>
          <w:p w:rsidR="001A3CEF" w:rsidRPr="00455B4F" w:rsidRDefault="001A3CEF" w:rsidP="001A3CEF">
            <w:pPr>
              <w:pStyle w:val="a3"/>
              <w:rPr>
                <w:sz w:val="28"/>
                <w:szCs w:val="28"/>
                <w:lang w:val="ky-KG"/>
              </w:rPr>
            </w:pPr>
            <w:r w:rsidRPr="00455B4F">
              <w:rPr>
                <w:sz w:val="28"/>
                <w:szCs w:val="28"/>
                <w:lang w:val="ky-KG"/>
              </w:rPr>
              <w:t>4. Иштеген жеринде күбөлөндүрүлгөн, сүрөтү менен кадрлардын эсепке алуу боюнча жеке баракча (1 нуска).</w:t>
            </w:r>
          </w:p>
          <w:p w:rsidR="001A3CEF" w:rsidRPr="00455B4F" w:rsidRDefault="001A3CEF" w:rsidP="001A3CEF">
            <w:pPr>
              <w:pStyle w:val="a3"/>
              <w:rPr>
                <w:sz w:val="28"/>
                <w:szCs w:val="28"/>
                <w:lang w:val="ky-KG"/>
              </w:rPr>
            </w:pPr>
            <w:r w:rsidRPr="00455B4F">
              <w:rPr>
                <w:sz w:val="28"/>
                <w:szCs w:val="28"/>
                <w:lang w:val="ky-KG"/>
              </w:rPr>
              <w:t>5. Эмгек китепчесинин көчүрмөсү.</w:t>
            </w:r>
          </w:p>
          <w:p w:rsidR="001A3CEF" w:rsidRPr="00455B4F" w:rsidRDefault="001A3CEF" w:rsidP="001A3CEF">
            <w:pPr>
              <w:pStyle w:val="a3"/>
              <w:rPr>
                <w:sz w:val="28"/>
                <w:szCs w:val="28"/>
                <w:lang w:val="ky-KG"/>
              </w:rPr>
            </w:pPr>
            <w:r w:rsidRPr="00455B4F">
              <w:rPr>
                <w:sz w:val="28"/>
                <w:szCs w:val="28"/>
                <w:lang w:val="ky-KG"/>
              </w:rPr>
              <w:t>6. Паспортунун көчүрмөсү.</w:t>
            </w:r>
          </w:p>
          <w:p w:rsidR="001A3CEF" w:rsidRPr="00455B4F" w:rsidRDefault="001A3CEF" w:rsidP="001A3CEF">
            <w:pPr>
              <w:pStyle w:val="a3"/>
              <w:rPr>
                <w:sz w:val="28"/>
                <w:szCs w:val="28"/>
                <w:lang w:val="ky-KG"/>
              </w:rPr>
            </w:pPr>
            <w:r w:rsidRPr="00455B4F">
              <w:rPr>
                <w:sz w:val="28"/>
                <w:szCs w:val="28"/>
                <w:lang w:val="ky-KG"/>
              </w:rPr>
              <w:t>7. Жогорку билими жөнүндө документинин көчүрмөсү, илимдин кандидатынын жана илимдин докторунун дипломдорунун күбөлөндүрүлгөн көчүрмөлөрү (чет өлкөдө окумуштуулук даража алган адамдар үчүн, КМШга катышуучу мамлекеттердин жарандарын кошуу менен - кошумча эквиваленттүүлүк жөнүндөгү документтин көчүрмөсү).</w:t>
            </w:r>
          </w:p>
          <w:p w:rsidR="001A3CEF" w:rsidRPr="00455B4F" w:rsidRDefault="001A3CEF" w:rsidP="001A3CEF">
            <w:pPr>
              <w:pStyle w:val="a3"/>
              <w:rPr>
                <w:sz w:val="28"/>
                <w:szCs w:val="28"/>
              </w:rPr>
            </w:pPr>
            <w:r w:rsidRPr="00455B4F">
              <w:rPr>
                <w:sz w:val="28"/>
                <w:szCs w:val="28"/>
              </w:rPr>
              <w:t>8. Илимий жана илимий-методикалык эмгектери тизмеси.</w:t>
            </w:r>
          </w:p>
          <w:p w:rsidR="001A3CEF" w:rsidRPr="00455B4F" w:rsidRDefault="001A3CEF" w:rsidP="001A3CEF">
            <w:pPr>
              <w:pStyle w:val="a3"/>
              <w:rPr>
                <w:sz w:val="28"/>
                <w:szCs w:val="28"/>
              </w:rPr>
            </w:pPr>
            <w:r w:rsidRPr="00455B4F">
              <w:rPr>
                <w:sz w:val="28"/>
                <w:szCs w:val="28"/>
              </w:rPr>
              <w:t>9. Окумуштуулар кеңешинин протоколунан көчүрмө.</w:t>
            </w:r>
          </w:p>
          <w:p w:rsidR="001A3CEF" w:rsidRPr="00455B4F" w:rsidRDefault="001A3CEF" w:rsidP="001A3CEF">
            <w:pPr>
              <w:pStyle w:val="a3"/>
              <w:rPr>
                <w:sz w:val="28"/>
                <w:szCs w:val="28"/>
              </w:rPr>
            </w:pPr>
            <w:r w:rsidRPr="00455B4F">
              <w:rPr>
                <w:sz w:val="28"/>
                <w:szCs w:val="28"/>
              </w:rPr>
              <w:t>10. Жарыяланган эмгектердин көчүрмөлөрү.</w:t>
            </w:r>
          </w:p>
          <w:p w:rsidR="001A3CEF" w:rsidRPr="00455B4F" w:rsidRDefault="001A3CEF" w:rsidP="001A3CEF">
            <w:pPr>
              <w:pStyle w:val="a3"/>
              <w:rPr>
                <w:sz w:val="28"/>
                <w:szCs w:val="28"/>
              </w:rPr>
            </w:pPr>
            <w:r w:rsidRPr="00455B4F">
              <w:rPr>
                <w:sz w:val="28"/>
                <w:szCs w:val="28"/>
              </w:rPr>
              <w:t>Эскертүү: Профессордун окумуштуулук наамын изденүүчүлөр өз жетекчилигинде даярдалган окуучуларынын диссертацияларынын авторефераттарын кошо тиркеп бериши керек.</w:t>
            </w:r>
          </w:p>
          <w:p w:rsidR="008C1E5A" w:rsidRPr="00455B4F" w:rsidRDefault="008C1E5A" w:rsidP="001A3CEF">
            <w:pPr>
              <w:pStyle w:val="a3"/>
              <w:rPr>
                <w:b/>
                <w:sz w:val="28"/>
                <w:szCs w:val="28"/>
              </w:rPr>
            </w:pPr>
            <w:r w:rsidRPr="00455B4F">
              <w:rPr>
                <w:b/>
                <w:sz w:val="28"/>
                <w:szCs w:val="28"/>
              </w:rPr>
              <w:t xml:space="preserve">     Ушул тизмеде көрсөтүлгөн бардык документтер </w:t>
            </w:r>
            <w:r w:rsidRPr="00455B4F">
              <w:rPr>
                <w:b/>
                <w:sz w:val="28"/>
                <w:szCs w:val="28"/>
                <w:lang w:val="en-US"/>
              </w:rPr>
              <w:t>CD</w:t>
            </w:r>
            <w:r w:rsidRPr="00455B4F">
              <w:rPr>
                <w:b/>
                <w:sz w:val="28"/>
                <w:szCs w:val="28"/>
              </w:rPr>
              <w:t xml:space="preserve">-дискке көчүрүлүп, электрондук түрдө да </w:t>
            </w:r>
            <w:r w:rsidRPr="00455B4F">
              <w:rPr>
                <w:b/>
                <w:sz w:val="28"/>
                <w:szCs w:val="28"/>
              </w:rPr>
              <w:lastRenderedPageBreak/>
              <w:t>тапшырылышы керек</w:t>
            </w:r>
          </w:p>
          <w:p w:rsidR="00AD46DB" w:rsidRPr="00455B4F" w:rsidRDefault="00AD46DB" w:rsidP="001A3CEF">
            <w:pPr>
              <w:pStyle w:val="a3"/>
              <w:rPr>
                <w:sz w:val="28"/>
                <w:szCs w:val="28"/>
              </w:rPr>
            </w:pPr>
          </w:p>
        </w:tc>
      </w:tr>
      <w:tr w:rsidR="008C1E5A" w:rsidRPr="00455B4F" w:rsidTr="002D7751">
        <w:tc>
          <w:tcPr>
            <w:tcW w:w="14820"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C1E5A" w:rsidRPr="00455B4F" w:rsidRDefault="008C1E5A" w:rsidP="008C1E5A">
            <w:pPr>
              <w:pStyle w:val="a3"/>
              <w:jc w:val="center"/>
              <w:rPr>
                <w:b/>
                <w:caps/>
                <w:sz w:val="28"/>
                <w:szCs w:val="28"/>
              </w:rPr>
            </w:pPr>
            <w:r w:rsidRPr="00455B4F">
              <w:rPr>
                <w:b/>
                <w:caps/>
                <w:sz w:val="28"/>
                <w:szCs w:val="28"/>
              </w:rPr>
              <w:lastRenderedPageBreak/>
              <w:t>Эксперттик кеңеш жөнүндө жобо</w:t>
            </w:r>
          </w:p>
        </w:tc>
      </w:tr>
      <w:tr w:rsidR="008C1E5A"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C1E5A" w:rsidRPr="00455B4F" w:rsidRDefault="008C1E5A" w:rsidP="008C1E5A">
            <w:pPr>
              <w:spacing w:line="240" w:lineRule="auto"/>
              <w:jc w:val="both"/>
              <w:rPr>
                <w:rFonts w:ascii="Times New Roman" w:hAnsi="Times New Roman"/>
                <w:sz w:val="28"/>
                <w:szCs w:val="28"/>
                <w:lang w:val="ky-KG"/>
              </w:rPr>
            </w:pPr>
            <w:r w:rsidRPr="00455B4F">
              <w:rPr>
                <w:rFonts w:ascii="Times New Roman" w:hAnsi="Times New Roman"/>
                <w:sz w:val="28"/>
                <w:szCs w:val="28"/>
                <w:lang w:val="ky-KG"/>
              </w:rPr>
              <w:t xml:space="preserve">    5.</w:t>
            </w:r>
          </w:p>
          <w:p w:rsidR="008C1E5A" w:rsidRPr="00455B4F" w:rsidRDefault="008C1E5A" w:rsidP="008C1E5A">
            <w:pPr>
              <w:spacing w:line="240" w:lineRule="auto"/>
              <w:jc w:val="both"/>
              <w:rPr>
                <w:rFonts w:ascii="Times New Roman" w:hAnsi="Times New Roman"/>
                <w:sz w:val="28"/>
                <w:szCs w:val="28"/>
                <w:lang w:val="ky-KG"/>
              </w:rPr>
            </w:pPr>
            <w:r w:rsidRPr="00455B4F">
              <w:rPr>
                <w:rFonts w:ascii="Times New Roman" w:hAnsi="Times New Roman"/>
                <w:sz w:val="28"/>
                <w:szCs w:val="28"/>
                <w:lang w:val="ky-KG"/>
              </w:rPr>
              <w:t xml:space="preserve"> - диссертациялардын негизги илимий жыйынтыктарын жарыялоо үчүн сунуш кылынган илимий жана илимий-техникалык мезгилдүү басылмаларын колдонулуп келген тизмесине басылмаларды киргизүү боюнча сунуштарды иштеп чыгуу, ошондой эле бул басылмалардын Рецензиялануучу илимий мезгилдүү басылмалар жана журналдар жөнүндө жобонун (</w:t>
            </w:r>
            <w:r w:rsidRPr="00455B4F">
              <w:rPr>
                <w:rFonts w:ascii="Times New Roman" w:hAnsi="Times New Roman"/>
                <w:b/>
                <w:strike/>
                <w:sz w:val="28"/>
                <w:szCs w:val="28"/>
                <w:lang w:val="ky-KG"/>
              </w:rPr>
              <w:t>Кыргыз Республикасынын Улуттук аттестациялык комиссиясынын президиумун 2008-жылдын 4-декабрындагы N 182 токтому менен бекитилген</w:t>
            </w:r>
            <w:r w:rsidRPr="00455B4F">
              <w:rPr>
                <w:rFonts w:ascii="Times New Roman" w:hAnsi="Times New Roman"/>
                <w:sz w:val="28"/>
                <w:szCs w:val="28"/>
                <w:lang w:val="ky-KG"/>
              </w:rPr>
              <w:t>) талаптарына жооп бере тургандыгына жыл сайын инспекция жүргүзүү.</w:t>
            </w:r>
          </w:p>
          <w:p w:rsidR="008C1E5A" w:rsidRPr="00455B4F" w:rsidRDefault="008C1E5A" w:rsidP="008C1E5A">
            <w:pPr>
              <w:pStyle w:val="tkRedakcija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(КР Өкмөтүнүн 2017-жылдын 28-февралындагы № 125 токтомунун редакциясына ылайык)</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C1E5A" w:rsidRPr="00455B4F" w:rsidRDefault="008C1E5A" w:rsidP="008C1E5A">
            <w:pPr>
              <w:spacing w:line="240" w:lineRule="auto"/>
              <w:jc w:val="both"/>
              <w:rPr>
                <w:rFonts w:ascii="Times New Roman" w:hAnsi="Times New Roman"/>
                <w:sz w:val="28"/>
                <w:szCs w:val="28"/>
                <w:lang w:val="ky-KG"/>
              </w:rPr>
            </w:pPr>
            <w:r w:rsidRPr="00455B4F">
              <w:rPr>
                <w:rFonts w:ascii="Times New Roman" w:hAnsi="Times New Roman"/>
                <w:sz w:val="28"/>
                <w:szCs w:val="28"/>
                <w:lang w:val="ky-KG"/>
              </w:rPr>
              <w:t xml:space="preserve">   5.</w:t>
            </w:r>
          </w:p>
          <w:p w:rsidR="008C1E5A" w:rsidRPr="00455B4F" w:rsidRDefault="008C1E5A" w:rsidP="008C1E5A">
            <w:pPr>
              <w:spacing w:line="240" w:lineRule="auto"/>
              <w:jc w:val="both"/>
              <w:rPr>
                <w:rFonts w:ascii="Times New Roman" w:hAnsi="Times New Roman"/>
                <w:sz w:val="28"/>
                <w:szCs w:val="28"/>
                <w:lang w:val="ky-KG"/>
              </w:rPr>
            </w:pPr>
            <w:r w:rsidRPr="00455B4F">
              <w:rPr>
                <w:rFonts w:ascii="Times New Roman" w:hAnsi="Times New Roman"/>
                <w:sz w:val="28"/>
                <w:szCs w:val="28"/>
                <w:lang w:val="ky-KG"/>
              </w:rPr>
              <w:t xml:space="preserve">  - диссертациялардын негизги илимий жыйынтыктарын жарыялоо үчүн сунуш кылынган илимий жана илимий-техникалык мезгилдүү басылмаларын колдонулуп келген тизмесине басылмаларды киргизүү боюнча сунуштарды иштеп чыгуу, ошондой эле бул басылмалардын Рецензиялануучу илимий мезгилдүү басылмалар жана журналдар жөнүндө жобонун (</w:t>
            </w:r>
            <w:r w:rsidRPr="00455B4F">
              <w:rPr>
                <w:rFonts w:ascii="Times New Roman" w:hAnsi="Times New Roman"/>
                <w:b/>
                <w:sz w:val="28"/>
                <w:szCs w:val="28"/>
                <w:lang w:val="ky-KG"/>
              </w:rPr>
              <w:t xml:space="preserve">Кыргыз Республикасынын Жогорку аттестациялык комиссиясынын президиумунун 2014-жылдын 3-июлундагы </w:t>
            </w:r>
            <w:r w:rsidRPr="00455B4F">
              <w:rPr>
                <w:rFonts w:ascii="Times New Roman" w:eastAsiaTheme="minorHAnsi" w:hAnsi="Times New Roman"/>
                <w:b/>
                <w:sz w:val="28"/>
                <w:szCs w:val="28"/>
                <w:lang w:val="ky-KG"/>
              </w:rPr>
              <w:t>№</w:t>
            </w:r>
            <w:r w:rsidRPr="00455B4F">
              <w:rPr>
                <w:rFonts w:ascii="Times New Roman" w:hAnsi="Times New Roman"/>
                <w:b/>
                <w:sz w:val="28"/>
                <w:szCs w:val="28"/>
                <w:lang w:val="ky-KG"/>
              </w:rPr>
              <w:t>74 токтому менен бекитилген</w:t>
            </w:r>
            <w:r w:rsidRPr="00455B4F">
              <w:rPr>
                <w:rFonts w:ascii="Times New Roman" w:hAnsi="Times New Roman"/>
                <w:sz w:val="28"/>
                <w:szCs w:val="28"/>
                <w:lang w:val="ky-KG"/>
              </w:rPr>
              <w:t>) талаптарына жооп бере тургандыгына жыл сайын инспекция жүргүзүү.</w:t>
            </w:r>
          </w:p>
        </w:tc>
      </w:tr>
      <w:tr w:rsidR="008C1E5A"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678C1" w:rsidRPr="00455B4F" w:rsidRDefault="008678C1" w:rsidP="008678C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6. Эксперттик кеңеш төмөндөгү функцияларды аткарат:</w:t>
            </w:r>
          </w:p>
          <w:p w:rsidR="008678C1" w:rsidRPr="00455B4F" w:rsidRDefault="008678C1" w:rsidP="008678C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диссертациялык жана окумуштуулар (илимий-техникалык) кеңешинин чечимдерин кароо, илимдин докторунун жана кандидатынын окумуштуулук даражасын берүү, профессордун, доценттин жана улук илимий кызматкердин окумуштуулук наамдарын ыйгаруу маселелери боюнча Комиссиянын президиумуна сунуштарды даярдоо;</w:t>
            </w:r>
          </w:p>
          <w:p w:rsidR="008678C1" w:rsidRPr="00455B4F" w:rsidRDefault="008678C1" w:rsidP="008678C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xml:space="preserve">- диссертациялык кеңештердин тармагын түзүү </w:t>
            </w:r>
            <w:r w:rsidRPr="00455B4F">
              <w:rPr>
                <w:rFonts w:ascii="Times New Roman" w:hAnsi="Times New Roman" w:cs="Times New Roman"/>
                <w:sz w:val="28"/>
                <w:szCs w:val="28"/>
              </w:rPr>
              <w:lastRenderedPageBreak/>
              <w:t>боюнча сунуштарды даярдоо;</w:t>
            </w:r>
          </w:p>
          <w:p w:rsidR="008678C1" w:rsidRPr="00455B4F" w:rsidRDefault="008678C1" w:rsidP="008678C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диссертациялык кеңештердин курамын түзүү, бекитүү жана ага айрым өзгөртүүлөрдү киргизүү, бир жолку коргоолорду өткөрүү боюнча материалдарды кароо жана алардын Диссертациялык кеңештер жөнүндө жобонун 15-17-пункттарында белгиленген талаптарга туура келерлиги жөнүндө корутунду даярдоо;</w:t>
            </w:r>
          </w:p>
          <w:p w:rsidR="008678C1" w:rsidRPr="00455B4F" w:rsidRDefault="008678C1" w:rsidP="008678C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диссертациялык кеңештердин чечимине апелляциялар боюнча корутунду даярдоо;</w:t>
            </w:r>
          </w:p>
          <w:p w:rsidR="008678C1" w:rsidRPr="00455B4F" w:rsidRDefault="008678C1" w:rsidP="008678C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окумуштуулук даражалардан жана окумуштуулук наамдардан ажыратуу же калыбына келтирүү маселелери боюнча корутунду даярдоо;</w:t>
            </w:r>
          </w:p>
          <w:p w:rsidR="008678C1" w:rsidRPr="00455B4F" w:rsidRDefault="008678C1" w:rsidP="008678C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диссертацияларда камтылган негизги илимий жыйынтыктарды жарыялоо үчүн ири илимий журналдардын жана басылмалардын тизмесин аныктоо боюнча Комиссияга сунуш даярдоо;</w:t>
            </w:r>
          </w:p>
          <w:p w:rsidR="008678C1" w:rsidRPr="00455B4F" w:rsidRDefault="008678C1" w:rsidP="008678C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корголгон диссертациялардын жана окумуштуулук даражаларды изденүүчүлөрдүн аттестациялык делосун илимий экспертизадан өткөрүү жана диссертациянын Окумуштуулук даражаларды берүүнүн тартиби жөнүндө жобонун талаптарына, көрсөтүлгөн адистикке туура келерлигин, диссертациянын темасынын актуалдуулугун, анын илимдин жана техниканын өнүгүшүнүн артыкчылыктуу багыттарына ылайык келерлигин илимдин жаңылыгын, алынган жыйынтыктардын ишенимдүүлүгү жана негиздүүлүгүн, алардын практикалык, экономикалык жана социалдык маанилүүлүгүн кароо;</w:t>
            </w:r>
          </w:p>
          <w:p w:rsidR="008678C1" w:rsidRPr="00455B4F" w:rsidRDefault="008678C1" w:rsidP="008678C1">
            <w:pPr>
              <w:pStyle w:val="tkTekst"/>
              <w:spacing w:line="240" w:lineRule="auto"/>
              <w:rPr>
                <w:rFonts w:ascii="Times New Roman" w:hAnsi="Times New Roman" w:cs="Times New Roman"/>
                <w:b/>
                <w:strike/>
                <w:sz w:val="28"/>
                <w:szCs w:val="28"/>
              </w:rPr>
            </w:pPr>
            <w:r w:rsidRPr="00455B4F">
              <w:rPr>
                <w:rFonts w:ascii="Times New Roman" w:hAnsi="Times New Roman" w:cs="Times New Roman"/>
                <w:b/>
                <w:strike/>
                <w:sz w:val="28"/>
                <w:szCs w:val="28"/>
              </w:rPr>
              <w:lastRenderedPageBreak/>
              <w:t>- диссертациялык кеңеш тарабынан берилген диссертация боюнча корутундулардын негиздүүлүгүнө баа берүү жана зарыл учурда, эгер диссертациялык кеңештин корутундусу жетишээрлик аргументтештирилбесе ошол корутундуларды толуктап иштеп чыгуу үчүн диссертациялык кеңешке кайтаруу жөнүндө Комиссияга сунуш киргизүү;</w:t>
            </w:r>
          </w:p>
          <w:p w:rsidR="008678C1" w:rsidRPr="00455B4F" w:rsidRDefault="008678C1" w:rsidP="008678C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жогорку квалификациялуу илимий жана илимий-педагогикалык кадрларды аттестациялоону өркүндөтүү боюнча сунуштарды, илимий кызматкерлердин адистиктеринин номенклатурасын, ошондой эле илимий адистиктердин паспортторун жана кандидаттык экзамендердин программаларын даярдоо боюнча сунуштарды кароого катышуу;</w:t>
            </w:r>
          </w:p>
          <w:p w:rsidR="008678C1" w:rsidRPr="00455B4F" w:rsidRDefault="008678C1" w:rsidP="008678C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Кыргыз Республикасынын жогорку квалификациялуу илимий жана илимий-педагогикалык кадрларга муктаж экендигинин болжолун иштеп чыгууга катышуу жана жыл сайын Комиссияга тиешелүү отчет берүү;</w:t>
            </w:r>
          </w:p>
          <w:p w:rsidR="008678C1" w:rsidRPr="00455B4F" w:rsidRDefault="008678C1" w:rsidP="008678C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жарандардын сунуштарын, арыздарын, даттанууларын кароого катышуу;</w:t>
            </w:r>
          </w:p>
          <w:p w:rsidR="008678C1" w:rsidRPr="00455B4F" w:rsidRDefault="008678C1" w:rsidP="008678C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Комиссиянын президиумунун жана жетекчилигинин тапшырмасы боюнча илимий жана илимий-педагогикалык кадрларды аттестациялоо менен байланышкан башка маселелерди кароо;</w:t>
            </w:r>
          </w:p>
          <w:p w:rsidR="008678C1" w:rsidRPr="00455B4F" w:rsidRDefault="008678C1" w:rsidP="008678C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xml:space="preserve">- илимдин докторунун же кандидатынын дипломун нострификациялоо жөнүндө уюмдардын өтүнүч каттарын жана жеке арыздарды кароо жана ушул маселе боюнча </w:t>
            </w:r>
            <w:r w:rsidRPr="00455B4F">
              <w:rPr>
                <w:rFonts w:ascii="Times New Roman" w:hAnsi="Times New Roman" w:cs="Times New Roman"/>
                <w:sz w:val="28"/>
                <w:szCs w:val="28"/>
              </w:rPr>
              <w:lastRenderedPageBreak/>
              <w:t>Комиссиянын президиумуна сунуш даярдоо;</w:t>
            </w:r>
          </w:p>
          <w:p w:rsidR="008678C1" w:rsidRPr="00455B4F" w:rsidRDefault="008678C1" w:rsidP="008678C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диссертацияларды коргоонун жол-жобосуна коюлган талаптардын жана кандидаттык экзамендерди өткөрүүнүн эрежелеринин аткарылышын текшерүү, Комиссиянын жетекчилигине алардын ишин текшерүү боюнча комиссияга киргизүү үчүн талапкерлерди сунуштоо;</w:t>
            </w:r>
          </w:p>
          <w:p w:rsidR="008678C1" w:rsidRPr="00455B4F" w:rsidRDefault="008678C1" w:rsidP="008678C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иштөө мөөнөтү аяктагандан кийин Комиссияга иши жөнүндө корутунду отчет тапшыруу.</w:t>
            </w:r>
          </w:p>
          <w:p w:rsidR="008C1E5A" w:rsidRPr="00455B4F" w:rsidRDefault="008C1E5A" w:rsidP="008678C1">
            <w:pPr>
              <w:pStyle w:val="a3"/>
              <w:rPr>
                <w:sz w:val="28"/>
                <w:szCs w:val="28"/>
              </w:rPr>
            </w:pP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678C1" w:rsidRPr="00455B4F" w:rsidRDefault="008678C1" w:rsidP="008678C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lastRenderedPageBreak/>
              <w:t>6. Эксперттик кеңеш төмөндөгү функцияларды аткарат:</w:t>
            </w:r>
          </w:p>
          <w:p w:rsidR="008678C1" w:rsidRPr="00455B4F" w:rsidRDefault="008678C1" w:rsidP="008678C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диссертациялык жана окумуштуулар (илимий-техникалык) кеңешинин чечимдерин кароо, илимдин докторунун жана кандидатынын окумуштуулук даражасын берүү, профессордун, доценттин жана улук илимий кызматкердин окумуштуулук наамдарын ыйгаруу маселелери боюнча Комиссиянын президиумуна сунуштарды даярдоо;</w:t>
            </w:r>
          </w:p>
          <w:p w:rsidR="008678C1" w:rsidRPr="00455B4F" w:rsidRDefault="008678C1" w:rsidP="008678C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xml:space="preserve">- диссертациялык кеңештердин тармагын түзүү </w:t>
            </w:r>
            <w:r w:rsidRPr="00455B4F">
              <w:rPr>
                <w:rFonts w:ascii="Times New Roman" w:hAnsi="Times New Roman" w:cs="Times New Roman"/>
                <w:sz w:val="28"/>
                <w:szCs w:val="28"/>
              </w:rPr>
              <w:lastRenderedPageBreak/>
              <w:t>боюнча сунуштарды даярдоо;</w:t>
            </w:r>
          </w:p>
          <w:p w:rsidR="008678C1" w:rsidRPr="00455B4F" w:rsidRDefault="008678C1" w:rsidP="008678C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диссертациялык кеңештердин курамын түзүү, бекитүү жана ага айрым өзгөртүүлөрдү киргизүү, бир жолку коргоолорду өткөрүү боюнча материалдарды кароо жана алардын Диссертациялык кеңештер жөнүндө жобонун 15-17-пункттарында белгиленген талаптарга туура келерлиги жөнүндө корутунду даярдоо;</w:t>
            </w:r>
          </w:p>
          <w:p w:rsidR="008678C1" w:rsidRPr="00455B4F" w:rsidRDefault="008678C1" w:rsidP="008678C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диссертациялык кеңештердин чечимине апелляциялар боюнча корутунду даярдоо;</w:t>
            </w:r>
          </w:p>
          <w:p w:rsidR="008678C1" w:rsidRPr="00455B4F" w:rsidRDefault="008678C1" w:rsidP="008678C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окумуштуулук даражалардан жана окумуштуулук наамдардан ажыратуу же калыбына келтирүү маселелери боюнча корутунду даярдоо;</w:t>
            </w:r>
          </w:p>
          <w:p w:rsidR="008678C1" w:rsidRPr="00455B4F" w:rsidRDefault="008678C1" w:rsidP="008678C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диссертацияларда камтылган негизги илимий жыйынтыктарды жарыялоо үчүн ири илимий журналдардын жана басылмалардын тизмесин аныктоо боюнча Комиссияга сунуш даярдоо;</w:t>
            </w:r>
          </w:p>
          <w:p w:rsidR="008678C1" w:rsidRPr="00455B4F" w:rsidRDefault="008678C1" w:rsidP="008678C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корголгон диссертациялардын жана окумуштуулук даражаларды изденүүчүлөрдүн аттестациялык делосун илимий экспертизадан өткөрүү жана диссертациянын Окумуштуулук даражаларды берүүнүн тартиби жөнүндө жобонун талаптарына, көрсөтүлгөн адистикке туура келерлигин, диссертациянын темасынын актуалдуулугун, анын илимдин жана техниканын өнүгүшүнүн артыкчылыктуу багыттарына ылайык келерлигин илимдин жаңылыгын, алынган жыйынтыктардын ишенимдүүлүгү жана негиздүүлүгүн, алардын практикалык, экономикалык жана социалдык маанилүүлүгүн кароо;</w:t>
            </w:r>
          </w:p>
          <w:p w:rsidR="008678C1" w:rsidRPr="00455B4F" w:rsidRDefault="008678C1" w:rsidP="008678C1">
            <w:pPr>
              <w:pStyle w:val="tkTekst"/>
              <w:spacing w:line="240" w:lineRule="auto"/>
              <w:rPr>
                <w:rFonts w:ascii="Times New Roman" w:hAnsi="Times New Roman" w:cs="Times New Roman"/>
                <w:b/>
                <w:sz w:val="28"/>
                <w:szCs w:val="28"/>
              </w:rPr>
            </w:pPr>
            <w:r w:rsidRPr="00455B4F">
              <w:rPr>
                <w:rFonts w:ascii="Times New Roman" w:hAnsi="Times New Roman" w:cs="Times New Roman"/>
                <w:sz w:val="28"/>
                <w:szCs w:val="28"/>
              </w:rPr>
              <w:lastRenderedPageBreak/>
              <w:t xml:space="preserve">- </w:t>
            </w:r>
            <w:r w:rsidR="0051407A" w:rsidRPr="00455B4F">
              <w:rPr>
                <w:rFonts w:ascii="Times New Roman" w:hAnsi="Times New Roman"/>
                <w:b/>
                <w:sz w:val="28"/>
                <w:szCs w:val="28"/>
              </w:rPr>
              <w:t>күчүн жоготту деп табылсын</w:t>
            </w:r>
          </w:p>
          <w:p w:rsidR="0051407A" w:rsidRPr="00455B4F" w:rsidRDefault="0051407A" w:rsidP="008678C1">
            <w:pPr>
              <w:pStyle w:val="tkTekst"/>
              <w:spacing w:line="240" w:lineRule="auto"/>
              <w:rPr>
                <w:rFonts w:ascii="Times New Roman" w:hAnsi="Times New Roman" w:cs="Times New Roman"/>
                <w:sz w:val="28"/>
                <w:szCs w:val="28"/>
              </w:rPr>
            </w:pPr>
          </w:p>
          <w:p w:rsidR="0051407A" w:rsidRPr="00455B4F" w:rsidRDefault="0051407A" w:rsidP="008678C1">
            <w:pPr>
              <w:pStyle w:val="tkTekst"/>
              <w:spacing w:line="240" w:lineRule="auto"/>
              <w:rPr>
                <w:rFonts w:ascii="Times New Roman" w:hAnsi="Times New Roman" w:cs="Times New Roman"/>
                <w:sz w:val="28"/>
                <w:szCs w:val="28"/>
              </w:rPr>
            </w:pPr>
          </w:p>
          <w:p w:rsidR="0051407A" w:rsidRPr="00455B4F" w:rsidRDefault="0051407A" w:rsidP="008678C1">
            <w:pPr>
              <w:pStyle w:val="tkTekst"/>
              <w:spacing w:line="240" w:lineRule="auto"/>
              <w:rPr>
                <w:rFonts w:ascii="Times New Roman" w:hAnsi="Times New Roman" w:cs="Times New Roman"/>
                <w:sz w:val="28"/>
                <w:szCs w:val="28"/>
              </w:rPr>
            </w:pPr>
          </w:p>
          <w:p w:rsidR="008678C1" w:rsidRPr="00455B4F" w:rsidRDefault="008678C1" w:rsidP="008678C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жогорку квалификациялуу илимий жана илимий-педагогикалык кадрларды аттестациялоону өркүндөтүү боюнча сунуштарды, илимий кызматкерлердин адистиктеринин номенклатурасын, ошондой эле илимий адистиктердин паспортторун жана кандидаттык экзамендердин программаларын даярдоо боюнча сунуштарды кароого катышуу;</w:t>
            </w:r>
          </w:p>
          <w:p w:rsidR="008678C1" w:rsidRPr="00455B4F" w:rsidRDefault="008678C1" w:rsidP="008678C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Кыргыз Республикасынын жогорку квалификациялуу илимий жана илимий-педагогикалык кадрларга муктаж экендигинин болжолун иштеп чыгууга катышуу жана жыл сайын Комиссияга тиешелүү отчет берүү;</w:t>
            </w:r>
          </w:p>
          <w:p w:rsidR="008678C1" w:rsidRPr="00455B4F" w:rsidRDefault="008678C1" w:rsidP="008678C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жарандардын сунуштарын, арыздарын, даттанууларын кароого катышуу;</w:t>
            </w:r>
          </w:p>
          <w:p w:rsidR="008678C1" w:rsidRPr="00455B4F" w:rsidRDefault="008678C1" w:rsidP="008678C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Комиссиянын президиумунун жана жетекчилигинин тапшырмасы боюнча илимий жана илимий-педагогикалык кадрларды аттестациялоо менен байланышкан башка маселелерди кароо;</w:t>
            </w:r>
          </w:p>
          <w:p w:rsidR="008678C1" w:rsidRPr="00455B4F" w:rsidRDefault="008678C1" w:rsidP="008678C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илимдин докторунун же кандидатынын дипломун нострификациялоо жөнүндө уюмдардын өтүнүч каттарын жана жеке арыздарды кароо жана ушул маселе боюнча Комиссиянын президиумуна сунуш даярдоо;</w:t>
            </w:r>
          </w:p>
          <w:p w:rsidR="008678C1" w:rsidRPr="00455B4F" w:rsidRDefault="008678C1" w:rsidP="008678C1">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xml:space="preserve">- диссертацияларды коргоонун жол-жобосуна коюлган талаптардын жана кандидаттык экзамендерди өткөрүүнүн </w:t>
            </w:r>
            <w:r w:rsidRPr="00455B4F">
              <w:rPr>
                <w:rFonts w:ascii="Times New Roman" w:hAnsi="Times New Roman" w:cs="Times New Roman"/>
                <w:sz w:val="28"/>
                <w:szCs w:val="28"/>
              </w:rPr>
              <w:lastRenderedPageBreak/>
              <w:t>эрежелеринин аткарылышын текшерүү, Комиссиянын жетекчилигине алардын ишин текшерүү боюнча комиссияга киргизүү үчүн талапкерлерди сунуштоо;</w:t>
            </w:r>
          </w:p>
          <w:p w:rsidR="008C1E5A" w:rsidRPr="00455B4F" w:rsidRDefault="008678C1" w:rsidP="00EA511D">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иштөө мөөнөтү аяктагандан кийин Комиссияга иши жө</w:t>
            </w:r>
            <w:r w:rsidR="00EA511D" w:rsidRPr="00455B4F">
              <w:rPr>
                <w:rFonts w:ascii="Times New Roman" w:hAnsi="Times New Roman" w:cs="Times New Roman"/>
                <w:sz w:val="28"/>
                <w:szCs w:val="28"/>
              </w:rPr>
              <w:t>нүндө корутунду отчет тапшыруу.</w:t>
            </w:r>
          </w:p>
        </w:tc>
      </w:tr>
      <w:tr w:rsidR="00EA511D"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EA511D" w:rsidRPr="00455B4F" w:rsidRDefault="00EA511D" w:rsidP="00EA511D">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lastRenderedPageBreak/>
              <w:t xml:space="preserve">30. Эксперт изденүүчү же анын илимий жетекчиси (илимий кеңешчиси) менен жакын туугандыкта же жакыны болушса (ата-энеси, жубайы, агасы, иниси, эжеси, сиңдиси, карындашы, уулу, кызы ошондой эле жубайынын ага-иниси, эже-карындаштары, ата-энеси, балдары), </w:t>
            </w:r>
            <w:r w:rsidRPr="00455B4F">
              <w:rPr>
                <w:rFonts w:ascii="Times New Roman" w:hAnsi="Times New Roman" w:cs="Times New Roman"/>
                <w:b/>
                <w:strike/>
                <w:sz w:val="28"/>
                <w:szCs w:val="28"/>
                <w:lang w:val="ky-KG"/>
              </w:rPr>
              <w:t>изденүүчү менен биргеликте чыгарган эмгектери болушса</w:t>
            </w:r>
            <w:r w:rsidRPr="00455B4F">
              <w:rPr>
                <w:rFonts w:ascii="Times New Roman" w:hAnsi="Times New Roman" w:cs="Times New Roman"/>
                <w:sz w:val="28"/>
                <w:szCs w:val="28"/>
                <w:lang w:val="ky-KG"/>
              </w:rPr>
              <w:t>, анда ал ошол диссертациянын экспертизасын өткөрүүгө, талкуулоого жана добуш берүүгө катышууга укугу жок.</w:t>
            </w:r>
          </w:p>
          <w:p w:rsidR="00EA511D" w:rsidRPr="00455B4F" w:rsidRDefault="00EA511D" w:rsidP="00EA511D">
            <w:pPr>
              <w:pStyle w:val="tkRedakcija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(КР Өкмөтүнүн 2014-жылдын 30-июлундагы № 425 токтомунун редакциясына ылайык)</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EA511D" w:rsidRPr="00455B4F" w:rsidRDefault="00EA511D" w:rsidP="00EA511D">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30. Эксперт изденүүчү же анын илимий жетекчиси (илимий кеңешчиси) менен жакын туугандыкта же жакыны болушса (ата-энеси, жубайы, агасы, иниси, эжеси, сиңдиси, карындашы, уулу, кызы ошондой эле жубайынын ага-иниси, эже-карындаштары, ата-энеси, балдары), анда ал ошол диссертациянын экспертизасын өткөрүүгө, талкуулоого жана добуш берүүгө катышууга укугу жок.</w:t>
            </w:r>
          </w:p>
        </w:tc>
      </w:tr>
      <w:tr w:rsidR="00CB6D22"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CB6D22" w:rsidRPr="00455B4F" w:rsidRDefault="00CB6D22" w:rsidP="00CB6D22">
            <w:pPr>
              <w:spacing w:line="240" w:lineRule="auto"/>
              <w:jc w:val="both"/>
              <w:rPr>
                <w:rFonts w:ascii="Times New Roman" w:hAnsi="Times New Roman"/>
                <w:b/>
                <w:sz w:val="28"/>
                <w:szCs w:val="28"/>
                <w:lang w:val="ky-KG"/>
              </w:rPr>
            </w:pPr>
            <w:r w:rsidRPr="00455B4F">
              <w:rPr>
                <w:rFonts w:ascii="Times New Roman" w:hAnsi="Times New Roman"/>
                <w:b/>
                <w:sz w:val="28"/>
                <w:szCs w:val="28"/>
                <w:lang w:val="ky-KG"/>
              </w:rPr>
              <w:t>36. Экспертизалоо учурунда диссертациялык кеңештин диссертация боюнча чечимин бекитүү маселеси боюнча тескери пикирлер түшсө, же эксперттик кеңештин бир эле мүчөсүнүн сунушу болгондо жашыруун добуш берүү жүргүзүлөт.</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CB6D22" w:rsidRPr="00455B4F" w:rsidRDefault="00CB6D22" w:rsidP="00CB6D22">
            <w:pPr>
              <w:spacing w:line="240" w:lineRule="auto"/>
              <w:jc w:val="both"/>
              <w:rPr>
                <w:rFonts w:ascii="Times New Roman" w:hAnsi="Times New Roman"/>
                <w:b/>
                <w:sz w:val="28"/>
                <w:szCs w:val="28"/>
                <w:lang w:val="ky-KG"/>
              </w:rPr>
            </w:pPr>
            <w:r w:rsidRPr="00455B4F">
              <w:rPr>
                <w:rFonts w:ascii="Times New Roman" w:eastAsia="Times New Roman" w:hAnsi="Times New Roman"/>
                <w:b/>
                <w:sz w:val="28"/>
                <w:szCs w:val="28"/>
                <w:lang w:val="ky-KG" w:eastAsia="ru-RU"/>
              </w:rPr>
              <w:t xml:space="preserve">36. </w:t>
            </w:r>
            <w:r w:rsidRPr="00455B4F">
              <w:rPr>
                <w:rFonts w:ascii="Times New Roman" w:hAnsi="Times New Roman"/>
                <w:b/>
                <w:sz w:val="28"/>
                <w:szCs w:val="28"/>
                <w:lang w:val="ky-KG"/>
              </w:rPr>
              <w:t>Экспертизалоо учурунда тескери пикирлер түшсө, же эксперттик кеңештин бир эле мүчөсүнүн сунушу боюнча жашыруун добуш берүү жүргүзүлөт.</w:t>
            </w:r>
          </w:p>
        </w:tc>
      </w:tr>
      <w:tr w:rsidR="00CB6D22"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CB6D22" w:rsidRPr="00455B4F" w:rsidRDefault="00CB6D22" w:rsidP="00CB6D22">
            <w:pPr>
              <w:spacing w:line="240" w:lineRule="auto"/>
              <w:jc w:val="both"/>
              <w:rPr>
                <w:rFonts w:ascii="Times New Roman" w:hAnsi="Times New Roman"/>
                <w:b/>
                <w:sz w:val="28"/>
                <w:szCs w:val="28"/>
                <w:lang w:val="ky-KG"/>
              </w:rPr>
            </w:pPr>
            <w:r w:rsidRPr="00455B4F">
              <w:rPr>
                <w:rFonts w:ascii="Times New Roman" w:hAnsi="Times New Roman"/>
                <w:b/>
                <w:sz w:val="28"/>
                <w:szCs w:val="28"/>
                <w:lang w:val="ky-KG"/>
              </w:rPr>
              <w:t xml:space="preserve">    46. Диссертация боюнча материалдарды толуктап иштеп чыгуу үчүн иш диссертациялык кеңешке кайтарылса, ага кеткен убакыт диссертациялык </w:t>
            </w:r>
            <w:r w:rsidRPr="00455B4F">
              <w:rPr>
                <w:rFonts w:ascii="Times New Roman" w:hAnsi="Times New Roman"/>
                <w:b/>
                <w:sz w:val="28"/>
                <w:szCs w:val="28"/>
                <w:lang w:val="ky-KG"/>
              </w:rPr>
              <w:lastRenderedPageBreak/>
              <w:t>Комиссияда кароо үчүн берилген мөөнөттөн алынып салат.</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CB6D22" w:rsidRPr="00455B4F" w:rsidRDefault="00CB6D22" w:rsidP="00CB6D22">
            <w:pPr>
              <w:spacing w:line="240" w:lineRule="auto"/>
              <w:jc w:val="both"/>
              <w:rPr>
                <w:rFonts w:ascii="Times New Roman" w:hAnsi="Times New Roman"/>
                <w:b/>
                <w:sz w:val="28"/>
                <w:szCs w:val="28"/>
                <w:lang w:val="ky-KG"/>
              </w:rPr>
            </w:pPr>
            <w:r w:rsidRPr="00455B4F">
              <w:rPr>
                <w:rFonts w:ascii="Times New Roman" w:eastAsia="Times New Roman" w:hAnsi="Times New Roman"/>
                <w:b/>
                <w:sz w:val="28"/>
                <w:szCs w:val="28"/>
                <w:lang w:eastAsia="ru-RU"/>
              </w:rPr>
              <w:lastRenderedPageBreak/>
              <w:t xml:space="preserve">46. Комиссия тарабынан диссертацияны жана авторефератты кароо учурунда табылган </w:t>
            </w:r>
            <w:r w:rsidRPr="00455B4F">
              <w:rPr>
                <w:rFonts w:ascii="Times New Roman" w:eastAsia="Times New Roman" w:hAnsi="Times New Roman"/>
                <w:b/>
                <w:sz w:val="28"/>
                <w:szCs w:val="28"/>
                <w:lang w:eastAsia="ru-RU"/>
              </w:rPr>
              <w:lastRenderedPageBreak/>
              <w:t>кемчиликтерди оңдоого жол берилбейт.</w:t>
            </w:r>
          </w:p>
        </w:tc>
      </w:tr>
      <w:tr w:rsidR="008C1E5A"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CB6D22" w:rsidRPr="00455B4F" w:rsidRDefault="00CB6D22" w:rsidP="00CB6D22">
            <w:pPr>
              <w:pStyle w:val="tkTekst"/>
              <w:spacing w:line="240" w:lineRule="auto"/>
              <w:rPr>
                <w:rFonts w:ascii="Times New Roman" w:hAnsi="Times New Roman" w:cs="Times New Roman"/>
                <w:b/>
                <w:sz w:val="28"/>
                <w:szCs w:val="28"/>
                <w:lang w:val="ky-KG"/>
              </w:rPr>
            </w:pPr>
            <w:r w:rsidRPr="00455B4F">
              <w:rPr>
                <w:rFonts w:ascii="Times New Roman" w:hAnsi="Times New Roman" w:cs="Times New Roman"/>
                <w:b/>
                <w:sz w:val="28"/>
                <w:szCs w:val="28"/>
                <w:lang w:val="ky-KG"/>
              </w:rPr>
              <w:lastRenderedPageBreak/>
              <w:t>49. Комиссиянын аттестациялык бөлүмү эксперттик кеңештин төрагасы менен жыйындын датасын аныктайт жана макулдашат, окумуштуулук даражаларды жана наамдарды изденүүчүлөрдүн аттестациялык делолору жана диссертациялары боюнча пикир жана корутундуларды даярдоо үчүн эксперттерди дайындайт, эксперттик кеңештин мүчөлөрүнө адистиктердин паспортун экспертизалоону жана зарыл болгон учурда толуктап келүүнү, ошондой эле, жыйында кароо үчүн пландаштырылган башка маселелерди даярдоону тапшырат.</w:t>
            </w:r>
          </w:p>
          <w:p w:rsidR="008C1E5A" w:rsidRPr="00455B4F" w:rsidRDefault="008C1E5A" w:rsidP="001A3CEF">
            <w:pPr>
              <w:pStyle w:val="a3"/>
              <w:rPr>
                <w:sz w:val="28"/>
                <w:szCs w:val="28"/>
                <w:lang w:val="ky-KG"/>
              </w:rPr>
            </w:pP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8C1E5A" w:rsidRPr="00455B4F" w:rsidRDefault="00CB6D22" w:rsidP="00CB6D22">
            <w:pPr>
              <w:pStyle w:val="a3"/>
              <w:jc w:val="both"/>
              <w:rPr>
                <w:b/>
                <w:sz w:val="28"/>
                <w:szCs w:val="28"/>
                <w:lang w:val="ky-KG"/>
              </w:rPr>
            </w:pPr>
            <w:r w:rsidRPr="00455B4F">
              <w:rPr>
                <w:b/>
                <w:sz w:val="28"/>
                <w:szCs w:val="28"/>
                <w:lang w:val="ky-KG"/>
              </w:rPr>
              <w:t xml:space="preserve">    49. Комиссиянын аттестациялык бөлүмү жыйындын датасын аныктайт жана эксперттик кеңештин төрагасы менен макулдашат, жыйындын күн тартибин түзөт. Эксперттик кеңеш окумуштуулук даражаларды жана наамдарды изденүүчүлөрдүн аттестациялык делолору жана диссертациялары боюнча пикир жана корутундуларды даярдоо үчүн эксперттерди дайындайт, эксперттик кеңештин мүчөлөрүнө адистиктердин паспортун экспертизалоону жана зарыл болгон учурда толуктап келүүнү, ошондой эле, жыйында кароо үчүн пландаштырылган башка маселелерди даярдоону тапшырат.</w:t>
            </w:r>
          </w:p>
        </w:tc>
      </w:tr>
      <w:tr w:rsidR="00CB6D22"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CB6D22" w:rsidRPr="00455B4F" w:rsidRDefault="00CB6D22" w:rsidP="00CB6D22">
            <w:pPr>
              <w:spacing w:line="240" w:lineRule="auto"/>
              <w:jc w:val="both"/>
              <w:rPr>
                <w:rFonts w:ascii="Times New Roman" w:hAnsi="Times New Roman"/>
                <w:sz w:val="28"/>
                <w:szCs w:val="28"/>
                <w:lang w:val="ky-KG"/>
              </w:rPr>
            </w:pPr>
            <w:r w:rsidRPr="00455B4F">
              <w:rPr>
                <w:rFonts w:ascii="Times New Roman" w:hAnsi="Times New Roman"/>
                <w:sz w:val="28"/>
                <w:szCs w:val="28"/>
                <w:lang w:val="ky-KG"/>
              </w:rPr>
              <w:t xml:space="preserve">    50. Дайындалган эксперттер аларга тапшырылган маселелер боюнча материалдар менен Комиссиянын тиешелүү аттестациялык бөлүмдөрүнөн таанышууга жана эксперттик кеңештин жыйынына </w:t>
            </w:r>
            <w:r w:rsidRPr="00455B4F">
              <w:rPr>
                <w:rFonts w:ascii="Times New Roman" w:hAnsi="Times New Roman"/>
                <w:b/>
                <w:sz w:val="28"/>
                <w:szCs w:val="28"/>
                <w:lang w:val="ky-KG"/>
              </w:rPr>
              <w:t>корутундунун</w:t>
            </w:r>
            <w:r w:rsidRPr="00455B4F">
              <w:rPr>
                <w:rFonts w:ascii="Times New Roman" w:hAnsi="Times New Roman"/>
                <w:b/>
                <w:strike/>
                <w:sz w:val="28"/>
                <w:szCs w:val="28"/>
                <w:lang w:val="ky-KG"/>
              </w:rPr>
              <w:t xml:space="preserve"> долбоорун</w:t>
            </w:r>
            <w:r w:rsidRPr="00455B4F">
              <w:rPr>
                <w:rFonts w:ascii="Times New Roman" w:hAnsi="Times New Roman"/>
                <w:sz w:val="28"/>
                <w:szCs w:val="28"/>
                <w:lang w:val="ky-KG"/>
              </w:rPr>
              <w:t>даярдоого милдетүү.</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CB6D22" w:rsidRPr="00455B4F" w:rsidRDefault="00CB6D22" w:rsidP="006478D1">
            <w:pPr>
              <w:spacing w:line="240" w:lineRule="auto"/>
              <w:jc w:val="both"/>
              <w:rPr>
                <w:rFonts w:ascii="Times New Roman" w:hAnsi="Times New Roman"/>
                <w:sz w:val="28"/>
                <w:szCs w:val="28"/>
                <w:lang w:val="ky-KG"/>
              </w:rPr>
            </w:pPr>
            <w:r w:rsidRPr="00455B4F">
              <w:rPr>
                <w:rFonts w:ascii="Times New Roman" w:hAnsi="Times New Roman"/>
                <w:sz w:val="28"/>
                <w:szCs w:val="28"/>
                <w:lang w:val="ky-KG"/>
              </w:rPr>
              <w:t xml:space="preserve">    50. Дайындалган эксперттер аларга тапшырылган маселелер боюнча материалдар менен Комиссиянын тиешелүү аттестациялык бөлүмдөрүнөн таанышууга жана эксперттик кеңештин жыйынына </w:t>
            </w:r>
            <w:r w:rsidRPr="00455B4F">
              <w:rPr>
                <w:rFonts w:ascii="Times New Roman" w:hAnsi="Times New Roman"/>
                <w:b/>
                <w:sz w:val="28"/>
                <w:szCs w:val="28"/>
                <w:lang w:val="ky-KG"/>
              </w:rPr>
              <w:t>корутунду</w:t>
            </w:r>
            <w:r w:rsidRPr="00455B4F">
              <w:rPr>
                <w:rFonts w:ascii="Times New Roman" w:hAnsi="Times New Roman"/>
                <w:sz w:val="28"/>
                <w:szCs w:val="28"/>
                <w:lang w:val="ky-KG"/>
              </w:rPr>
              <w:t xml:space="preserve"> даярдоого милдетүү.</w:t>
            </w:r>
          </w:p>
        </w:tc>
      </w:tr>
      <w:tr w:rsidR="006478D1"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6478D1" w:rsidRPr="00455B4F" w:rsidRDefault="006478D1" w:rsidP="006478D1">
            <w:pPr>
              <w:spacing w:line="240" w:lineRule="auto"/>
              <w:jc w:val="both"/>
              <w:rPr>
                <w:rFonts w:ascii="Times New Roman" w:hAnsi="Times New Roman"/>
                <w:sz w:val="28"/>
                <w:szCs w:val="28"/>
                <w:lang w:val="ky-KG"/>
              </w:rPr>
            </w:pPr>
            <w:r w:rsidRPr="00455B4F">
              <w:rPr>
                <w:rFonts w:ascii="Times New Roman" w:hAnsi="Times New Roman"/>
                <w:sz w:val="28"/>
                <w:szCs w:val="28"/>
                <w:lang w:val="ky-KG"/>
              </w:rPr>
              <w:t xml:space="preserve">    53. Эки адистиктин </w:t>
            </w:r>
            <w:r w:rsidRPr="00455B4F">
              <w:rPr>
                <w:rFonts w:ascii="Times New Roman" w:hAnsi="Times New Roman"/>
                <w:b/>
                <w:strike/>
                <w:sz w:val="28"/>
                <w:szCs w:val="28"/>
                <w:lang w:val="ky-KG"/>
              </w:rPr>
              <w:t>же илимдин тармактарынын</w:t>
            </w:r>
            <w:r w:rsidRPr="00455B4F">
              <w:rPr>
                <w:rFonts w:ascii="Times New Roman" w:hAnsi="Times New Roman"/>
                <w:sz w:val="28"/>
                <w:szCs w:val="28"/>
                <w:lang w:val="ky-KG"/>
              </w:rPr>
              <w:t xml:space="preserve"> кошулушунда аткарылган диссертациялар адистиктери дал келген эксперттик кеңештердин биргелешкен жыйынында каралышы керек.</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6478D1" w:rsidRPr="00455B4F" w:rsidRDefault="006478D1" w:rsidP="006478D1">
            <w:pPr>
              <w:spacing w:line="240" w:lineRule="auto"/>
              <w:jc w:val="both"/>
              <w:rPr>
                <w:rFonts w:ascii="Times New Roman" w:hAnsi="Times New Roman"/>
                <w:sz w:val="28"/>
                <w:szCs w:val="28"/>
                <w:lang w:val="ky-KG"/>
              </w:rPr>
            </w:pPr>
            <w:r w:rsidRPr="00455B4F">
              <w:rPr>
                <w:rFonts w:ascii="Times New Roman" w:hAnsi="Times New Roman"/>
                <w:sz w:val="28"/>
                <w:szCs w:val="28"/>
                <w:lang w:val="ky-KG"/>
              </w:rPr>
              <w:t xml:space="preserve">    53. Эки адистиктин кошулушунда аткарылган диссертациялар адистиктери дал келген эксперттик кеңештердин биргелешкен жыйынында каралышы керек.</w:t>
            </w:r>
          </w:p>
        </w:tc>
      </w:tr>
      <w:tr w:rsidR="006478D1"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6478D1" w:rsidRPr="00455B4F" w:rsidRDefault="006478D1" w:rsidP="006478D1">
            <w:pPr>
              <w:spacing w:line="240" w:lineRule="auto"/>
              <w:jc w:val="both"/>
              <w:rPr>
                <w:rFonts w:ascii="Times New Roman" w:hAnsi="Times New Roman"/>
                <w:b/>
                <w:sz w:val="28"/>
                <w:szCs w:val="28"/>
                <w:lang w:val="ky-KG"/>
              </w:rPr>
            </w:pPr>
            <w:r w:rsidRPr="00455B4F">
              <w:rPr>
                <w:rFonts w:ascii="Times New Roman" w:hAnsi="Times New Roman"/>
                <w:b/>
                <w:sz w:val="28"/>
                <w:szCs w:val="28"/>
                <w:lang w:val="ky-KG"/>
              </w:rPr>
              <w:t>58. Диссертациялык кеңеш тарабынан толукталып иштелип чыккан корутунду эксперттик кеңеште кайрадан каралат.</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6478D1" w:rsidRPr="00455B4F" w:rsidRDefault="006478D1" w:rsidP="006478D1">
            <w:pPr>
              <w:spacing w:after="0" w:line="240" w:lineRule="auto"/>
              <w:jc w:val="both"/>
              <w:rPr>
                <w:rFonts w:ascii="Times New Roman" w:eastAsia="Times New Roman" w:hAnsi="Times New Roman"/>
                <w:b/>
                <w:sz w:val="28"/>
                <w:szCs w:val="28"/>
                <w:lang w:val="ky-KG" w:eastAsia="ru-RU"/>
              </w:rPr>
            </w:pPr>
            <w:r w:rsidRPr="00455B4F">
              <w:rPr>
                <w:rFonts w:ascii="Times New Roman" w:eastAsia="Times New Roman" w:hAnsi="Times New Roman"/>
                <w:b/>
                <w:sz w:val="28"/>
                <w:szCs w:val="28"/>
                <w:lang w:val="ky-KG" w:eastAsia="ru-RU"/>
              </w:rPr>
              <w:t xml:space="preserve">58. Диссертация тышкы экспертизага Кыргыз Республикасынын жогорку окуу жайларына жана илим-изилдөө мекемелерине, же КМШ өлкөлөрүнүн </w:t>
            </w:r>
            <w:r w:rsidRPr="00455B4F">
              <w:rPr>
                <w:rFonts w:ascii="Times New Roman" w:eastAsia="Times New Roman" w:hAnsi="Times New Roman"/>
                <w:b/>
                <w:sz w:val="28"/>
                <w:szCs w:val="28"/>
                <w:lang w:val="ky-KG" w:eastAsia="ru-RU"/>
              </w:rPr>
              <w:lastRenderedPageBreak/>
              <w:t>жогорку (улуттук) аттестациялык комиссияларына, же болбосо диссертациянын профили боюнча чет өлкөлүк алдыңкы илимий мекемелерге төмөнкү учурларда жиберилет:</w:t>
            </w:r>
          </w:p>
          <w:p w:rsidR="006478D1" w:rsidRPr="00455B4F" w:rsidRDefault="006478D1" w:rsidP="006478D1">
            <w:pPr>
              <w:numPr>
                <w:ilvl w:val="0"/>
                <w:numId w:val="10"/>
              </w:numPr>
              <w:tabs>
                <w:tab w:val="left" w:pos="993"/>
              </w:tabs>
              <w:spacing w:after="0" w:line="240" w:lineRule="auto"/>
              <w:ind w:left="0" w:firstLine="567"/>
              <w:contextualSpacing/>
              <w:jc w:val="both"/>
              <w:rPr>
                <w:rFonts w:ascii="Times New Roman" w:eastAsia="Times New Roman" w:hAnsi="Times New Roman"/>
                <w:b/>
                <w:sz w:val="28"/>
                <w:szCs w:val="28"/>
                <w:lang w:val="ky-KG" w:eastAsia="ru-RU"/>
              </w:rPr>
            </w:pPr>
            <w:r w:rsidRPr="00455B4F">
              <w:rPr>
                <w:rFonts w:ascii="Times New Roman" w:eastAsia="Times New Roman" w:hAnsi="Times New Roman"/>
                <w:b/>
                <w:sz w:val="28"/>
                <w:szCs w:val="28"/>
                <w:lang w:val="ky-KG" w:eastAsia="ru-RU"/>
              </w:rPr>
              <w:t>эгер изденүүчүнүн илимий жетекчиси диссертациялык кеңештин төрагасы же Комиссиянын эксперттик кеңешинин төрагасы болсо,</w:t>
            </w:r>
          </w:p>
          <w:p w:rsidR="006478D1" w:rsidRPr="00455B4F" w:rsidRDefault="006478D1" w:rsidP="006478D1">
            <w:pPr>
              <w:numPr>
                <w:ilvl w:val="0"/>
                <w:numId w:val="10"/>
              </w:numPr>
              <w:tabs>
                <w:tab w:val="left" w:pos="993"/>
              </w:tabs>
              <w:spacing w:after="0" w:line="240" w:lineRule="auto"/>
              <w:ind w:left="0" w:firstLine="567"/>
              <w:contextualSpacing/>
              <w:jc w:val="both"/>
              <w:rPr>
                <w:rFonts w:ascii="Times New Roman" w:eastAsia="Times New Roman" w:hAnsi="Times New Roman"/>
                <w:b/>
                <w:sz w:val="28"/>
                <w:szCs w:val="28"/>
                <w:lang w:val="ky-KG" w:eastAsia="ru-RU"/>
              </w:rPr>
            </w:pPr>
            <w:r w:rsidRPr="00455B4F">
              <w:rPr>
                <w:rFonts w:ascii="Times New Roman" w:eastAsia="Times New Roman" w:hAnsi="Times New Roman"/>
                <w:b/>
                <w:sz w:val="28"/>
                <w:szCs w:val="28"/>
                <w:lang w:val="ky-KG" w:eastAsia="ru-RU"/>
              </w:rPr>
              <w:t>эгер Комиссиянын эксперттери 26-30-пункттарда көрсөтүлгөн негиздер боюнча диссертациянын экспертизасын жүргүзө алышпаса,</w:t>
            </w:r>
          </w:p>
          <w:p w:rsidR="006478D1" w:rsidRPr="00455B4F" w:rsidRDefault="006478D1" w:rsidP="007E15FD">
            <w:pPr>
              <w:pStyle w:val="a4"/>
              <w:numPr>
                <w:ilvl w:val="0"/>
                <w:numId w:val="10"/>
              </w:numPr>
              <w:spacing w:line="240" w:lineRule="auto"/>
              <w:ind w:left="73" w:firstLine="567"/>
              <w:jc w:val="both"/>
              <w:rPr>
                <w:rFonts w:ascii="Times New Roman" w:hAnsi="Times New Roman" w:cs="Times New Roman"/>
                <w:sz w:val="28"/>
                <w:szCs w:val="28"/>
                <w:lang w:val="ky-KG"/>
              </w:rPr>
            </w:pPr>
            <w:r w:rsidRPr="00455B4F">
              <w:rPr>
                <w:rFonts w:ascii="Times New Roman" w:eastAsia="Times New Roman" w:hAnsi="Times New Roman"/>
                <w:b/>
                <w:sz w:val="28"/>
                <w:szCs w:val="28"/>
                <w:lang w:val="ky-KG" w:eastAsia="ru-RU"/>
              </w:rPr>
              <w:t>эгер эксперттик кеңеште диссертациянын экспертизасын жүргүзүү үчүн адистиктигинин шифры боюнча, авторефераты боюнча, кошумча адистиги боюнча, эмгектеринин жыйындысы боюнча ыйгарым укуктуу адистер жок болсо.</w:t>
            </w:r>
          </w:p>
          <w:p w:rsidR="007E15FD" w:rsidRPr="00455B4F" w:rsidRDefault="007E15FD" w:rsidP="007E15FD">
            <w:pPr>
              <w:pStyle w:val="a4"/>
              <w:spacing w:line="240" w:lineRule="auto"/>
              <w:ind w:left="73" w:firstLine="567"/>
              <w:jc w:val="both"/>
              <w:rPr>
                <w:rFonts w:ascii="Times New Roman" w:hAnsi="Times New Roman" w:cs="Times New Roman"/>
                <w:b/>
                <w:sz w:val="28"/>
                <w:szCs w:val="28"/>
                <w:lang w:val="ky-KG"/>
              </w:rPr>
            </w:pPr>
            <w:r w:rsidRPr="00455B4F">
              <w:rPr>
                <w:rFonts w:ascii="Times New Roman" w:hAnsi="Times New Roman"/>
                <w:b/>
                <w:sz w:val="28"/>
                <w:szCs w:val="28"/>
                <w:lang w:val="ky-KG"/>
              </w:rPr>
              <w:t>Авторефераты боюнча адистикке же илимдин тармагына ылайык келүүчү илимдин доктору же кандидаты окумуштуулук даражасы бар адамдар же ушул жобонун 26-30-пункттарында көрсөтүлгөндөргө туура келбеген, эмгектеринин жыйындысы боюнча доктор окумуштуулук даражасы бар жана Комиссиянын эксперттик кеңештеринин мүчөсү болбогон адамдар тышкы эксперт боло алышат.</w:t>
            </w:r>
          </w:p>
        </w:tc>
      </w:tr>
      <w:tr w:rsidR="007E15FD"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E15FD" w:rsidRPr="00455B4F" w:rsidRDefault="007E15FD" w:rsidP="007E15FD">
            <w:pPr>
              <w:pStyle w:val="tkTekst"/>
              <w:spacing w:line="240" w:lineRule="auto"/>
              <w:ind w:firstLine="0"/>
              <w:rPr>
                <w:rFonts w:ascii="Times New Roman" w:hAnsi="Times New Roman" w:cs="Times New Roman"/>
                <w:b/>
                <w:sz w:val="28"/>
                <w:szCs w:val="28"/>
                <w:lang w:val="ky-KG"/>
              </w:rPr>
            </w:pPr>
            <w:r w:rsidRPr="00455B4F">
              <w:rPr>
                <w:rFonts w:ascii="Times New Roman" w:hAnsi="Times New Roman" w:cs="Times New Roman"/>
                <w:b/>
                <w:sz w:val="28"/>
                <w:szCs w:val="28"/>
                <w:lang w:val="ky-KG"/>
              </w:rPr>
              <w:lastRenderedPageBreak/>
              <w:t>60. Диссертация жазылган адистикке туура келбей калган учурда, эксперттик кеңеш Комиссиянын президиумуна тиешелүү сунуштар менен жазуу жүзүндө корутунду даярдайт.</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E15FD" w:rsidRPr="00455B4F" w:rsidRDefault="007E15FD" w:rsidP="007E15FD">
            <w:pPr>
              <w:pStyle w:val="tkRedakcijaTekst"/>
              <w:spacing w:line="240" w:lineRule="auto"/>
              <w:rPr>
                <w:rFonts w:ascii="Times New Roman" w:hAnsi="Times New Roman" w:cs="Times New Roman"/>
                <w:b/>
                <w:i w:val="0"/>
                <w:sz w:val="28"/>
                <w:szCs w:val="28"/>
                <w:lang w:val="ky-KG"/>
              </w:rPr>
            </w:pPr>
            <w:r w:rsidRPr="00455B4F">
              <w:rPr>
                <w:rFonts w:ascii="Times New Roman" w:hAnsi="Times New Roman"/>
                <w:b/>
                <w:i w:val="0"/>
                <w:sz w:val="28"/>
                <w:szCs w:val="28"/>
                <w:lang w:val="ky-KG"/>
              </w:rPr>
              <w:t>60. Диссертация жазылган адистикке туура келбей калган учурда, эксперттик кеңеш президиумга изденүүчүгө окумуштуулук даража берүү жөнүндө өтүнүч катты четке кагуу тууралуу корутунду же сунуш берет</w:t>
            </w:r>
          </w:p>
        </w:tc>
      </w:tr>
      <w:tr w:rsidR="007E15FD"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E15FD" w:rsidRPr="00455B4F" w:rsidRDefault="007E15FD" w:rsidP="007E15FD">
            <w:pPr>
              <w:pStyle w:val="a4"/>
              <w:spacing w:line="240" w:lineRule="auto"/>
              <w:ind w:left="0" w:firstLine="323"/>
              <w:jc w:val="both"/>
              <w:rPr>
                <w:rFonts w:ascii="Times New Roman" w:hAnsi="Times New Roman" w:cs="Times New Roman"/>
                <w:b/>
                <w:sz w:val="28"/>
                <w:szCs w:val="28"/>
                <w:lang w:val="ky-KG"/>
              </w:rPr>
            </w:pPr>
            <w:r w:rsidRPr="00455B4F">
              <w:rPr>
                <w:rFonts w:ascii="Times New Roman" w:hAnsi="Times New Roman" w:cs="Times New Roman"/>
                <w:b/>
                <w:sz w:val="28"/>
                <w:szCs w:val="28"/>
                <w:lang w:val="ky-KG"/>
              </w:rPr>
              <w:lastRenderedPageBreak/>
              <w:t>61. Эгер эки адистик боюнча көрсөтүлүп жаткан диссертация бир гана адистик боюнча илимий жаңылыкка ээ болсо, эксперттик кеңеш Комиссиянын президиумуна илимдин докторунун же кандидатынын окумуштуулук даражасын бир гана адистик боюнча берүүсүн сунуш кылышы мүмкүн.</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7E15FD" w:rsidRPr="00455B4F" w:rsidRDefault="007E15FD" w:rsidP="007E15FD">
            <w:pPr>
              <w:pStyle w:val="tkTekst"/>
              <w:spacing w:line="240" w:lineRule="auto"/>
              <w:rPr>
                <w:rFonts w:ascii="Times New Roman" w:hAnsi="Times New Roman" w:cs="Times New Roman"/>
                <w:b/>
                <w:sz w:val="28"/>
                <w:szCs w:val="28"/>
                <w:lang w:val="ky-KG"/>
              </w:rPr>
            </w:pPr>
            <w:r w:rsidRPr="00455B4F">
              <w:rPr>
                <w:rFonts w:ascii="Times New Roman" w:hAnsi="Times New Roman"/>
                <w:b/>
                <w:sz w:val="28"/>
                <w:szCs w:val="28"/>
                <w:lang w:val="ky-KG"/>
              </w:rPr>
              <w:t>61. Эгер эки адистик боюнча көрсөтүлүп жаткан диссертация бир гана адистик боюнча илимий жаңылыкка ээ болсо, эксперттик кеңеш изденүүчүгө окумуштуулук даража берүү жөнүндө өтүнүч катты четке кагуу сунушу менен президиумга негизделген корутунду даярдайт.</w:t>
            </w:r>
          </w:p>
        </w:tc>
      </w:tr>
      <w:tr w:rsidR="006478D1"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6478D1" w:rsidRPr="00455B4F" w:rsidRDefault="000E64B3" w:rsidP="000E64B3">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 xml:space="preserve">63. </w:t>
            </w:r>
            <w:r w:rsidRPr="00455B4F">
              <w:rPr>
                <w:rFonts w:ascii="Times New Roman" w:hAnsi="Times New Roman" w:cs="Times New Roman"/>
                <w:b/>
                <w:sz w:val="28"/>
                <w:szCs w:val="28"/>
                <w:lang w:val="ky-KG"/>
              </w:rPr>
              <w:t>Эгер сырттан чакырылган эксперттин жыйынтыктары эксперттик кеңештин сунуштары менен дал келбей калса, кошумча экспертизанын жыйынтыгын эске алуу менен диссертация эксперттик кеңешке кайрадан кароо үчүн кайтарылып берилет</w:t>
            </w:r>
            <w:r w:rsidRPr="00455B4F">
              <w:rPr>
                <w:rFonts w:ascii="Times New Roman" w:hAnsi="Times New Roman" w:cs="Times New Roman"/>
                <w:sz w:val="28"/>
                <w:szCs w:val="28"/>
                <w:lang w:val="ky-KG"/>
              </w:rPr>
              <w:t xml:space="preserve">. </w:t>
            </w:r>
            <w:r w:rsidRPr="00455B4F">
              <w:rPr>
                <w:rFonts w:ascii="Times New Roman" w:hAnsi="Times New Roman" w:cs="Times New Roman"/>
                <w:b/>
                <w:sz w:val="28"/>
                <w:szCs w:val="28"/>
                <w:lang w:val="ky-KG"/>
              </w:rPr>
              <w:t>Мындайучурда</w:t>
            </w:r>
            <w:r w:rsidRPr="00455B4F">
              <w:rPr>
                <w:rFonts w:ascii="Times New Roman" w:hAnsi="Times New Roman" w:cs="Times New Roman"/>
                <w:sz w:val="28"/>
                <w:szCs w:val="28"/>
                <w:lang w:val="ky-KG"/>
              </w:rPr>
              <w:t xml:space="preserve"> эксперттик кеңештин жыйыны Комиссиянын жетекчилеринин бирөөсүнүн же Комиссиясынын президиумунун мүчөсүнүн катышуусу менен өткөрүлөт.</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6478D1" w:rsidRPr="00455B4F" w:rsidRDefault="000E64B3" w:rsidP="006478D1">
            <w:pPr>
              <w:spacing w:line="240" w:lineRule="auto"/>
              <w:jc w:val="both"/>
              <w:rPr>
                <w:rFonts w:ascii="Times New Roman" w:hAnsi="Times New Roman"/>
                <w:sz w:val="28"/>
                <w:szCs w:val="28"/>
                <w:lang w:val="ky-KG"/>
              </w:rPr>
            </w:pPr>
            <w:r w:rsidRPr="00455B4F">
              <w:rPr>
                <w:rFonts w:ascii="Times New Roman" w:eastAsia="Times New Roman" w:hAnsi="Times New Roman"/>
                <w:sz w:val="28"/>
                <w:szCs w:val="28"/>
                <w:lang w:val="ky-KG" w:eastAsia="ru-RU"/>
              </w:rPr>
              <w:t xml:space="preserve">63. </w:t>
            </w:r>
            <w:r w:rsidRPr="00455B4F">
              <w:rPr>
                <w:rFonts w:ascii="Times New Roman" w:hAnsi="Times New Roman"/>
                <w:b/>
                <w:sz w:val="28"/>
                <w:szCs w:val="28"/>
                <w:lang w:val="ky-KG"/>
              </w:rPr>
              <w:t>Эгер тышкы эксперттин корутундусу Комиссиянын эксперттик кеңешинин экспертинин корутундусу менен дал келбей калса, диссертация кошумча тышкы экспертизага жөнөтүлөт</w:t>
            </w:r>
            <w:r w:rsidRPr="00455B4F">
              <w:rPr>
                <w:rFonts w:ascii="Times New Roman" w:hAnsi="Times New Roman"/>
                <w:sz w:val="28"/>
                <w:szCs w:val="28"/>
                <w:lang w:val="ky-KG"/>
              </w:rPr>
              <w:t xml:space="preserve">. </w:t>
            </w:r>
            <w:r w:rsidRPr="00455B4F">
              <w:rPr>
                <w:rFonts w:ascii="Times New Roman" w:hAnsi="Times New Roman"/>
                <w:b/>
                <w:sz w:val="28"/>
                <w:szCs w:val="28"/>
                <w:lang w:val="ky-KG"/>
              </w:rPr>
              <w:t xml:space="preserve">Кошумчакароо </w:t>
            </w:r>
            <w:r w:rsidRPr="00455B4F">
              <w:rPr>
                <w:rFonts w:ascii="Times New Roman" w:hAnsi="Times New Roman"/>
                <w:sz w:val="28"/>
                <w:szCs w:val="28"/>
                <w:lang w:val="ky-KG"/>
              </w:rPr>
              <w:t>эксперттик кеңештин жыйынында Комиссиянын жетекчилеринин бирөөсүнүн же Комиссиясынын президиумунун мүчөсүнүн катышуусу менен өткөрүлөт.</w:t>
            </w:r>
          </w:p>
        </w:tc>
      </w:tr>
      <w:tr w:rsidR="000E64B3"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E64B3" w:rsidRPr="00455B4F" w:rsidRDefault="000E64B3" w:rsidP="000E64B3">
            <w:pPr>
              <w:spacing w:line="240" w:lineRule="auto"/>
              <w:jc w:val="both"/>
              <w:rPr>
                <w:rFonts w:ascii="Times New Roman" w:hAnsi="Times New Roman"/>
                <w:sz w:val="28"/>
                <w:szCs w:val="28"/>
                <w:lang w:val="ky-KG"/>
              </w:rPr>
            </w:pPr>
            <w:r w:rsidRPr="00455B4F">
              <w:rPr>
                <w:rFonts w:ascii="Times New Roman" w:hAnsi="Times New Roman"/>
                <w:sz w:val="28"/>
                <w:szCs w:val="28"/>
                <w:lang w:val="ky-KG"/>
              </w:rPr>
              <w:t xml:space="preserve">    64. Эгер эксперттин же кошумча экспертизалоонун натыйжасында диссертация боюнча </w:t>
            </w:r>
            <w:r w:rsidRPr="00455B4F">
              <w:rPr>
                <w:rFonts w:ascii="Times New Roman" w:hAnsi="Times New Roman"/>
                <w:b/>
                <w:sz w:val="28"/>
                <w:szCs w:val="28"/>
                <w:lang w:val="ky-KG"/>
              </w:rPr>
              <w:t>пикирде</w:t>
            </w:r>
            <w:r w:rsidRPr="00455B4F">
              <w:rPr>
                <w:rFonts w:ascii="Times New Roman" w:hAnsi="Times New Roman"/>
                <w:sz w:val="28"/>
                <w:szCs w:val="28"/>
                <w:lang w:val="ky-KG"/>
              </w:rPr>
              <w:t>, иштин баасына таасир этүүчү сын-пикирлер айтылып калса, эксперттик кеңеш изденүүчүнү ошол сын-пикирлер менен тааныштырып, ал боюнча жазуу жүзүндөгү жообун алгандан кийин, зарыл болсо, аны өзүнүн жыйынына чакыртып, жооп алат.</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0E64B3" w:rsidRPr="00455B4F" w:rsidRDefault="000E64B3" w:rsidP="000E64B3">
            <w:pPr>
              <w:spacing w:line="240" w:lineRule="auto"/>
              <w:jc w:val="both"/>
              <w:rPr>
                <w:rFonts w:ascii="Times New Roman" w:hAnsi="Times New Roman"/>
                <w:sz w:val="28"/>
                <w:szCs w:val="28"/>
                <w:lang w:val="ky-KG"/>
              </w:rPr>
            </w:pPr>
            <w:r w:rsidRPr="00455B4F">
              <w:rPr>
                <w:rFonts w:ascii="Times New Roman" w:hAnsi="Times New Roman"/>
                <w:sz w:val="28"/>
                <w:szCs w:val="28"/>
                <w:lang w:val="ky-KG"/>
              </w:rPr>
              <w:t xml:space="preserve">    64. Эгер эксперттин же кошумча экспертизалоонун натыйжасында диссертация боюнча </w:t>
            </w:r>
            <w:r w:rsidR="0047768D" w:rsidRPr="00455B4F">
              <w:rPr>
                <w:rFonts w:ascii="Times New Roman" w:eastAsia="Times New Roman" w:hAnsi="Times New Roman"/>
                <w:b/>
                <w:sz w:val="28"/>
                <w:szCs w:val="28"/>
                <w:lang w:val="ky-KG" w:eastAsia="ru-RU"/>
              </w:rPr>
              <w:t>корутундуда</w:t>
            </w:r>
            <w:r w:rsidRPr="00455B4F">
              <w:rPr>
                <w:rFonts w:ascii="Times New Roman" w:hAnsi="Times New Roman"/>
                <w:sz w:val="28"/>
                <w:szCs w:val="28"/>
                <w:lang w:val="ky-KG"/>
              </w:rPr>
              <w:t>, иштин баасына таасир этүүчү сын-пикирлер айтылып калса, эксперттик кеңеш изденүүчүнү ошол сын-пикирлер менен тааныштырып, ал боюнча жазуу жүзүндөгү жообун алгандан кийин, зарыл болсо, аны өзүнүн жыйынына чакыртып, жооп алат.</w:t>
            </w:r>
          </w:p>
        </w:tc>
      </w:tr>
      <w:tr w:rsidR="00B629BE"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629BE" w:rsidRPr="00455B4F" w:rsidRDefault="00B629BE" w:rsidP="00B629BE">
            <w:pPr>
              <w:spacing w:line="240" w:lineRule="auto"/>
              <w:jc w:val="both"/>
              <w:rPr>
                <w:rFonts w:ascii="Times New Roman" w:hAnsi="Times New Roman"/>
                <w:sz w:val="28"/>
                <w:szCs w:val="28"/>
                <w:lang w:val="ky-KG"/>
              </w:rPr>
            </w:pPr>
            <w:r w:rsidRPr="00455B4F">
              <w:rPr>
                <w:rFonts w:ascii="Times New Roman" w:hAnsi="Times New Roman"/>
                <w:sz w:val="28"/>
                <w:szCs w:val="28"/>
                <w:lang w:val="ky-KG"/>
              </w:rPr>
              <w:t xml:space="preserve">    75. Эксперт окумуштуулук наамдарды изденүүчүнүн аттестациялык делосун жана окуу-методикалык, илимий иштерин анализдөөнүн негизинде </w:t>
            </w:r>
            <w:r w:rsidRPr="00455B4F">
              <w:rPr>
                <w:rFonts w:ascii="Times New Roman" w:hAnsi="Times New Roman"/>
                <w:b/>
                <w:strike/>
                <w:sz w:val="28"/>
                <w:szCs w:val="28"/>
                <w:lang w:val="ky-KG"/>
              </w:rPr>
              <w:t>өзүнүн корутундусунун долбоорун</w:t>
            </w:r>
            <w:r w:rsidRPr="00455B4F">
              <w:rPr>
                <w:rFonts w:ascii="Times New Roman" w:hAnsi="Times New Roman"/>
                <w:sz w:val="28"/>
                <w:szCs w:val="28"/>
                <w:lang w:val="ky-KG"/>
              </w:rPr>
              <w:t xml:space="preserve"> даярдайт. Корутундуда изденүүчүнүн илимий-педагогикалык квалификациялык деңгээли жана </w:t>
            </w:r>
            <w:r w:rsidRPr="00455B4F">
              <w:rPr>
                <w:rFonts w:ascii="Times New Roman" w:hAnsi="Times New Roman"/>
                <w:sz w:val="28"/>
                <w:szCs w:val="28"/>
                <w:lang w:val="ky-KG"/>
              </w:rPr>
              <w:lastRenderedPageBreak/>
              <w:t>окумуштуулук наамды изденүүчүлөр үчүн коюлган талаптарды толук аткаргандыгын баасы көрсөтүлөт.</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629BE" w:rsidRPr="00455B4F" w:rsidRDefault="00B629BE" w:rsidP="00B629BE">
            <w:pPr>
              <w:spacing w:line="240" w:lineRule="auto"/>
              <w:jc w:val="both"/>
              <w:rPr>
                <w:rFonts w:ascii="Times New Roman" w:hAnsi="Times New Roman"/>
                <w:sz w:val="28"/>
                <w:szCs w:val="28"/>
                <w:lang w:val="ky-KG"/>
              </w:rPr>
            </w:pPr>
            <w:r w:rsidRPr="00455B4F">
              <w:rPr>
                <w:rFonts w:ascii="Times New Roman" w:hAnsi="Times New Roman"/>
                <w:sz w:val="28"/>
                <w:szCs w:val="28"/>
                <w:lang w:val="ky-KG"/>
              </w:rPr>
              <w:lastRenderedPageBreak/>
              <w:t xml:space="preserve">    75. Эксперт окумуштуулук наамдарды изденүүчүнүн аттестациялык делосун жана окуу-методикалык, илимий иштерин анализдөөнүн негизинде </w:t>
            </w:r>
            <w:r w:rsidRPr="00455B4F">
              <w:rPr>
                <w:rFonts w:ascii="Times New Roman" w:hAnsi="Times New Roman"/>
                <w:b/>
                <w:sz w:val="28"/>
                <w:szCs w:val="28"/>
                <w:lang w:val="ky-KG"/>
              </w:rPr>
              <w:t>корутунду</w:t>
            </w:r>
            <w:r w:rsidRPr="00455B4F">
              <w:rPr>
                <w:rFonts w:ascii="Times New Roman" w:hAnsi="Times New Roman"/>
                <w:sz w:val="28"/>
                <w:szCs w:val="28"/>
                <w:lang w:val="ky-KG"/>
              </w:rPr>
              <w:t xml:space="preserve"> даярдайт. Корутундуда изденүүчүнүн илимий-педагогикалык квалификациялык деңгээли жана окумуштуулук наамды </w:t>
            </w:r>
            <w:r w:rsidRPr="00455B4F">
              <w:rPr>
                <w:rFonts w:ascii="Times New Roman" w:hAnsi="Times New Roman"/>
                <w:sz w:val="28"/>
                <w:szCs w:val="28"/>
                <w:lang w:val="ky-KG"/>
              </w:rPr>
              <w:lastRenderedPageBreak/>
              <w:t>изденүүчүлөр үчүн коюлган талаптарды толук аткаргандыгын баасы көрсөтүлөт.</w:t>
            </w:r>
          </w:p>
        </w:tc>
      </w:tr>
      <w:tr w:rsidR="00B629BE"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629BE" w:rsidRPr="00455B4F" w:rsidRDefault="00B629BE" w:rsidP="00B629BE">
            <w:pPr>
              <w:spacing w:line="240" w:lineRule="auto"/>
              <w:jc w:val="both"/>
              <w:rPr>
                <w:rFonts w:ascii="Times New Roman" w:hAnsi="Times New Roman"/>
                <w:sz w:val="28"/>
                <w:szCs w:val="28"/>
                <w:lang w:val="ky-KG"/>
              </w:rPr>
            </w:pPr>
            <w:r w:rsidRPr="00455B4F">
              <w:rPr>
                <w:rFonts w:ascii="Times New Roman" w:hAnsi="Times New Roman"/>
                <w:sz w:val="28"/>
                <w:szCs w:val="28"/>
                <w:lang w:val="ky-KG"/>
              </w:rPr>
              <w:lastRenderedPageBreak/>
              <w:t xml:space="preserve">    80. Эксперттик кеңеш диссертациялык кеңешти түзүү </w:t>
            </w:r>
            <w:r w:rsidRPr="00455B4F">
              <w:rPr>
                <w:rFonts w:ascii="Times New Roman" w:hAnsi="Times New Roman"/>
                <w:b/>
                <w:strike/>
                <w:sz w:val="28"/>
                <w:szCs w:val="28"/>
                <w:lang w:val="ky-KG"/>
              </w:rPr>
              <w:t>же анын ыйгарым укугунун мөөнөтүн узартуу</w:t>
            </w:r>
            <w:r w:rsidRPr="00455B4F">
              <w:rPr>
                <w:rFonts w:ascii="Times New Roman" w:hAnsi="Times New Roman"/>
                <w:sz w:val="28"/>
                <w:szCs w:val="28"/>
                <w:lang w:val="ky-KG"/>
              </w:rPr>
              <w:t xml:space="preserve"> жөнүндө маселе боюнча диссертациялык кеңешке диссертацияларды коргоо укугу берилген адистиктерди жана илимдин тармагын ошондой эле анын сандык жана жекече курамын көрсөтүү менен Комиссиянын президиумуна өзүнүн сунуштарын даярдайт.</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629BE" w:rsidRPr="00455B4F" w:rsidRDefault="00B629BE" w:rsidP="00B629BE">
            <w:pPr>
              <w:spacing w:line="240" w:lineRule="auto"/>
              <w:jc w:val="both"/>
              <w:rPr>
                <w:rFonts w:ascii="Times New Roman" w:hAnsi="Times New Roman"/>
                <w:sz w:val="28"/>
                <w:szCs w:val="28"/>
                <w:lang w:val="ky-KG"/>
              </w:rPr>
            </w:pPr>
            <w:r w:rsidRPr="00455B4F">
              <w:rPr>
                <w:rFonts w:ascii="Times New Roman" w:hAnsi="Times New Roman"/>
                <w:sz w:val="28"/>
                <w:szCs w:val="28"/>
                <w:lang w:val="ky-KG"/>
              </w:rPr>
              <w:t xml:space="preserve">    80. Эксперттик кеңеш диссертациялык кеңешти түзүү жөнүндө маселе боюнча диссертациялык кеңешке диссертацияларды коргоо укугу берилген адистиктерди жана илимдин тармагын ошондой эле анын сандык жана жекече курамын көрсөтүү менен Комиссиянын президиумуна өзүнүн сунуштарын даярдайт.</w:t>
            </w:r>
          </w:p>
        </w:tc>
      </w:tr>
      <w:tr w:rsidR="00B1410F"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1410F" w:rsidRPr="00455B4F" w:rsidRDefault="00B1410F" w:rsidP="00B1410F">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 xml:space="preserve">92. Эксперттик кеңештин иши жөнүндө бардык маалымат купуя мүнөздө болушу керек. Эксперттик кеңештин мүчөлөрү, ошондой эле чакырылган эксперттер, белгиленген тартипте окумуштуулук даражаларды берүү жала окумуштуулук наамдарды ыйгаруу боюнча аттестациялык делолорду кароонун жүрүшү жөнүндө </w:t>
            </w:r>
            <w:r w:rsidRPr="00455B4F">
              <w:rPr>
                <w:rFonts w:ascii="Times New Roman" w:hAnsi="Times New Roman" w:cs="Times New Roman"/>
                <w:b/>
                <w:strike/>
                <w:sz w:val="28"/>
                <w:szCs w:val="28"/>
                <w:lang w:val="ky-KG"/>
              </w:rPr>
              <w:t>изденүүчүлөргө тиешелүү дипломдорду жана аттестаттарды бергенге чейин</w:t>
            </w:r>
            <w:r w:rsidRPr="00455B4F">
              <w:rPr>
                <w:rFonts w:ascii="Times New Roman" w:hAnsi="Times New Roman" w:cs="Times New Roman"/>
                <w:sz w:val="28"/>
                <w:szCs w:val="28"/>
                <w:lang w:val="ky-KG"/>
              </w:rPr>
              <w:t xml:space="preserve"> маалыматтын жайылып кетишине белгиленген тартипте жооп беришет.</w:t>
            </w: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1410F" w:rsidRPr="00455B4F" w:rsidRDefault="00B1410F" w:rsidP="00B1410F">
            <w:pPr>
              <w:pStyle w:val="tkTekst"/>
              <w:spacing w:line="240" w:lineRule="auto"/>
              <w:rPr>
                <w:rFonts w:ascii="Times New Roman" w:hAnsi="Times New Roman" w:cs="Times New Roman"/>
                <w:sz w:val="28"/>
                <w:szCs w:val="28"/>
                <w:lang w:val="ky-KG"/>
              </w:rPr>
            </w:pPr>
            <w:r w:rsidRPr="00455B4F">
              <w:rPr>
                <w:rFonts w:ascii="Times New Roman" w:hAnsi="Times New Roman" w:cs="Times New Roman"/>
                <w:sz w:val="28"/>
                <w:szCs w:val="28"/>
                <w:lang w:val="ky-KG"/>
              </w:rPr>
              <w:t>92. Эксперттик кеңештин иши жөнүндө бардык маалымат купуя мүнөздө болушу керек. Эксперттик кеңештин мүчөлөрү, ошондой эле чакырылган эксперттер, белгиленген тартипте окумуштуулук даражаларды берүү жала окумуштуулук наамдарды ыйгаруу боюнча аттестациялык делолорду кароонун жүрүшү жөнүндө маалыматтын жайылып кетишине белгиленген тартипте жооп беришет.</w:t>
            </w:r>
          </w:p>
        </w:tc>
      </w:tr>
      <w:tr w:rsidR="00B629BE"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2D7751" w:rsidRPr="00455B4F" w:rsidRDefault="002D7751" w:rsidP="002D7751">
            <w:pPr>
              <w:spacing w:before="400" w:after="400" w:line="240" w:lineRule="auto"/>
              <w:ind w:left="1416" w:right="1134" w:hanging="282"/>
              <w:jc w:val="center"/>
              <w:rPr>
                <w:rFonts w:ascii="Times New Roman" w:eastAsia="Times New Roman" w:hAnsi="Times New Roman"/>
                <w:bCs/>
                <w:sz w:val="28"/>
                <w:szCs w:val="28"/>
                <w:lang w:val="ky-KG" w:eastAsia="ru-RU"/>
              </w:rPr>
            </w:pPr>
            <w:r w:rsidRPr="00455B4F">
              <w:rPr>
                <w:rFonts w:ascii="Times New Roman" w:eastAsia="Times New Roman" w:hAnsi="Times New Roman"/>
                <w:bCs/>
                <w:sz w:val="28"/>
                <w:szCs w:val="28"/>
                <w:lang w:val="ky-KG" w:eastAsia="ru-RU"/>
              </w:rPr>
              <w:t>Эксперттик кеңеш жөнүндө жобого 1-тиркеме</w:t>
            </w:r>
          </w:p>
          <w:p w:rsidR="002D7751" w:rsidRPr="00455B4F" w:rsidRDefault="002D7751" w:rsidP="002D7751">
            <w:pPr>
              <w:spacing w:before="400" w:after="400" w:line="240" w:lineRule="auto"/>
              <w:ind w:left="1134" w:right="1134"/>
              <w:jc w:val="center"/>
              <w:rPr>
                <w:rFonts w:ascii="Times New Roman" w:eastAsia="Times New Roman" w:hAnsi="Times New Roman"/>
                <w:bCs/>
                <w:sz w:val="28"/>
                <w:szCs w:val="28"/>
                <w:lang w:val="ky-KG" w:eastAsia="ru-RU"/>
              </w:rPr>
            </w:pPr>
            <w:r w:rsidRPr="00455B4F">
              <w:rPr>
                <w:rFonts w:ascii="Times New Roman" w:eastAsia="Times New Roman" w:hAnsi="Times New Roman"/>
                <w:bCs/>
                <w:sz w:val="28"/>
                <w:szCs w:val="28"/>
                <w:lang w:val="ky-KG" w:eastAsia="ru-RU"/>
              </w:rPr>
              <w:t>Кыргыз Республикасынын ЖАКынын эксперттик кеңешинин мүчөсүнүн</w:t>
            </w:r>
            <w:r w:rsidRPr="00455B4F">
              <w:rPr>
                <w:rFonts w:ascii="Times New Roman" w:eastAsia="Times New Roman" w:hAnsi="Times New Roman"/>
                <w:bCs/>
                <w:sz w:val="28"/>
                <w:szCs w:val="28"/>
                <w:lang w:val="ky-KG" w:eastAsia="ru-RU"/>
              </w:rPr>
              <w:br/>
              <w:t xml:space="preserve">АДИСТИК ПАСПОРТУ (ИЛИМИЙ </w:t>
            </w:r>
            <w:r w:rsidRPr="00455B4F">
              <w:rPr>
                <w:rFonts w:ascii="Times New Roman" w:eastAsia="Times New Roman" w:hAnsi="Times New Roman"/>
                <w:bCs/>
                <w:sz w:val="28"/>
                <w:szCs w:val="28"/>
                <w:lang w:val="ky-KG" w:eastAsia="ru-RU"/>
              </w:rPr>
              <w:lastRenderedPageBreak/>
              <w:t>ПРОФИЛИ)</w:t>
            </w:r>
          </w:p>
          <w:tbl>
            <w:tblPr>
              <w:tblW w:w="0" w:type="auto"/>
              <w:tblCellMar>
                <w:left w:w="0" w:type="dxa"/>
                <w:right w:w="0" w:type="dxa"/>
              </w:tblCellMar>
              <w:tblLook w:val="04A0"/>
            </w:tblPr>
            <w:tblGrid>
              <w:gridCol w:w="7199"/>
            </w:tblGrid>
            <w:tr w:rsidR="002D7751" w:rsidRPr="00455B4F" w:rsidTr="002D7751">
              <w:trPr>
                <w:trHeight w:val="675"/>
              </w:trPr>
              <w:tc>
                <w:tcPr>
                  <w:tcW w:w="9571" w:type="dxa"/>
                  <w:tcMar>
                    <w:top w:w="0" w:type="dxa"/>
                    <w:left w:w="108" w:type="dxa"/>
                    <w:bottom w:w="0" w:type="dxa"/>
                    <w:right w:w="108" w:type="dxa"/>
                  </w:tcMar>
                  <w:hideMark/>
                </w:tcPr>
                <w:p w:rsidR="002D7751" w:rsidRPr="00455B4F" w:rsidRDefault="002D7751" w:rsidP="002D7751">
                  <w:pPr>
                    <w:spacing w:after="60" w:line="240" w:lineRule="auto"/>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     ┌──────────┐ Ф.А.А. ________________</w:t>
                  </w:r>
                </w:p>
                <w:p w:rsidR="002D7751" w:rsidRPr="00455B4F" w:rsidRDefault="002D7751" w:rsidP="002D7751">
                  <w:pPr>
                    <w:spacing w:after="60" w:line="240" w:lineRule="auto"/>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   </w:t>
                  </w:r>
                  <w:r w:rsidR="00413385" w:rsidRPr="00455B4F">
                    <w:rPr>
                      <w:rFonts w:ascii="Times New Roman" w:eastAsia="Times New Roman" w:hAnsi="Times New Roman"/>
                      <w:sz w:val="28"/>
                      <w:szCs w:val="28"/>
                      <w:lang w:val="ky-KG" w:eastAsia="ru-RU"/>
                    </w:rPr>
                    <w:t xml:space="preserve">  │          │    </w:t>
                  </w:r>
                  <w:r w:rsidRPr="00455B4F">
                    <w:rPr>
                      <w:rFonts w:ascii="Times New Roman" w:eastAsia="Times New Roman" w:hAnsi="Times New Roman"/>
                      <w:sz w:val="28"/>
                      <w:szCs w:val="28"/>
                      <w:lang w:val="ky-KG" w:eastAsia="ru-RU"/>
                    </w:rPr>
                    <w:t xml:space="preserve">    Улуту __________, жарандыгы __________</w:t>
                  </w:r>
                </w:p>
                <w:p w:rsidR="002D7751" w:rsidRPr="00455B4F" w:rsidRDefault="002D7751"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val="ky-KG" w:eastAsia="ru-RU"/>
                    </w:rPr>
                    <w:t xml:space="preserve">     </w:t>
                  </w:r>
                  <w:r w:rsidRPr="00455B4F">
                    <w:rPr>
                      <w:rFonts w:ascii="Times New Roman" w:eastAsia="Times New Roman" w:hAnsi="Times New Roman"/>
                      <w:sz w:val="28"/>
                      <w:szCs w:val="28"/>
                      <w:lang w:eastAsia="ru-RU"/>
                    </w:rPr>
                    <w:t>│          │ 19__ ж. ______________________ б</w:t>
                  </w:r>
                  <w:r w:rsidRPr="00455B4F">
                    <w:rPr>
                      <w:rFonts w:ascii="Times New Roman" w:eastAsia="Times New Roman" w:hAnsi="Times New Roman"/>
                      <w:sz w:val="28"/>
                      <w:szCs w:val="28"/>
                      <w:lang w:val="ky-KG" w:eastAsia="ru-RU"/>
                    </w:rPr>
                    <w:t>ү</w:t>
                  </w:r>
                  <w:r w:rsidRPr="00455B4F">
                    <w:rPr>
                      <w:rFonts w:ascii="Times New Roman" w:eastAsia="Times New Roman" w:hAnsi="Times New Roman"/>
                      <w:sz w:val="28"/>
                      <w:szCs w:val="28"/>
                      <w:lang w:eastAsia="ru-RU"/>
                    </w:rPr>
                    <w:t>тк</w:t>
                  </w:r>
                  <w:r w:rsidRPr="00455B4F">
                    <w:rPr>
                      <w:rFonts w:ascii="Times New Roman" w:eastAsia="Times New Roman" w:hAnsi="Times New Roman"/>
                      <w:sz w:val="28"/>
                      <w:szCs w:val="28"/>
                      <w:lang w:val="ky-KG" w:eastAsia="ru-RU"/>
                    </w:rPr>
                    <w:t>ө</w:t>
                  </w:r>
                  <w:r w:rsidRPr="00455B4F">
                    <w:rPr>
                      <w:rFonts w:ascii="Times New Roman" w:eastAsia="Times New Roman" w:hAnsi="Times New Roman"/>
                      <w:sz w:val="28"/>
                      <w:szCs w:val="28"/>
                      <w:lang w:eastAsia="ru-RU"/>
                    </w:rPr>
                    <w:t>н</w:t>
                  </w:r>
                </w:p>
                <w:p w:rsidR="002D7751" w:rsidRPr="00455B4F" w:rsidRDefault="002D7751"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          │ Адистиги _</w:t>
                  </w:r>
                  <w:r w:rsidR="00413385" w:rsidRPr="00455B4F">
                    <w:rPr>
                      <w:rFonts w:ascii="Times New Roman" w:eastAsia="Times New Roman" w:hAnsi="Times New Roman"/>
                      <w:sz w:val="28"/>
                      <w:szCs w:val="28"/>
                      <w:lang w:eastAsia="ru-RU"/>
                    </w:rPr>
                    <w:t>_______________</w:t>
                  </w:r>
                  <w:r w:rsidRPr="00455B4F">
                    <w:rPr>
                      <w:rFonts w:ascii="Times New Roman" w:eastAsia="Times New Roman" w:hAnsi="Times New Roman"/>
                      <w:sz w:val="28"/>
                      <w:szCs w:val="28"/>
                      <w:lang w:eastAsia="ru-RU"/>
                    </w:rPr>
                    <w:t>___________</w:t>
                  </w:r>
                </w:p>
                <w:p w:rsidR="002D7751" w:rsidRPr="00455B4F" w:rsidRDefault="002D7751"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          │ 19__-жылдан бери ___________ кандидаты</w:t>
                  </w:r>
                </w:p>
                <w:p w:rsidR="002D7751" w:rsidRPr="00455B4F" w:rsidRDefault="002D7751"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          │ 19__-жылдан бери ____________ доктору</w:t>
                  </w:r>
                </w:p>
                <w:p w:rsidR="002D7751" w:rsidRPr="00455B4F" w:rsidRDefault="002D7751"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xml:space="preserve">     │          │ Наамы </w:t>
                  </w:r>
                  <w:r w:rsidR="00413385" w:rsidRPr="00455B4F">
                    <w:rPr>
                      <w:rFonts w:ascii="Times New Roman" w:eastAsia="Times New Roman" w:hAnsi="Times New Roman"/>
                      <w:sz w:val="28"/>
                      <w:szCs w:val="28"/>
                      <w:lang w:eastAsia="ru-RU"/>
                    </w:rPr>
                    <w:t>_____________________</w:t>
                  </w:r>
                  <w:r w:rsidRPr="00455B4F">
                    <w:rPr>
                      <w:rFonts w:ascii="Times New Roman" w:eastAsia="Times New Roman" w:hAnsi="Times New Roman"/>
                      <w:sz w:val="28"/>
                      <w:szCs w:val="28"/>
                      <w:lang w:eastAsia="ru-RU"/>
                    </w:rPr>
                    <w:t>_______</w:t>
                  </w:r>
                </w:p>
                <w:p w:rsidR="002D7751" w:rsidRPr="00455B4F" w:rsidRDefault="002D7751"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          │ Иштег</w:t>
                  </w:r>
                  <w:r w:rsidR="00413385" w:rsidRPr="00455B4F">
                    <w:rPr>
                      <w:rFonts w:ascii="Times New Roman" w:eastAsia="Times New Roman" w:hAnsi="Times New Roman"/>
                      <w:sz w:val="28"/>
                      <w:szCs w:val="28"/>
                      <w:lang w:eastAsia="ru-RU"/>
                    </w:rPr>
                    <w:t>ен жери ______________________</w:t>
                  </w:r>
                  <w:r w:rsidRPr="00455B4F">
                    <w:rPr>
                      <w:rFonts w:ascii="Times New Roman" w:eastAsia="Times New Roman" w:hAnsi="Times New Roman"/>
                      <w:sz w:val="28"/>
                      <w:szCs w:val="28"/>
                      <w:lang w:eastAsia="ru-RU"/>
                    </w:rPr>
                    <w:t>_</w:t>
                  </w:r>
                </w:p>
                <w:p w:rsidR="002D7751" w:rsidRPr="00455B4F" w:rsidRDefault="00413385"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xml:space="preserve">     └────────── </w:t>
                  </w:r>
                  <w:r w:rsidR="002D7751" w:rsidRPr="00455B4F">
                    <w:rPr>
                      <w:rFonts w:ascii="Times New Roman" w:eastAsia="Times New Roman" w:hAnsi="Times New Roman"/>
                      <w:sz w:val="28"/>
                      <w:szCs w:val="28"/>
                      <w:lang w:eastAsia="ru-RU"/>
                    </w:rPr>
                    <w:t>Кызмат орду ________________________</w:t>
                  </w:r>
                </w:p>
                <w:p w:rsidR="002D7751" w:rsidRPr="00455B4F" w:rsidRDefault="002D7751"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p w:rsidR="002D7751" w:rsidRPr="00455B4F" w:rsidRDefault="002D7751"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xml:space="preserve">     </w:t>
                  </w:r>
                  <w:r w:rsidRPr="00455B4F">
                    <w:rPr>
                      <w:rFonts w:ascii="Times New Roman" w:eastAsia="Times New Roman" w:hAnsi="Times New Roman"/>
                      <w:b/>
                      <w:sz w:val="28"/>
                      <w:szCs w:val="28"/>
                      <w:lang w:eastAsia="ru-RU"/>
                    </w:rPr>
                    <w:t>Негизги ишинин профили</w:t>
                  </w:r>
                  <w:r w:rsidR="00413385" w:rsidRPr="00455B4F">
                    <w:rPr>
                      <w:rFonts w:ascii="Times New Roman" w:eastAsia="Times New Roman" w:hAnsi="Times New Roman"/>
                      <w:sz w:val="28"/>
                      <w:szCs w:val="28"/>
                      <w:lang w:eastAsia="ru-RU"/>
                    </w:rPr>
                    <w:t xml:space="preserve"> ________________________</w:t>
                  </w:r>
                  <w:r w:rsidRPr="00455B4F">
                    <w:rPr>
                      <w:rFonts w:ascii="Times New Roman" w:eastAsia="Times New Roman" w:hAnsi="Times New Roman"/>
                      <w:sz w:val="28"/>
                      <w:szCs w:val="28"/>
                      <w:lang w:eastAsia="ru-RU"/>
                    </w:rPr>
                    <w:t>_____</w:t>
                  </w:r>
                </w:p>
                <w:p w:rsidR="002D7751" w:rsidRPr="00455B4F" w:rsidRDefault="002D7751"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xml:space="preserve">     Кызмат орду боюнча </w:t>
                  </w:r>
                  <w:r w:rsidR="00413385" w:rsidRPr="00455B4F">
                    <w:rPr>
                      <w:rFonts w:ascii="Times New Roman" w:eastAsia="Times New Roman" w:hAnsi="Times New Roman"/>
                      <w:sz w:val="28"/>
                      <w:szCs w:val="28"/>
                      <w:lang w:eastAsia="ru-RU"/>
                    </w:rPr>
                    <w:t>ишинин мүнөзү _____________</w:t>
                  </w:r>
                  <w:r w:rsidR="00976416" w:rsidRPr="00455B4F">
                    <w:rPr>
                      <w:rFonts w:ascii="Times New Roman" w:eastAsia="Times New Roman" w:hAnsi="Times New Roman"/>
                      <w:sz w:val="28"/>
                      <w:szCs w:val="28"/>
                      <w:lang w:eastAsia="ru-RU"/>
                    </w:rPr>
                    <w:t>____</w:t>
                  </w:r>
                  <w:r w:rsidRPr="00455B4F">
                    <w:rPr>
                      <w:rFonts w:ascii="Times New Roman" w:eastAsia="Times New Roman" w:hAnsi="Times New Roman"/>
                      <w:sz w:val="28"/>
                      <w:szCs w:val="28"/>
                      <w:lang w:eastAsia="ru-RU"/>
                    </w:rPr>
                    <w:t>_</w:t>
                  </w:r>
                </w:p>
                <w:p w:rsidR="002D7751" w:rsidRPr="00455B4F" w:rsidRDefault="002D7751"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Кандидаттык диссертациясы бою</w:t>
                  </w:r>
                  <w:r w:rsidR="00413385" w:rsidRPr="00455B4F">
                    <w:rPr>
                      <w:rFonts w:ascii="Times New Roman" w:eastAsia="Times New Roman" w:hAnsi="Times New Roman"/>
                      <w:sz w:val="28"/>
                      <w:szCs w:val="28"/>
                      <w:lang w:eastAsia="ru-RU"/>
                    </w:rPr>
                    <w:t>нча адис</w:t>
                  </w:r>
                  <w:r w:rsidR="00976416" w:rsidRPr="00455B4F">
                    <w:rPr>
                      <w:rFonts w:ascii="Times New Roman" w:eastAsia="Times New Roman" w:hAnsi="Times New Roman"/>
                      <w:sz w:val="28"/>
                      <w:szCs w:val="28"/>
                      <w:lang w:eastAsia="ru-RU"/>
                    </w:rPr>
                    <w:t>тиги (шифры) ___</w:t>
                  </w:r>
                </w:p>
                <w:p w:rsidR="002D7751" w:rsidRPr="00455B4F" w:rsidRDefault="002D7751"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________________________________________________________</w:t>
                  </w:r>
                </w:p>
                <w:p w:rsidR="002D7751" w:rsidRPr="00455B4F" w:rsidRDefault="002D7751"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Доценттин же ага и.к. наамы ыйгарылган адистиги (шифры) __________________________</w:t>
                  </w:r>
                  <w:r w:rsidR="00976416" w:rsidRPr="00455B4F">
                    <w:rPr>
                      <w:rFonts w:ascii="Times New Roman" w:eastAsia="Times New Roman" w:hAnsi="Times New Roman"/>
                      <w:sz w:val="28"/>
                      <w:szCs w:val="28"/>
                      <w:lang w:eastAsia="ru-RU"/>
                    </w:rPr>
                    <w:t>_______________________</w:t>
                  </w:r>
                  <w:r w:rsidR="00976416" w:rsidRPr="00455B4F">
                    <w:rPr>
                      <w:rFonts w:ascii="Times New Roman" w:eastAsia="Times New Roman" w:hAnsi="Times New Roman"/>
                      <w:sz w:val="28"/>
                      <w:szCs w:val="28"/>
                      <w:lang w:eastAsia="ru-RU"/>
                    </w:rPr>
                    <w:lastRenderedPageBreak/>
                    <w:t>____</w:t>
                  </w:r>
                </w:p>
                <w:p w:rsidR="002D7751" w:rsidRPr="00455B4F" w:rsidRDefault="00413385"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r w:rsidR="002D7751" w:rsidRPr="00455B4F">
                    <w:rPr>
                      <w:rFonts w:ascii="Times New Roman" w:eastAsia="Times New Roman" w:hAnsi="Times New Roman"/>
                      <w:sz w:val="28"/>
                      <w:szCs w:val="28"/>
                      <w:lang w:eastAsia="ru-RU"/>
                    </w:rPr>
                    <w:t>Доктордук диссертациясы боюнча адистиги (шифры) __________________________</w:t>
                  </w:r>
                  <w:r w:rsidR="00976416" w:rsidRPr="00455B4F">
                    <w:rPr>
                      <w:rFonts w:ascii="Times New Roman" w:eastAsia="Times New Roman" w:hAnsi="Times New Roman"/>
                      <w:sz w:val="28"/>
                      <w:szCs w:val="28"/>
                      <w:lang w:eastAsia="ru-RU"/>
                    </w:rPr>
                    <w:t>__________________________</w:t>
                  </w:r>
                </w:p>
                <w:p w:rsidR="002D7751" w:rsidRPr="00455B4F" w:rsidRDefault="002D7751"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Профессордук наам ыйгарылгандыгы боюнча адистиги (шифры) _____________</w:t>
                  </w:r>
                  <w:r w:rsidR="00976416" w:rsidRPr="00455B4F">
                    <w:rPr>
                      <w:rFonts w:ascii="Times New Roman" w:eastAsia="Times New Roman" w:hAnsi="Times New Roman"/>
                      <w:sz w:val="28"/>
                      <w:szCs w:val="28"/>
                      <w:lang w:eastAsia="ru-RU"/>
                    </w:rPr>
                    <w:t>_______________________</w:t>
                  </w:r>
                </w:p>
                <w:p w:rsidR="002D7751" w:rsidRPr="00455B4F" w:rsidRDefault="002D7751"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Жарыяланган негизги илимий эмгектери боюнча адистиги (шифры) _________________________</w:t>
                  </w:r>
                  <w:r w:rsidR="00976416" w:rsidRPr="00455B4F">
                    <w:rPr>
                      <w:rFonts w:ascii="Times New Roman" w:eastAsia="Times New Roman" w:hAnsi="Times New Roman"/>
                      <w:sz w:val="28"/>
                      <w:szCs w:val="28"/>
                      <w:lang w:eastAsia="ru-RU"/>
                    </w:rPr>
                    <w:t>_____________________</w:t>
                  </w:r>
                </w:p>
                <w:p w:rsidR="002D7751" w:rsidRPr="00455B4F" w:rsidRDefault="00413385"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r w:rsidR="002D7751" w:rsidRPr="00455B4F">
                    <w:rPr>
                      <w:rFonts w:ascii="Times New Roman" w:eastAsia="Times New Roman" w:hAnsi="Times New Roman"/>
                      <w:sz w:val="28"/>
                      <w:szCs w:val="28"/>
                      <w:lang w:eastAsia="ru-RU"/>
                    </w:rPr>
                    <w:t>1. _____________________________________</w:t>
                  </w:r>
                  <w:r w:rsidRPr="00455B4F">
                    <w:rPr>
                      <w:rFonts w:ascii="Times New Roman" w:eastAsia="Times New Roman" w:hAnsi="Times New Roman"/>
                      <w:sz w:val="28"/>
                      <w:szCs w:val="28"/>
                      <w:lang w:eastAsia="ru-RU"/>
                    </w:rPr>
                    <w:t>____</w:t>
                  </w:r>
                  <w:r w:rsidR="002D7751" w:rsidRPr="00455B4F">
                    <w:rPr>
                      <w:rFonts w:ascii="Times New Roman" w:eastAsia="Times New Roman" w:hAnsi="Times New Roman"/>
                      <w:sz w:val="28"/>
                      <w:szCs w:val="28"/>
                      <w:lang w:eastAsia="ru-RU"/>
                    </w:rPr>
                    <w:t>___________</w:t>
                  </w:r>
                </w:p>
                <w:p w:rsidR="002D7751" w:rsidRPr="00455B4F" w:rsidRDefault="002D7751"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_____________________________</w:t>
                  </w:r>
                  <w:r w:rsidR="00413385" w:rsidRPr="00455B4F">
                    <w:rPr>
                      <w:rFonts w:ascii="Times New Roman" w:eastAsia="Times New Roman" w:hAnsi="Times New Roman"/>
                      <w:sz w:val="28"/>
                      <w:szCs w:val="28"/>
                      <w:lang w:eastAsia="ru-RU"/>
                    </w:rPr>
                    <w:t>_____</w:t>
                  </w:r>
                  <w:r w:rsidRPr="00455B4F">
                    <w:rPr>
                      <w:rFonts w:ascii="Times New Roman" w:eastAsia="Times New Roman" w:hAnsi="Times New Roman"/>
                      <w:sz w:val="28"/>
                      <w:szCs w:val="28"/>
                      <w:lang w:eastAsia="ru-RU"/>
                    </w:rPr>
                    <w:t>__</w:t>
                  </w:r>
                  <w:r w:rsidR="00413385" w:rsidRPr="00455B4F">
                    <w:rPr>
                      <w:rFonts w:ascii="Times New Roman" w:eastAsia="Times New Roman" w:hAnsi="Times New Roman"/>
                      <w:sz w:val="28"/>
                      <w:szCs w:val="28"/>
                      <w:lang w:eastAsia="ru-RU"/>
                    </w:rPr>
                    <w:t>____________________</w:t>
                  </w:r>
                </w:p>
                <w:p w:rsidR="002D7751" w:rsidRPr="00455B4F" w:rsidRDefault="00413385"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xml:space="preserve">    2. </w:t>
                  </w:r>
                  <w:r w:rsidR="002D7751" w:rsidRPr="00455B4F">
                    <w:rPr>
                      <w:rFonts w:ascii="Times New Roman" w:eastAsia="Times New Roman" w:hAnsi="Times New Roman"/>
                      <w:sz w:val="28"/>
                      <w:szCs w:val="28"/>
                      <w:lang w:eastAsia="ru-RU"/>
                    </w:rPr>
                    <w:t>____________________</w:t>
                  </w:r>
                  <w:r w:rsidR="00976416" w:rsidRPr="00455B4F">
                    <w:rPr>
                      <w:rFonts w:ascii="Times New Roman" w:eastAsia="Times New Roman" w:hAnsi="Times New Roman"/>
                      <w:sz w:val="28"/>
                      <w:szCs w:val="28"/>
                      <w:lang w:eastAsia="ru-RU"/>
                    </w:rPr>
                    <w:t>_____________________________</w:t>
                  </w:r>
                  <w:r w:rsidR="002D7751" w:rsidRPr="00455B4F">
                    <w:rPr>
                      <w:rFonts w:ascii="Times New Roman" w:eastAsia="Times New Roman" w:hAnsi="Times New Roman"/>
                      <w:sz w:val="28"/>
                      <w:szCs w:val="28"/>
                      <w:lang w:eastAsia="ru-RU"/>
                    </w:rPr>
                    <w:t>___</w:t>
                  </w:r>
                </w:p>
                <w:p w:rsidR="002D7751" w:rsidRPr="00455B4F" w:rsidRDefault="002D7751"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___________________</w:t>
                  </w:r>
                  <w:r w:rsidR="00976416" w:rsidRPr="00455B4F">
                    <w:rPr>
                      <w:rFonts w:ascii="Times New Roman" w:eastAsia="Times New Roman" w:hAnsi="Times New Roman"/>
                      <w:sz w:val="28"/>
                      <w:szCs w:val="28"/>
                      <w:lang w:eastAsia="ru-RU"/>
                    </w:rPr>
                    <w:t>_____________________________</w:t>
                  </w:r>
                  <w:r w:rsidRPr="00455B4F">
                    <w:rPr>
                      <w:rFonts w:ascii="Times New Roman" w:eastAsia="Times New Roman" w:hAnsi="Times New Roman"/>
                      <w:sz w:val="28"/>
                      <w:szCs w:val="28"/>
                      <w:lang w:eastAsia="ru-RU"/>
                    </w:rPr>
                    <w:t>_______</w:t>
                  </w:r>
                </w:p>
                <w:p w:rsidR="002D7751" w:rsidRPr="00455B4F" w:rsidRDefault="00413385"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3. _____________</w:t>
                  </w:r>
                  <w:r w:rsidR="002D7751" w:rsidRPr="00455B4F">
                    <w:rPr>
                      <w:rFonts w:ascii="Times New Roman" w:eastAsia="Times New Roman" w:hAnsi="Times New Roman"/>
                      <w:sz w:val="28"/>
                      <w:szCs w:val="28"/>
                      <w:lang w:eastAsia="ru-RU"/>
                    </w:rPr>
                    <w:t>___</w:t>
                  </w:r>
                  <w:r w:rsidR="00976416" w:rsidRPr="00455B4F">
                    <w:rPr>
                      <w:rFonts w:ascii="Times New Roman" w:eastAsia="Times New Roman" w:hAnsi="Times New Roman"/>
                      <w:sz w:val="28"/>
                      <w:szCs w:val="28"/>
                      <w:lang w:eastAsia="ru-RU"/>
                    </w:rPr>
                    <w:t>_______________________________</w:t>
                  </w:r>
                  <w:r w:rsidR="002D7751" w:rsidRPr="00455B4F">
                    <w:rPr>
                      <w:rFonts w:ascii="Times New Roman" w:eastAsia="Times New Roman" w:hAnsi="Times New Roman"/>
                      <w:sz w:val="28"/>
                      <w:szCs w:val="28"/>
                      <w:lang w:eastAsia="ru-RU"/>
                    </w:rPr>
                    <w:t>_____</w:t>
                  </w:r>
                </w:p>
                <w:p w:rsidR="002D7751" w:rsidRPr="00455B4F" w:rsidRDefault="002D7751"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__________________</w:t>
                  </w:r>
                  <w:r w:rsidR="00413385" w:rsidRPr="00455B4F">
                    <w:rPr>
                      <w:rFonts w:ascii="Times New Roman" w:eastAsia="Times New Roman" w:hAnsi="Times New Roman"/>
                      <w:sz w:val="28"/>
                      <w:szCs w:val="28"/>
                      <w:lang w:eastAsia="ru-RU"/>
                    </w:rPr>
                    <w:t>_______________________________</w:t>
                  </w:r>
                </w:p>
                <w:p w:rsidR="002D7751" w:rsidRPr="00455B4F" w:rsidRDefault="002D7751"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Жарыяланган илимий  эмгектери боюн</w:t>
                  </w:r>
                  <w:r w:rsidR="00413385" w:rsidRPr="00455B4F">
                    <w:rPr>
                      <w:rFonts w:ascii="Times New Roman" w:eastAsia="Times New Roman" w:hAnsi="Times New Roman"/>
                      <w:sz w:val="28"/>
                      <w:szCs w:val="28"/>
                      <w:lang w:eastAsia="ru-RU"/>
                    </w:rPr>
                    <w:t>ча негизги чектеш адистиги (шиф</w:t>
                  </w:r>
                  <w:r w:rsidRPr="00455B4F">
                    <w:rPr>
                      <w:rFonts w:ascii="Times New Roman" w:eastAsia="Times New Roman" w:hAnsi="Times New Roman"/>
                      <w:sz w:val="28"/>
                      <w:szCs w:val="28"/>
                      <w:lang w:eastAsia="ru-RU"/>
                    </w:rPr>
                    <w:t xml:space="preserve">ры) </w:t>
                  </w:r>
                  <w:r w:rsidRPr="00455B4F">
                    <w:rPr>
                      <w:rFonts w:ascii="Times New Roman" w:eastAsia="Times New Roman" w:hAnsi="Times New Roman"/>
                      <w:sz w:val="28"/>
                      <w:szCs w:val="28"/>
                      <w:lang w:eastAsia="ru-RU"/>
                    </w:rPr>
                    <w:lastRenderedPageBreak/>
                    <w:t>_______</w:t>
                  </w:r>
                  <w:r w:rsidR="00413385" w:rsidRPr="00455B4F">
                    <w:rPr>
                      <w:rFonts w:ascii="Times New Roman" w:eastAsia="Times New Roman" w:hAnsi="Times New Roman"/>
                      <w:sz w:val="28"/>
                      <w:szCs w:val="28"/>
                      <w:lang w:eastAsia="ru-RU"/>
                    </w:rPr>
                    <w:t>____________________</w:t>
                  </w:r>
                  <w:r w:rsidR="00976416" w:rsidRPr="00455B4F">
                    <w:rPr>
                      <w:rFonts w:ascii="Times New Roman" w:eastAsia="Times New Roman" w:hAnsi="Times New Roman"/>
                      <w:sz w:val="28"/>
                      <w:szCs w:val="28"/>
                      <w:lang w:eastAsia="ru-RU"/>
                    </w:rPr>
                    <w:t>_______</w:t>
                  </w:r>
                  <w:r w:rsidRPr="00455B4F">
                    <w:rPr>
                      <w:rFonts w:ascii="Times New Roman" w:eastAsia="Times New Roman" w:hAnsi="Times New Roman"/>
                      <w:sz w:val="28"/>
                      <w:szCs w:val="28"/>
                      <w:lang w:eastAsia="ru-RU"/>
                    </w:rPr>
                    <w:t>___</w:t>
                  </w:r>
                </w:p>
                <w:p w:rsidR="002D7751" w:rsidRPr="00455B4F" w:rsidRDefault="00413385"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r w:rsidR="002D7751" w:rsidRPr="00455B4F">
                    <w:rPr>
                      <w:rFonts w:ascii="Times New Roman" w:eastAsia="Times New Roman" w:hAnsi="Times New Roman"/>
                      <w:sz w:val="28"/>
                      <w:szCs w:val="28"/>
                      <w:lang w:eastAsia="ru-RU"/>
                    </w:rPr>
                    <w:t>1. ___________________________</w:t>
                  </w:r>
                  <w:r w:rsidR="00976416" w:rsidRPr="00455B4F">
                    <w:rPr>
                      <w:rFonts w:ascii="Times New Roman" w:eastAsia="Times New Roman" w:hAnsi="Times New Roman"/>
                      <w:sz w:val="28"/>
                      <w:szCs w:val="28"/>
                      <w:lang w:eastAsia="ru-RU"/>
                    </w:rPr>
                    <w:t>_____</w:t>
                  </w:r>
                  <w:r w:rsidRPr="00455B4F">
                    <w:rPr>
                      <w:rFonts w:ascii="Times New Roman" w:eastAsia="Times New Roman" w:hAnsi="Times New Roman"/>
                      <w:sz w:val="28"/>
                      <w:szCs w:val="28"/>
                      <w:lang w:eastAsia="ru-RU"/>
                    </w:rPr>
                    <w:t>______</w:t>
                  </w:r>
                  <w:r w:rsidR="002D7751" w:rsidRPr="00455B4F">
                    <w:rPr>
                      <w:rFonts w:ascii="Times New Roman" w:eastAsia="Times New Roman" w:hAnsi="Times New Roman"/>
                      <w:sz w:val="28"/>
                      <w:szCs w:val="28"/>
                      <w:lang w:eastAsia="ru-RU"/>
                    </w:rPr>
                    <w:t>_____________</w:t>
                  </w:r>
                </w:p>
                <w:p w:rsidR="002D7751" w:rsidRPr="00455B4F" w:rsidRDefault="002D7751"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_____</w:t>
                  </w:r>
                  <w:r w:rsidR="00976416" w:rsidRPr="00455B4F">
                    <w:rPr>
                      <w:rFonts w:ascii="Times New Roman" w:eastAsia="Times New Roman" w:hAnsi="Times New Roman"/>
                      <w:sz w:val="28"/>
                      <w:szCs w:val="28"/>
                      <w:lang w:eastAsia="ru-RU"/>
                    </w:rPr>
                    <w:t>______________________________</w:t>
                  </w:r>
                  <w:r w:rsidRPr="00455B4F">
                    <w:rPr>
                      <w:rFonts w:ascii="Times New Roman" w:eastAsia="Times New Roman" w:hAnsi="Times New Roman"/>
                      <w:sz w:val="28"/>
                      <w:szCs w:val="28"/>
                      <w:lang w:eastAsia="ru-RU"/>
                    </w:rPr>
                    <w:t>__</w:t>
                  </w:r>
                  <w:r w:rsidR="00413385" w:rsidRPr="00455B4F">
                    <w:rPr>
                      <w:rFonts w:ascii="Times New Roman" w:eastAsia="Times New Roman" w:hAnsi="Times New Roman"/>
                      <w:sz w:val="28"/>
                      <w:szCs w:val="28"/>
                      <w:lang w:eastAsia="ru-RU"/>
                    </w:rPr>
                    <w:t>___________________</w:t>
                  </w:r>
                </w:p>
                <w:p w:rsidR="002D7751" w:rsidRPr="00455B4F" w:rsidRDefault="00413385"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r w:rsidR="002D7751" w:rsidRPr="00455B4F">
                    <w:rPr>
                      <w:rFonts w:ascii="Times New Roman" w:eastAsia="Times New Roman" w:hAnsi="Times New Roman"/>
                      <w:sz w:val="28"/>
                      <w:szCs w:val="28"/>
                      <w:lang w:eastAsia="ru-RU"/>
                    </w:rPr>
                    <w:t>2. ______</w:t>
                  </w:r>
                  <w:r w:rsidRPr="00455B4F">
                    <w:rPr>
                      <w:rFonts w:ascii="Times New Roman" w:eastAsia="Times New Roman" w:hAnsi="Times New Roman"/>
                      <w:sz w:val="28"/>
                      <w:szCs w:val="28"/>
                      <w:lang w:eastAsia="ru-RU"/>
                    </w:rPr>
                    <w:t>_____</w:t>
                  </w:r>
                  <w:r w:rsidR="00976416" w:rsidRPr="00455B4F">
                    <w:rPr>
                      <w:rFonts w:ascii="Times New Roman" w:eastAsia="Times New Roman" w:hAnsi="Times New Roman"/>
                      <w:sz w:val="28"/>
                      <w:szCs w:val="28"/>
                      <w:lang w:eastAsia="ru-RU"/>
                    </w:rPr>
                    <w:t>______________________</w:t>
                  </w:r>
                  <w:r w:rsidR="002D7751" w:rsidRPr="00455B4F">
                    <w:rPr>
                      <w:rFonts w:ascii="Times New Roman" w:eastAsia="Times New Roman" w:hAnsi="Times New Roman"/>
                      <w:sz w:val="28"/>
                      <w:szCs w:val="28"/>
                      <w:lang w:eastAsia="ru-RU"/>
                    </w:rPr>
                    <w:t>__________________</w:t>
                  </w:r>
                </w:p>
                <w:p w:rsidR="002D7751" w:rsidRPr="00455B4F" w:rsidRDefault="002D7751"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____</w:t>
                  </w:r>
                  <w:r w:rsidR="00976416" w:rsidRPr="00455B4F">
                    <w:rPr>
                      <w:rFonts w:ascii="Times New Roman" w:eastAsia="Times New Roman" w:hAnsi="Times New Roman"/>
                      <w:sz w:val="28"/>
                      <w:szCs w:val="28"/>
                      <w:lang w:eastAsia="ru-RU"/>
                    </w:rPr>
                    <w:t>______________________________</w:t>
                  </w:r>
                  <w:r w:rsidRPr="00455B4F">
                    <w:rPr>
                      <w:rFonts w:ascii="Times New Roman" w:eastAsia="Times New Roman" w:hAnsi="Times New Roman"/>
                      <w:sz w:val="28"/>
                      <w:szCs w:val="28"/>
                      <w:lang w:eastAsia="ru-RU"/>
                    </w:rPr>
                    <w:t>___</w:t>
                  </w:r>
                  <w:r w:rsidR="00413385" w:rsidRPr="00455B4F">
                    <w:rPr>
                      <w:rFonts w:ascii="Times New Roman" w:eastAsia="Times New Roman" w:hAnsi="Times New Roman"/>
                      <w:sz w:val="28"/>
                      <w:szCs w:val="28"/>
                      <w:lang w:eastAsia="ru-RU"/>
                    </w:rPr>
                    <w:t>___________________</w:t>
                  </w:r>
                </w:p>
                <w:p w:rsidR="002D7751" w:rsidRPr="00455B4F" w:rsidRDefault="00413385"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r w:rsidR="002D7751" w:rsidRPr="00455B4F">
                    <w:rPr>
                      <w:rFonts w:ascii="Times New Roman" w:eastAsia="Times New Roman" w:hAnsi="Times New Roman"/>
                      <w:sz w:val="28"/>
                      <w:szCs w:val="28"/>
                      <w:lang w:eastAsia="ru-RU"/>
                    </w:rPr>
                    <w:t>3. ______________</w:t>
                  </w:r>
                  <w:r w:rsidRPr="00455B4F">
                    <w:rPr>
                      <w:rFonts w:ascii="Times New Roman" w:eastAsia="Times New Roman" w:hAnsi="Times New Roman"/>
                      <w:sz w:val="28"/>
                      <w:szCs w:val="28"/>
                      <w:lang w:eastAsia="ru-RU"/>
                    </w:rPr>
                    <w:t>__________________________</w:t>
                  </w:r>
                  <w:r w:rsidR="002D7751" w:rsidRPr="00455B4F">
                    <w:rPr>
                      <w:rFonts w:ascii="Times New Roman" w:eastAsia="Times New Roman" w:hAnsi="Times New Roman"/>
                      <w:sz w:val="28"/>
                      <w:szCs w:val="28"/>
                      <w:lang w:eastAsia="ru-RU"/>
                    </w:rPr>
                    <w:t>___________</w:t>
                  </w:r>
                </w:p>
                <w:p w:rsidR="002D7751" w:rsidRPr="00455B4F" w:rsidRDefault="002D7751"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____</w:t>
                  </w:r>
                  <w:r w:rsidR="00976416" w:rsidRPr="00455B4F">
                    <w:rPr>
                      <w:rFonts w:ascii="Times New Roman" w:eastAsia="Times New Roman" w:hAnsi="Times New Roman"/>
                      <w:sz w:val="28"/>
                      <w:szCs w:val="28"/>
                      <w:lang w:eastAsia="ru-RU"/>
                    </w:rPr>
                    <w:t>_____________________________</w:t>
                  </w:r>
                  <w:r w:rsidRPr="00455B4F">
                    <w:rPr>
                      <w:rFonts w:ascii="Times New Roman" w:eastAsia="Times New Roman" w:hAnsi="Times New Roman"/>
                      <w:sz w:val="28"/>
                      <w:szCs w:val="28"/>
                      <w:lang w:eastAsia="ru-RU"/>
                    </w:rPr>
                    <w:t>____</w:t>
                  </w:r>
                  <w:r w:rsidR="00413385" w:rsidRPr="00455B4F">
                    <w:rPr>
                      <w:rFonts w:ascii="Times New Roman" w:eastAsia="Times New Roman" w:hAnsi="Times New Roman"/>
                      <w:sz w:val="28"/>
                      <w:szCs w:val="28"/>
                      <w:lang w:eastAsia="ru-RU"/>
                    </w:rPr>
                    <w:t>__________________</w:t>
                  </w:r>
                </w:p>
                <w:p w:rsidR="002D7751" w:rsidRPr="00455B4F" w:rsidRDefault="002D7751"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Илимий эмгектери жарыяланган кошумча чектеш адистиги (шифры) _____</w:t>
                  </w:r>
                </w:p>
                <w:p w:rsidR="002D7751" w:rsidRPr="00455B4F" w:rsidRDefault="00413385"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r w:rsidR="00976416" w:rsidRPr="00455B4F">
                    <w:rPr>
                      <w:rFonts w:ascii="Times New Roman" w:eastAsia="Times New Roman" w:hAnsi="Times New Roman"/>
                      <w:sz w:val="28"/>
                      <w:szCs w:val="28"/>
                      <w:lang w:eastAsia="ru-RU"/>
                    </w:rPr>
                    <w:t>1. _____________</w:t>
                  </w:r>
                  <w:r w:rsidRPr="00455B4F">
                    <w:rPr>
                      <w:rFonts w:ascii="Times New Roman" w:eastAsia="Times New Roman" w:hAnsi="Times New Roman"/>
                      <w:sz w:val="28"/>
                      <w:szCs w:val="28"/>
                      <w:lang w:eastAsia="ru-RU"/>
                    </w:rPr>
                    <w:t>________</w:t>
                  </w:r>
                  <w:r w:rsidR="002D7751" w:rsidRPr="00455B4F">
                    <w:rPr>
                      <w:rFonts w:ascii="Times New Roman" w:eastAsia="Times New Roman" w:hAnsi="Times New Roman"/>
                      <w:sz w:val="28"/>
                      <w:szCs w:val="28"/>
                      <w:lang w:eastAsia="ru-RU"/>
                    </w:rPr>
                    <w:t>______________________________</w:t>
                  </w:r>
                </w:p>
                <w:p w:rsidR="002D7751" w:rsidRPr="00455B4F" w:rsidRDefault="00976416"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____________</w:t>
                  </w:r>
                  <w:r w:rsidR="002D7751" w:rsidRPr="00455B4F">
                    <w:rPr>
                      <w:rFonts w:ascii="Times New Roman" w:eastAsia="Times New Roman" w:hAnsi="Times New Roman"/>
                      <w:sz w:val="28"/>
                      <w:szCs w:val="28"/>
                      <w:lang w:eastAsia="ru-RU"/>
                    </w:rPr>
                    <w:t>_________________________</w:t>
                  </w:r>
                  <w:r w:rsidR="00413385" w:rsidRPr="00455B4F">
                    <w:rPr>
                      <w:rFonts w:ascii="Times New Roman" w:eastAsia="Times New Roman" w:hAnsi="Times New Roman"/>
                      <w:sz w:val="28"/>
                      <w:szCs w:val="28"/>
                      <w:lang w:eastAsia="ru-RU"/>
                    </w:rPr>
                    <w:t>_______________</w:t>
                  </w:r>
                  <w:r w:rsidRPr="00455B4F">
                    <w:rPr>
                      <w:rFonts w:ascii="Times New Roman" w:eastAsia="Times New Roman" w:hAnsi="Times New Roman"/>
                      <w:sz w:val="28"/>
                      <w:szCs w:val="28"/>
                      <w:lang w:eastAsia="ru-RU"/>
                    </w:rPr>
                    <w:t>___</w:t>
                  </w:r>
                </w:p>
                <w:p w:rsidR="002D7751" w:rsidRPr="00455B4F" w:rsidRDefault="00413385"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r w:rsidR="002D7751" w:rsidRPr="00455B4F">
                    <w:rPr>
                      <w:rFonts w:ascii="Times New Roman" w:eastAsia="Times New Roman" w:hAnsi="Times New Roman"/>
                      <w:sz w:val="28"/>
                      <w:szCs w:val="28"/>
                      <w:lang w:eastAsia="ru-RU"/>
                    </w:rPr>
                    <w:t xml:space="preserve">2. </w:t>
                  </w:r>
                  <w:r w:rsidRPr="00455B4F">
                    <w:rPr>
                      <w:rFonts w:ascii="Times New Roman" w:eastAsia="Times New Roman" w:hAnsi="Times New Roman"/>
                      <w:sz w:val="28"/>
                      <w:szCs w:val="28"/>
                      <w:lang w:eastAsia="ru-RU"/>
                    </w:rPr>
                    <w:t>____</w:t>
                  </w:r>
                  <w:r w:rsidR="00976416" w:rsidRPr="00455B4F">
                    <w:rPr>
                      <w:rFonts w:ascii="Times New Roman" w:eastAsia="Times New Roman" w:hAnsi="Times New Roman"/>
                      <w:sz w:val="28"/>
                      <w:szCs w:val="28"/>
                      <w:lang w:eastAsia="ru-RU"/>
                    </w:rPr>
                    <w:t>______</w:t>
                  </w:r>
                  <w:r w:rsidRPr="00455B4F">
                    <w:rPr>
                      <w:rFonts w:ascii="Times New Roman" w:eastAsia="Times New Roman" w:hAnsi="Times New Roman"/>
                      <w:sz w:val="28"/>
                      <w:szCs w:val="28"/>
                      <w:lang w:eastAsia="ru-RU"/>
                    </w:rPr>
                    <w:t>_________</w:t>
                  </w:r>
                  <w:r w:rsidR="002D7751" w:rsidRPr="00455B4F">
                    <w:rPr>
                      <w:rFonts w:ascii="Times New Roman" w:eastAsia="Times New Roman" w:hAnsi="Times New Roman"/>
                      <w:sz w:val="28"/>
                      <w:szCs w:val="28"/>
                      <w:lang w:eastAsia="ru-RU"/>
                    </w:rPr>
                    <w:t>_______________________________</w:t>
                  </w:r>
                </w:p>
                <w:p w:rsidR="002D7751" w:rsidRPr="00455B4F" w:rsidRDefault="00976416"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lastRenderedPageBreak/>
                    <w:t>_____________</w:t>
                  </w:r>
                  <w:r w:rsidR="002D7751" w:rsidRPr="00455B4F">
                    <w:rPr>
                      <w:rFonts w:ascii="Times New Roman" w:eastAsia="Times New Roman" w:hAnsi="Times New Roman"/>
                      <w:sz w:val="28"/>
                      <w:szCs w:val="28"/>
                      <w:lang w:eastAsia="ru-RU"/>
                    </w:rPr>
                    <w:t>_________________________</w:t>
                  </w:r>
                  <w:r w:rsidR="00413385" w:rsidRPr="00455B4F">
                    <w:rPr>
                      <w:rFonts w:ascii="Times New Roman" w:eastAsia="Times New Roman" w:hAnsi="Times New Roman"/>
                      <w:sz w:val="28"/>
                      <w:szCs w:val="28"/>
                      <w:lang w:eastAsia="ru-RU"/>
                    </w:rPr>
                    <w:t>_______________</w:t>
                  </w:r>
                </w:p>
                <w:p w:rsidR="002D7751" w:rsidRPr="00455B4F" w:rsidRDefault="00413385"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r w:rsidR="00976416" w:rsidRPr="00455B4F">
                    <w:rPr>
                      <w:rFonts w:ascii="Times New Roman" w:eastAsia="Times New Roman" w:hAnsi="Times New Roman"/>
                      <w:sz w:val="28"/>
                      <w:szCs w:val="28"/>
                      <w:lang w:eastAsia="ru-RU"/>
                    </w:rPr>
                    <w:t>3. _____________</w:t>
                  </w:r>
                  <w:r w:rsidRPr="00455B4F">
                    <w:rPr>
                      <w:rFonts w:ascii="Times New Roman" w:eastAsia="Times New Roman" w:hAnsi="Times New Roman"/>
                      <w:sz w:val="28"/>
                      <w:szCs w:val="28"/>
                      <w:lang w:eastAsia="ru-RU"/>
                    </w:rPr>
                    <w:t>____________________</w:t>
                  </w:r>
                  <w:r w:rsidR="002D7751" w:rsidRPr="00455B4F">
                    <w:rPr>
                      <w:rFonts w:ascii="Times New Roman" w:eastAsia="Times New Roman" w:hAnsi="Times New Roman"/>
                      <w:sz w:val="28"/>
                      <w:szCs w:val="28"/>
                      <w:lang w:eastAsia="ru-RU"/>
                    </w:rPr>
                    <w:t>_________________</w:t>
                  </w:r>
                </w:p>
                <w:p w:rsidR="002D7751" w:rsidRPr="00455B4F" w:rsidRDefault="00976416" w:rsidP="002D7751">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_____________</w:t>
                  </w:r>
                  <w:r w:rsidR="002D7751" w:rsidRPr="00455B4F">
                    <w:rPr>
                      <w:rFonts w:ascii="Times New Roman" w:eastAsia="Times New Roman" w:hAnsi="Times New Roman"/>
                      <w:sz w:val="28"/>
                      <w:szCs w:val="28"/>
                      <w:lang w:eastAsia="ru-RU"/>
                    </w:rPr>
                    <w:t>_______________________</w:t>
                  </w:r>
                  <w:r w:rsidRPr="00455B4F">
                    <w:rPr>
                      <w:rFonts w:ascii="Times New Roman" w:eastAsia="Times New Roman" w:hAnsi="Times New Roman"/>
                      <w:sz w:val="28"/>
                      <w:szCs w:val="28"/>
                      <w:lang w:eastAsia="ru-RU"/>
                    </w:rPr>
                    <w:t>__________________</w:t>
                  </w:r>
                </w:p>
                <w:p w:rsidR="002D7751" w:rsidRPr="00455B4F" w:rsidRDefault="002D7751" w:rsidP="002D7751">
                  <w:pPr>
                    <w:spacing w:after="60" w:line="240" w:lineRule="auto"/>
                    <w:jc w:val="both"/>
                    <w:rPr>
                      <w:rFonts w:ascii="Times New Roman" w:eastAsia="Times New Roman" w:hAnsi="Times New Roman"/>
                      <w:sz w:val="28"/>
                      <w:szCs w:val="28"/>
                      <w:lang w:eastAsia="ru-RU"/>
                    </w:rPr>
                  </w:pPr>
                </w:p>
              </w:tc>
            </w:tr>
          </w:tbl>
          <w:p w:rsidR="002D7751" w:rsidRPr="00455B4F" w:rsidRDefault="002D7751" w:rsidP="002D7751">
            <w:pPr>
              <w:spacing w:after="60" w:line="240" w:lineRule="auto"/>
              <w:ind w:firstLine="567"/>
              <w:jc w:val="both"/>
              <w:rPr>
                <w:rFonts w:ascii="Times New Roman" w:eastAsia="Times New Roman" w:hAnsi="Times New Roman"/>
                <w:b/>
                <w:sz w:val="28"/>
                <w:szCs w:val="28"/>
                <w:lang w:eastAsia="ru-RU"/>
              </w:rPr>
            </w:pPr>
            <w:r w:rsidRPr="00455B4F">
              <w:rPr>
                <w:rFonts w:ascii="Times New Roman" w:eastAsia="Times New Roman" w:hAnsi="Times New Roman"/>
                <w:b/>
                <w:sz w:val="28"/>
                <w:szCs w:val="28"/>
                <w:lang w:eastAsia="ru-RU"/>
              </w:rPr>
              <w:lastRenderedPageBreak/>
              <w:t> РЕЗЮМЕ</w:t>
            </w:r>
          </w:p>
          <w:p w:rsidR="002D7751" w:rsidRPr="00455B4F" w:rsidRDefault="002D7751" w:rsidP="002D7751">
            <w:pPr>
              <w:spacing w:after="60" w:line="240" w:lineRule="auto"/>
              <w:ind w:firstLine="567"/>
              <w:jc w:val="both"/>
              <w:rPr>
                <w:rFonts w:ascii="Times New Roman" w:eastAsia="Times New Roman" w:hAnsi="Times New Roman"/>
                <w:b/>
                <w:sz w:val="28"/>
                <w:szCs w:val="28"/>
                <w:lang w:eastAsia="ru-RU"/>
              </w:rPr>
            </w:pPr>
            <w:r w:rsidRPr="00455B4F">
              <w:rPr>
                <w:rFonts w:ascii="Times New Roman" w:eastAsia="Times New Roman" w:hAnsi="Times New Roman"/>
                <w:b/>
                <w:sz w:val="28"/>
                <w:szCs w:val="28"/>
                <w:lang w:eastAsia="ru-RU"/>
              </w:rPr>
              <w:t> </w:t>
            </w:r>
          </w:p>
          <w:p w:rsidR="002D7751" w:rsidRPr="00455B4F" w:rsidRDefault="002D7751" w:rsidP="002D7751">
            <w:pPr>
              <w:spacing w:after="60" w:line="240" w:lineRule="auto"/>
              <w:ind w:firstLine="567"/>
              <w:jc w:val="both"/>
              <w:rPr>
                <w:rFonts w:ascii="Times New Roman" w:eastAsia="Times New Roman" w:hAnsi="Times New Roman"/>
                <w:b/>
                <w:sz w:val="28"/>
                <w:szCs w:val="28"/>
                <w:lang w:eastAsia="ru-RU"/>
              </w:rPr>
            </w:pPr>
            <w:r w:rsidRPr="00455B4F">
              <w:rPr>
                <w:rFonts w:ascii="Times New Roman" w:eastAsia="Times New Roman" w:hAnsi="Times New Roman"/>
                <w:b/>
                <w:sz w:val="28"/>
                <w:szCs w:val="28"/>
                <w:lang w:eastAsia="ru-RU"/>
              </w:rPr>
              <w:t xml:space="preserve">Кеңештин курамында экспертиза жүргүзө ала турганга мүмкүндүк берген адистиги (шифры) </w:t>
            </w:r>
          </w:p>
          <w:p w:rsidR="002D7751" w:rsidRPr="00455B4F" w:rsidRDefault="002D7751" w:rsidP="002D7751">
            <w:pPr>
              <w:spacing w:after="60" w:line="240" w:lineRule="auto"/>
              <w:ind w:firstLine="567"/>
              <w:jc w:val="both"/>
              <w:rPr>
                <w:rFonts w:ascii="Times New Roman" w:eastAsia="Times New Roman" w:hAnsi="Times New Roman"/>
                <w:b/>
                <w:sz w:val="28"/>
                <w:szCs w:val="28"/>
                <w:lang w:eastAsia="ru-RU"/>
              </w:rPr>
            </w:pPr>
            <w:r w:rsidRPr="00455B4F">
              <w:rPr>
                <w:rFonts w:ascii="Times New Roman" w:eastAsia="Times New Roman" w:hAnsi="Times New Roman"/>
                <w:b/>
                <w:sz w:val="28"/>
                <w:szCs w:val="28"/>
                <w:lang w:eastAsia="ru-RU"/>
              </w:rPr>
              <w:t>________</w:t>
            </w:r>
            <w:r w:rsidR="00976416" w:rsidRPr="00455B4F">
              <w:rPr>
                <w:rFonts w:ascii="Times New Roman" w:eastAsia="Times New Roman" w:hAnsi="Times New Roman"/>
                <w:b/>
                <w:sz w:val="28"/>
                <w:szCs w:val="28"/>
                <w:lang w:eastAsia="ru-RU"/>
              </w:rPr>
              <w:t>____</w:t>
            </w:r>
            <w:r w:rsidRPr="00455B4F">
              <w:rPr>
                <w:rFonts w:ascii="Times New Roman" w:eastAsia="Times New Roman" w:hAnsi="Times New Roman"/>
                <w:b/>
                <w:sz w:val="28"/>
                <w:szCs w:val="28"/>
                <w:lang w:eastAsia="ru-RU"/>
              </w:rPr>
              <w:t>________________________________________</w:t>
            </w:r>
          </w:p>
          <w:p w:rsidR="002D7751" w:rsidRPr="00455B4F" w:rsidRDefault="002D7751" w:rsidP="002D7751">
            <w:pPr>
              <w:spacing w:after="60" w:line="240" w:lineRule="auto"/>
              <w:ind w:firstLine="567"/>
              <w:jc w:val="both"/>
              <w:rPr>
                <w:rFonts w:ascii="Times New Roman" w:eastAsia="Times New Roman" w:hAnsi="Times New Roman"/>
                <w:b/>
                <w:sz w:val="28"/>
                <w:szCs w:val="28"/>
                <w:lang w:eastAsia="ru-RU"/>
              </w:rPr>
            </w:pPr>
            <w:r w:rsidRPr="00455B4F">
              <w:rPr>
                <w:rFonts w:ascii="Times New Roman" w:eastAsia="Times New Roman" w:hAnsi="Times New Roman"/>
                <w:b/>
                <w:sz w:val="28"/>
                <w:szCs w:val="28"/>
                <w:lang w:eastAsia="ru-RU"/>
              </w:rPr>
              <w:t xml:space="preserve">Кеңештин курамында экспертиза жүргүзө ала турганга мүмкүндүк берген негизги чектеш адистиги (шифры) </w:t>
            </w:r>
          </w:p>
          <w:p w:rsidR="002D7751" w:rsidRPr="00455B4F" w:rsidRDefault="002D7751" w:rsidP="002D7751">
            <w:pPr>
              <w:spacing w:after="60" w:line="240" w:lineRule="auto"/>
              <w:ind w:firstLine="567"/>
              <w:jc w:val="both"/>
              <w:rPr>
                <w:rFonts w:ascii="Times New Roman" w:eastAsia="Times New Roman" w:hAnsi="Times New Roman"/>
                <w:b/>
                <w:sz w:val="28"/>
                <w:szCs w:val="28"/>
                <w:lang w:eastAsia="ru-RU"/>
              </w:rPr>
            </w:pPr>
            <w:r w:rsidRPr="00455B4F">
              <w:rPr>
                <w:rFonts w:ascii="Times New Roman" w:eastAsia="Times New Roman" w:hAnsi="Times New Roman"/>
                <w:b/>
                <w:sz w:val="28"/>
                <w:szCs w:val="28"/>
                <w:lang w:eastAsia="ru-RU"/>
              </w:rPr>
              <w:t>_______</w:t>
            </w:r>
            <w:r w:rsidR="00976416" w:rsidRPr="00455B4F">
              <w:rPr>
                <w:rFonts w:ascii="Times New Roman" w:eastAsia="Times New Roman" w:hAnsi="Times New Roman"/>
                <w:b/>
                <w:sz w:val="28"/>
                <w:szCs w:val="28"/>
                <w:lang w:eastAsia="ru-RU"/>
              </w:rPr>
              <w:t>______</w:t>
            </w:r>
            <w:r w:rsidRPr="00455B4F">
              <w:rPr>
                <w:rFonts w:ascii="Times New Roman" w:eastAsia="Times New Roman" w:hAnsi="Times New Roman"/>
                <w:b/>
                <w:sz w:val="28"/>
                <w:szCs w:val="28"/>
                <w:lang w:eastAsia="ru-RU"/>
              </w:rPr>
              <w:t>_______________________________________</w:t>
            </w:r>
          </w:p>
          <w:p w:rsidR="002D7751" w:rsidRPr="00455B4F" w:rsidRDefault="002D7751" w:rsidP="002D7751">
            <w:pPr>
              <w:spacing w:after="60" w:line="240" w:lineRule="auto"/>
              <w:ind w:firstLine="567"/>
              <w:jc w:val="both"/>
              <w:rPr>
                <w:rFonts w:ascii="Times New Roman" w:eastAsia="Times New Roman" w:hAnsi="Times New Roman"/>
                <w:b/>
                <w:sz w:val="28"/>
                <w:szCs w:val="28"/>
                <w:lang w:eastAsia="ru-RU"/>
              </w:rPr>
            </w:pPr>
            <w:r w:rsidRPr="00455B4F">
              <w:rPr>
                <w:rFonts w:ascii="Times New Roman" w:eastAsia="Times New Roman" w:hAnsi="Times New Roman"/>
                <w:b/>
                <w:sz w:val="28"/>
                <w:szCs w:val="28"/>
                <w:lang w:eastAsia="ru-RU"/>
              </w:rPr>
              <w:t xml:space="preserve">Кеңештин курамында экспертиза жүргүзө ала турганга мүмкүндүк берген кошумча (чектеш) адистиги (шифры) </w:t>
            </w:r>
          </w:p>
          <w:p w:rsidR="002D7751" w:rsidRPr="00455B4F" w:rsidRDefault="002D7751" w:rsidP="002D7751">
            <w:pPr>
              <w:spacing w:after="60" w:line="240" w:lineRule="auto"/>
              <w:ind w:firstLine="567"/>
              <w:jc w:val="both"/>
              <w:rPr>
                <w:rFonts w:ascii="Times New Roman" w:eastAsia="Times New Roman" w:hAnsi="Times New Roman"/>
                <w:b/>
                <w:sz w:val="28"/>
                <w:szCs w:val="28"/>
                <w:lang w:eastAsia="ru-RU"/>
              </w:rPr>
            </w:pPr>
            <w:r w:rsidRPr="00455B4F">
              <w:rPr>
                <w:rFonts w:ascii="Times New Roman" w:eastAsia="Times New Roman" w:hAnsi="Times New Roman"/>
                <w:b/>
                <w:sz w:val="28"/>
                <w:szCs w:val="28"/>
                <w:lang w:eastAsia="ru-RU"/>
              </w:rPr>
              <w:t>_____________________________________</w:t>
            </w:r>
            <w:r w:rsidR="00976416" w:rsidRPr="00455B4F">
              <w:rPr>
                <w:rFonts w:ascii="Times New Roman" w:eastAsia="Times New Roman" w:hAnsi="Times New Roman"/>
                <w:b/>
                <w:sz w:val="28"/>
                <w:szCs w:val="28"/>
                <w:lang w:eastAsia="ru-RU"/>
              </w:rPr>
              <w:t>_______________________________</w:t>
            </w:r>
          </w:p>
          <w:p w:rsidR="002D7751" w:rsidRPr="00455B4F" w:rsidRDefault="002D7751" w:rsidP="002D7751">
            <w:pPr>
              <w:spacing w:after="60" w:line="240" w:lineRule="auto"/>
              <w:ind w:firstLine="567"/>
              <w:jc w:val="both"/>
              <w:rPr>
                <w:rFonts w:ascii="Times New Roman" w:eastAsia="Times New Roman" w:hAnsi="Times New Roman"/>
                <w:b/>
                <w:sz w:val="28"/>
                <w:szCs w:val="28"/>
                <w:lang w:eastAsia="ru-RU"/>
              </w:rPr>
            </w:pPr>
            <w:r w:rsidRPr="00455B4F">
              <w:rPr>
                <w:rFonts w:ascii="Times New Roman" w:eastAsia="Times New Roman" w:hAnsi="Times New Roman"/>
                <w:b/>
                <w:sz w:val="28"/>
                <w:szCs w:val="28"/>
                <w:lang w:eastAsia="ru-RU"/>
              </w:rPr>
              <w:t>Аттестациялык бөлүмдүн башчысы</w:t>
            </w:r>
          </w:p>
          <w:p w:rsidR="00B629BE" w:rsidRPr="00455B4F" w:rsidRDefault="00B629BE" w:rsidP="002D7751">
            <w:pPr>
              <w:spacing w:line="240" w:lineRule="auto"/>
              <w:jc w:val="both"/>
              <w:rPr>
                <w:rFonts w:ascii="Times New Roman" w:hAnsi="Times New Roman"/>
                <w:sz w:val="28"/>
                <w:szCs w:val="28"/>
                <w:lang w:val="ky-KG"/>
              </w:rPr>
            </w:pP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976416" w:rsidRPr="00455B4F" w:rsidRDefault="002D7751" w:rsidP="00976416">
            <w:pPr>
              <w:spacing w:after="60" w:line="240" w:lineRule="auto"/>
              <w:ind w:firstLine="567"/>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lastRenderedPageBreak/>
              <w:t> </w:t>
            </w:r>
          </w:p>
          <w:p w:rsidR="00976416" w:rsidRPr="00455B4F" w:rsidRDefault="00976416" w:rsidP="00976416">
            <w:pPr>
              <w:spacing w:after="60" w:line="240" w:lineRule="auto"/>
              <w:ind w:firstLine="567"/>
              <w:jc w:val="both"/>
              <w:rPr>
                <w:rFonts w:ascii="Times New Roman" w:eastAsia="Times New Roman" w:hAnsi="Times New Roman"/>
                <w:bCs/>
                <w:sz w:val="28"/>
                <w:szCs w:val="28"/>
                <w:lang w:val="ky-KG" w:eastAsia="ru-RU"/>
              </w:rPr>
            </w:pPr>
            <w:r w:rsidRPr="00455B4F">
              <w:rPr>
                <w:rFonts w:ascii="Times New Roman" w:eastAsia="Times New Roman" w:hAnsi="Times New Roman"/>
                <w:bCs/>
                <w:sz w:val="28"/>
                <w:szCs w:val="28"/>
                <w:lang w:val="ky-KG" w:eastAsia="ru-RU"/>
              </w:rPr>
              <w:t>Эксперттик кеңеш жөнүндө жобого 1-тиркеме</w:t>
            </w:r>
          </w:p>
          <w:p w:rsidR="00976416" w:rsidRPr="00455B4F" w:rsidRDefault="00976416" w:rsidP="00976416">
            <w:pPr>
              <w:spacing w:before="400" w:after="400" w:line="240" w:lineRule="auto"/>
              <w:ind w:left="1134" w:right="1134"/>
              <w:jc w:val="center"/>
              <w:rPr>
                <w:rFonts w:ascii="Times New Roman" w:eastAsia="Times New Roman" w:hAnsi="Times New Roman"/>
                <w:bCs/>
                <w:sz w:val="28"/>
                <w:szCs w:val="28"/>
                <w:lang w:val="ky-KG" w:eastAsia="ru-RU"/>
              </w:rPr>
            </w:pPr>
            <w:r w:rsidRPr="00455B4F">
              <w:rPr>
                <w:rFonts w:ascii="Times New Roman" w:eastAsia="Times New Roman" w:hAnsi="Times New Roman"/>
                <w:bCs/>
                <w:sz w:val="28"/>
                <w:szCs w:val="28"/>
                <w:lang w:val="ky-KG" w:eastAsia="ru-RU"/>
              </w:rPr>
              <w:t>Кыргыз Республикасынын ЖАКынын эксперттик кеңешинин мүчөсүнүн</w:t>
            </w:r>
            <w:r w:rsidRPr="00455B4F">
              <w:rPr>
                <w:rFonts w:ascii="Times New Roman" w:eastAsia="Times New Roman" w:hAnsi="Times New Roman"/>
                <w:bCs/>
                <w:sz w:val="28"/>
                <w:szCs w:val="28"/>
                <w:lang w:val="ky-KG" w:eastAsia="ru-RU"/>
              </w:rPr>
              <w:br/>
              <w:t>АДИСТИК ПАСПОРТУ (ИЛИМИЙ ПРОФИЛИ)</w:t>
            </w:r>
          </w:p>
          <w:tbl>
            <w:tblPr>
              <w:tblW w:w="0" w:type="auto"/>
              <w:tblCellMar>
                <w:left w:w="0" w:type="dxa"/>
                <w:right w:w="0" w:type="dxa"/>
              </w:tblCellMar>
              <w:tblLook w:val="04A0"/>
            </w:tblPr>
            <w:tblGrid>
              <w:gridCol w:w="7199"/>
            </w:tblGrid>
            <w:tr w:rsidR="00976416" w:rsidRPr="00455B4F" w:rsidTr="00CA53EE">
              <w:trPr>
                <w:trHeight w:val="675"/>
              </w:trPr>
              <w:tc>
                <w:tcPr>
                  <w:tcW w:w="9571" w:type="dxa"/>
                  <w:tcMar>
                    <w:top w:w="0" w:type="dxa"/>
                    <w:left w:w="108" w:type="dxa"/>
                    <w:bottom w:w="0" w:type="dxa"/>
                    <w:right w:w="108" w:type="dxa"/>
                  </w:tcMar>
                  <w:hideMark/>
                </w:tcPr>
                <w:p w:rsidR="00976416" w:rsidRPr="00455B4F" w:rsidRDefault="00976416" w:rsidP="00CA53EE">
                  <w:pPr>
                    <w:spacing w:after="60" w:line="240" w:lineRule="auto"/>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lastRenderedPageBreak/>
                    <w:t>     ┌──────────┐ Ф.А.А. ________________</w:t>
                  </w:r>
                </w:p>
                <w:p w:rsidR="00976416" w:rsidRPr="00455B4F" w:rsidRDefault="00976416" w:rsidP="00CA53EE">
                  <w:pPr>
                    <w:spacing w:after="60" w:line="240" w:lineRule="auto"/>
                    <w:jc w:val="both"/>
                    <w:rPr>
                      <w:rFonts w:ascii="Times New Roman" w:eastAsia="Times New Roman" w:hAnsi="Times New Roman"/>
                      <w:sz w:val="28"/>
                      <w:szCs w:val="28"/>
                      <w:lang w:val="ky-KG" w:eastAsia="ru-RU"/>
                    </w:rPr>
                  </w:pPr>
                  <w:r w:rsidRPr="00455B4F">
                    <w:rPr>
                      <w:rFonts w:ascii="Times New Roman" w:eastAsia="Times New Roman" w:hAnsi="Times New Roman"/>
                      <w:sz w:val="28"/>
                      <w:szCs w:val="28"/>
                      <w:lang w:val="ky-KG" w:eastAsia="ru-RU"/>
                    </w:rPr>
                    <w:t>     │          │               Улуту __________, жарандыгы __________</w:t>
                  </w:r>
                </w:p>
                <w:p w:rsidR="00976416" w:rsidRPr="00455B4F" w:rsidRDefault="00976416"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val="ky-KG" w:eastAsia="ru-RU"/>
                    </w:rPr>
                    <w:t xml:space="preserve">     </w:t>
                  </w:r>
                  <w:r w:rsidRPr="00455B4F">
                    <w:rPr>
                      <w:rFonts w:ascii="Times New Roman" w:eastAsia="Times New Roman" w:hAnsi="Times New Roman"/>
                      <w:sz w:val="28"/>
                      <w:szCs w:val="28"/>
                      <w:lang w:eastAsia="ru-RU"/>
                    </w:rPr>
                    <w:t>│          │               19__ ж. ______________________ б</w:t>
                  </w:r>
                  <w:r w:rsidRPr="00455B4F">
                    <w:rPr>
                      <w:rFonts w:ascii="Times New Roman" w:eastAsia="Times New Roman" w:hAnsi="Times New Roman"/>
                      <w:sz w:val="28"/>
                      <w:szCs w:val="28"/>
                      <w:lang w:val="ky-KG" w:eastAsia="ru-RU"/>
                    </w:rPr>
                    <w:t>ү</w:t>
                  </w:r>
                  <w:r w:rsidRPr="00455B4F">
                    <w:rPr>
                      <w:rFonts w:ascii="Times New Roman" w:eastAsia="Times New Roman" w:hAnsi="Times New Roman"/>
                      <w:sz w:val="28"/>
                      <w:szCs w:val="28"/>
                      <w:lang w:eastAsia="ru-RU"/>
                    </w:rPr>
                    <w:t>тк</w:t>
                  </w:r>
                  <w:r w:rsidRPr="00455B4F">
                    <w:rPr>
                      <w:rFonts w:ascii="Times New Roman" w:eastAsia="Times New Roman" w:hAnsi="Times New Roman"/>
                      <w:sz w:val="28"/>
                      <w:szCs w:val="28"/>
                      <w:lang w:val="ky-KG" w:eastAsia="ru-RU"/>
                    </w:rPr>
                    <w:t>ө</w:t>
                  </w:r>
                  <w:r w:rsidRPr="00455B4F">
                    <w:rPr>
                      <w:rFonts w:ascii="Times New Roman" w:eastAsia="Times New Roman" w:hAnsi="Times New Roman"/>
                      <w:sz w:val="28"/>
                      <w:szCs w:val="28"/>
                      <w:lang w:eastAsia="ru-RU"/>
                    </w:rPr>
                    <w:t>н</w:t>
                  </w:r>
                </w:p>
                <w:p w:rsidR="00976416" w:rsidRPr="00455B4F" w:rsidRDefault="00976416"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          │               Адистиги ___________________________</w:t>
                  </w:r>
                </w:p>
                <w:p w:rsidR="00976416" w:rsidRPr="00455B4F" w:rsidRDefault="00976416"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          │               19__-жылдан бери ___________ кандидаты</w:t>
                  </w:r>
                </w:p>
                <w:p w:rsidR="00976416" w:rsidRPr="00455B4F" w:rsidRDefault="00976416"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          │               19__-жылдан бери ____________ доктору</w:t>
                  </w:r>
                </w:p>
                <w:p w:rsidR="00976416" w:rsidRPr="00455B4F" w:rsidRDefault="00976416"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          │               Наамы ____________________________</w:t>
                  </w:r>
                </w:p>
                <w:p w:rsidR="00976416" w:rsidRPr="00455B4F" w:rsidRDefault="00976416"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          │               Иштеген жери _______________________</w:t>
                  </w:r>
                </w:p>
                <w:p w:rsidR="00976416" w:rsidRPr="00455B4F" w:rsidRDefault="00976416"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 Кызмат орду ________________________</w:t>
                  </w:r>
                </w:p>
                <w:p w:rsidR="00976416" w:rsidRPr="00455B4F" w:rsidRDefault="00976416"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p w:rsidR="00976416" w:rsidRPr="00455B4F" w:rsidRDefault="00976416" w:rsidP="00976416">
                  <w:pPr>
                    <w:spacing w:after="60" w:line="240" w:lineRule="auto"/>
                    <w:rPr>
                      <w:rFonts w:ascii="Times New Roman" w:eastAsia="Times New Roman" w:hAnsi="Times New Roman"/>
                      <w:sz w:val="28"/>
                      <w:szCs w:val="28"/>
                      <w:lang w:eastAsia="ru-RU"/>
                    </w:rPr>
                  </w:pPr>
                  <w:r w:rsidRPr="00455B4F">
                    <w:rPr>
                      <w:rFonts w:ascii="Times New Roman" w:eastAsia="Times New Roman" w:hAnsi="Times New Roman"/>
                      <w:b/>
                      <w:sz w:val="28"/>
                      <w:szCs w:val="28"/>
                      <w:lang w:val="ky-KG" w:eastAsia="ru-RU"/>
                    </w:rPr>
                    <w:t>Паспорттук жана байланыш маалыматтары</w:t>
                  </w:r>
                  <w:r w:rsidRPr="00455B4F">
                    <w:rPr>
                      <w:rFonts w:ascii="Times New Roman" w:eastAsia="Times New Roman" w:hAnsi="Times New Roman"/>
                      <w:sz w:val="28"/>
                      <w:szCs w:val="28"/>
                      <w:lang w:eastAsia="ru-RU"/>
                    </w:rPr>
                    <w:t xml:space="preserve"> _____________</w:t>
                  </w:r>
                </w:p>
                <w:p w:rsidR="00976416" w:rsidRPr="00455B4F" w:rsidRDefault="00976416"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Кызмат орду боюнча ишинин мүнөзү __________________</w:t>
                  </w:r>
                </w:p>
                <w:p w:rsidR="00976416" w:rsidRPr="00455B4F" w:rsidRDefault="00976416"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Кандидаттык диссертациясы боюнча адистиги (шифры) ___</w:t>
                  </w:r>
                </w:p>
                <w:p w:rsidR="00976416" w:rsidRPr="00455B4F" w:rsidRDefault="00976416"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________________________________________________________</w:t>
                  </w:r>
                </w:p>
                <w:p w:rsidR="00976416" w:rsidRPr="00455B4F" w:rsidRDefault="00976416"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lastRenderedPageBreak/>
                    <w:t>     Доценттин же ага и.к. наамы ыйгарылган адистиги (шифры) _____________________________________________________</w:t>
                  </w:r>
                </w:p>
                <w:p w:rsidR="00976416" w:rsidRPr="00455B4F" w:rsidRDefault="00976416"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Доктордук диссертациясы боюнча адистиги (шифры) ____________________________________________________</w:t>
                  </w:r>
                </w:p>
                <w:p w:rsidR="00976416" w:rsidRPr="00455B4F" w:rsidRDefault="00976416"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Профессордук наам ыйгарылгандыгы боюнча адистиги (шифры) ____________________________________________</w:t>
                  </w:r>
                </w:p>
                <w:p w:rsidR="00976416" w:rsidRPr="00455B4F" w:rsidRDefault="00976416"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p w:rsidR="00976416" w:rsidRPr="00455B4F" w:rsidRDefault="00976416"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xml:space="preserve"> Жарыяланган негизги илимий эмгектери боюнча адистиги (шифры) ______________________________________________</w:t>
                  </w:r>
                </w:p>
                <w:p w:rsidR="00976416" w:rsidRPr="00455B4F" w:rsidRDefault="00976416"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1. ____________________________________________________</w:t>
                  </w:r>
                </w:p>
                <w:p w:rsidR="00976416" w:rsidRPr="00455B4F" w:rsidRDefault="00976416"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________________________________________________________</w:t>
                  </w:r>
                </w:p>
                <w:p w:rsidR="00976416" w:rsidRPr="00455B4F" w:rsidRDefault="00976416"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2. ____________________________________________________</w:t>
                  </w:r>
                </w:p>
                <w:p w:rsidR="00976416" w:rsidRPr="00455B4F" w:rsidRDefault="00976416"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_______________________________________________________</w:t>
                  </w:r>
                </w:p>
                <w:p w:rsidR="00976416" w:rsidRPr="00455B4F" w:rsidRDefault="00976416"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3. ____________________________________________________</w:t>
                  </w:r>
                </w:p>
                <w:p w:rsidR="00976416" w:rsidRPr="00455B4F" w:rsidRDefault="00976416"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lastRenderedPageBreak/>
                    <w:t>_________________________________________________</w:t>
                  </w:r>
                </w:p>
                <w:p w:rsidR="00976416" w:rsidRPr="00455B4F" w:rsidRDefault="00976416"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Жарыяланган илимий  эмгектери боюнча негизги чектеш адистиги (шифры) _____________________________________</w:t>
                  </w:r>
                </w:p>
                <w:p w:rsidR="00976416" w:rsidRPr="00455B4F" w:rsidRDefault="00976416"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1. ___________________________________________________</w:t>
                  </w:r>
                </w:p>
                <w:p w:rsidR="00976416" w:rsidRPr="00455B4F" w:rsidRDefault="00976416"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________________________________________________________</w:t>
                  </w:r>
                </w:p>
                <w:p w:rsidR="00976416" w:rsidRPr="00455B4F" w:rsidRDefault="00976416"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2. ___________________________________________________</w:t>
                  </w:r>
                </w:p>
                <w:p w:rsidR="00976416" w:rsidRPr="00455B4F" w:rsidRDefault="00976416"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________________________________________________________</w:t>
                  </w:r>
                </w:p>
                <w:p w:rsidR="00976416" w:rsidRPr="00455B4F" w:rsidRDefault="00976416"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3. ___________________________________________________</w:t>
                  </w:r>
                </w:p>
                <w:p w:rsidR="00976416" w:rsidRPr="00455B4F" w:rsidRDefault="00976416"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_______________________________________________________</w:t>
                  </w:r>
                </w:p>
                <w:p w:rsidR="00976416" w:rsidRPr="00455B4F" w:rsidRDefault="00976416"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Илимий эмгектери жарыяланган кошумча чектеш адистиги (шифры) _____</w:t>
                  </w:r>
                </w:p>
                <w:p w:rsidR="00976416" w:rsidRPr="00455B4F" w:rsidRDefault="00976416"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1. ___________________________________________________</w:t>
                  </w:r>
                </w:p>
                <w:p w:rsidR="00976416" w:rsidRPr="00455B4F" w:rsidRDefault="00976416"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_______________________________________________________</w:t>
                  </w:r>
                </w:p>
                <w:p w:rsidR="00976416" w:rsidRPr="00455B4F" w:rsidRDefault="00976416"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lastRenderedPageBreak/>
                    <w:t>    2. __________________________________________________</w:t>
                  </w:r>
                </w:p>
                <w:p w:rsidR="00976416" w:rsidRPr="00455B4F" w:rsidRDefault="00976416"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_____________________________________________________</w:t>
                  </w:r>
                </w:p>
                <w:p w:rsidR="00976416" w:rsidRPr="00455B4F" w:rsidRDefault="00976416"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3. __________________________________________________</w:t>
                  </w:r>
                </w:p>
                <w:p w:rsidR="00976416" w:rsidRPr="00455B4F" w:rsidRDefault="00976416"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______________________________________________________</w:t>
                  </w:r>
                </w:p>
                <w:p w:rsidR="00976416" w:rsidRPr="00455B4F" w:rsidRDefault="00976416" w:rsidP="00CA53EE">
                  <w:pPr>
                    <w:spacing w:after="60" w:line="240" w:lineRule="auto"/>
                    <w:jc w:val="both"/>
                    <w:rPr>
                      <w:rFonts w:ascii="Times New Roman" w:eastAsia="Times New Roman" w:hAnsi="Times New Roman"/>
                      <w:sz w:val="28"/>
                      <w:szCs w:val="28"/>
                      <w:lang w:eastAsia="ru-RU"/>
                    </w:rPr>
                  </w:pPr>
                </w:p>
              </w:tc>
            </w:tr>
          </w:tbl>
          <w:p w:rsidR="00976416" w:rsidRPr="00455B4F" w:rsidRDefault="00976416" w:rsidP="00976416">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lastRenderedPageBreak/>
              <w:t xml:space="preserve">  </w:t>
            </w:r>
          </w:p>
          <w:p w:rsidR="00976416" w:rsidRPr="00455B4F" w:rsidRDefault="00CA53EE" w:rsidP="00976416">
            <w:pPr>
              <w:spacing w:after="60" w:line="240" w:lineRule="auto"/>
              <w:ind w:firstLine="567"/>
              <w:jc w:val="both"/>
              <w:rPr>
                <w:rFonts w:ascii="Times New Roman" w:eastAsia="Times New Roman" w:hAnsi="Times New Roman"/>
                <w:b/>
                <w:sz w:val="28"/>
                <w:szCs w:val="28"/>
                <w:lang w:eastAsia="ru-RU"/>
              </w:rPr>
            </w:pPr>
            <w:r w:rsidRPr="00455B4F">
              <w:rPr>
                <w:rFonts w:ascii="Times New Roman" w:hAnsi="Times New Roman"/>
                <w:b/>
                <w:sz w:val="28"/>
                <w:szCs w:val="28"/>
                <w:lang w:val="ky-KG" w:eastAsia="ru-RU"/>
              </w:rPr>
              <w:t>Кол тамгасы</w:t>
            </w:r>
          </w:p>
          <w:p w:rsidR="00976416" w:rsidRPr="00455B4F" w:rsidRDefault="00976416" w:rsidP="00976416">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____________________________________________________________________</w:t>
            </w:r>
          </w:p>
          <w:p w:rsidR="00B629BE" w:rsidRPr="00455B4F" w:rsidRDefault="00B629BE" w:rsidP="00976416">
            <w:pPr>
              <w:spacing w:after="60" w:line="240" w:lineRule="auto"/>
              <w:ind w:firstLine="567"/>
              <w:jc w:val="both"/>
              <w:rPr>
                <w:rFonts w:ascii="Times New Roman" w:hAnsi="Times New Roman"/>
                <w:sz w:val="28"/>
                <w:szCs w:val="28"/>
                <w:lang w:val="ky-KG"/>
              </w:rPr>
            </w:pPr>
          </w:p>
        </w:tc>
      </w:tr>
      <w:tr w:rsidR="00B629BE"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CA53EE" w:rsidRPr="00455B4F" w:rsidRDefault="00CA53EE" w:rsidP="00CA53EE">
            <w:pPr>
              <w:spacing w:after="60" w:line="240" w:lineRule="auto"/>
              <w:ind w:firstLine="567"/>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lastRenderedPageBreak/>
              <w:t xml:space="preserve">Эксперттик кеңеш жөнүндө жобого </w:t>
            </w:r>
            <w:r w:rsidRPr="00455B4F">
              <w:rPr>
                <w:rFonts w:ascii="Times New Roman" w:eastAsia="Times New Roman" w:hAnsi="Times New Roman"/>
                <w:sz w:val="28"/>
                <w:szCs w:val="28"/>
                <w:lang w:val="ky-KG" w:eastAsia="ru-RU"/>
              </w:rPr>
              <w:t>3</w:t>
            </w:r>
            <w:r w:rsidRPr="00455B4F">
              <w:rPr>
                <w:rFonts w:ascii="Times New Roman" w:eastAsia="Times New Roman" w:hAnsi="Times New Roman"/>
                <w:sz w:val="28"/>
                <w:szCs w:val="28"/>
                <w:lang w:eastAsia="ru-RU"/>
              </w:rPr>
              <w:t>-тиркеме</w:t>
            </w:r>
          </w:p>
          <w:p w:rsidR="00CA53EE" w:rsidRPr="00455B4F" w:rsidRDefault="00CA53EE" w:rsidP="00CA53EE">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xml:space="preserve"> Форма</w:t>
            </w:r>
          </w:p>
          <w:p w:rsidR="00CA53EE" w:rsidRPr="00455B4F" w:rsidRDefault="00CA53EE" w:rsidP="00CA53EE">
            <w:pPr>
              <w:spacing w:before="400" w:after="400" w:line="240" w:lineRule="auto"/>
              <w:ind w:left="1134" w:right="1134"/>
              <w:jc w:val="center"/>
              <w:rPr>
                <w:rFonts w:ascii="Times New Roman" w:eastAsia="Times New Roman" w:hAnsi="Times New Roman"/>
                <w:b/>
                <w:bCs/>
                <w:sz w:val="28"/>
                <w:szCs w:val="28"/>
                <w:lang w:eastAsia="ru-RU"/>
              </w:rPr>
            </w:pPr>
            <w:r w:rsidRPr="00455B4F">
              <w:rPr>
                <w:rFonts w:ascii="Times New Roman" w:eastAsia="Times New Roman" w:hAnsi="Times New Roman"/>
                <w:b/>
                <w:bCs/>
                <w:sz w:val="28"/>
                <w:szCs w:val="28"/>
                <w:lang w:eastAsia="ru-RU"/>
              </w:rPr>
              <w:t>ЭКСПЕРТТИК КОРУТУНДУ</w:t>
            </w:r>
          </w:p>
          <w:tbl>
            <w:tblPr>
              <w:tblW w:w="5000" w:type="pct"/>
              <w:tblCellMar>
                <w:left w:w="0" w:type="dxa"/>
                <w:right w:w="0" w:type="dxa"/>
              </w:tblCellMar>
              <w:tblLook w:val="04A0"/>
            </w:tblPr>
            <w:tblGrid>
              <w:gridCol w:w="3589"/>
              <w:gridCol w:w="3590"/>
            </w:tblGrid>
            <w:tr w:rsidR="00CA53EE" w:rsidRPr="00455B4F" w:rsidTr="00CA53EE">
              <w:tc>
                <w:tcPr>
                  <w:tcW w:w="25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pStyle w:val="tkTablica"/>
                    <w:spacing w:line="240" w:lineRule="auto"/>
                    <w:rPr>
                      <w:rFonts w:ascii="Times New Roman" w:hAnsi="Times New Roman" w:cs="Times New Roman"/>
                      <w:sz w:val="28"/>
                      <w:szCs w:val="28"/>
                    </w:rPr>
                  </w:pPr>
                  <w:r w:rsidRPr="00455B4F">
                    <w:rPr>
                      <w:rFonts w:ascii="Times New Roman" w:hAnsi="Times New Roman" w:cs="Times New Roman"/>
                      <w:sz w:val="28"/>
                      <w:szCs w:val="28"/>
                    </w:rPr>
                    <w:t>Эксперт</w:t>
                  </w:r>
                </w:p>
              </w:tc>
              <w:tc>
                <w:tcPr>
                  <w:tcW w:w="2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pStyle w:val="tkTablica"/>
                    <w:spacing w:line="240" w:lineRule="auto"/>
                    <w:rPr>
                      <w:rFonts w:ascii="Times New Roman" w:hAnsi="Times New Roman" w:cs="Times New Roman"/>
                      <w:sz w:val="28"/>
                      <w:szCs w:val="28"/>
                    </w:rPr>
                  </w:pPr>
                  <w:r w:rsidRPr="00455B4F">
                    <w:rPr>
                      <w:rFonts w:ascii="Times New Roman" w:hAnsi="Times New Roman" w:cs="Times New Roman"/>
                      <w:sz w:val="28"/>
                      <w:szCs w:val="28"/>
                    </w:rPr>
                    <w:t> </w:t>
                  </w:r>
                </w:p>
              </w:tc>
            </w:tr>
            <w:tr w:rsidR="00CA53EE" w:rsidRPr="00455B4F" w:rsidTr="00CA53EE">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pStyle w:val="tkTablica"/>
                    <w:spacing w:line="240" w:lineRule="auto"/>
                    <w:rPr>
                      <w:rFonts w:ascii="Times New Roman" w:hAnsi="Times New Roman" w:cs="Times New Roman"/>
                      <w:sz w:val="28"/>
                      <w:szCs w:val="28"/>
                    </w:rPr>
                  </w:pPr>
                  <w:r w:rsidRPr="00455B4F">
                    <w:rPr>
                      <w:rFonts w:ascii="Times New Roman" w:hAnsi="Times New Roman" w:cs="Times New Roman"/>
                      <w:sz w:val="28"/>
                      <w:szCs w:val="28"/>
                    </w:rPr>
                    <w:t>Диссертация</w:t>
                  </w:r>
                </w:p>
              </w:tc>
              <w:tc>
                <w:tcPr>
                  <w:tcW w:w="2500" w:type="pct"/>
                  <w:tcBorders>
                    <w:top w:val="nil"/>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pStyle w:val="tkTablica"/>
                    <w:spacing w:line="240" w:lineRule="auto"/>
                    <w:rPr>
                      <w:rFonts w:ascii="Times New Roman" w:hAnsi="Times New Roman" w:cs="Times New Roman"/>
                      <w:sz w:val="28"/>
                      <w:szCs w:val="28"/>
                    </w:rPr>
                  </w:pPr>
                  <w:r w:rsidRPr="00455B4F">
                    <w:rPr>
                      <w:rFonts w:ascii="Times New Roman" w:hAnsi="Times New Roman" w:cs="Times New Roman"/>
                      <w:sz w:val="28"/>
                      <w:szCs w:val="28"/>
                    </w:rPr>
                    <w:t> </w:t>
                  </w:r>
                </w:p>
              </w:tc>
            </w:tr>
            <w:tr w:rsidR="00CA53EE" w:rsidRPr="00455B4F" w:rsidTr="00CA53EE">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pStyle w:val="tkTablica"/>
                    <w:spacing w:line="240" w:lineRule="auto"/>
                    <w:rPr>
                      <w:rFonts w:ascii="Times New Roman" w:hAnsi="Times New Roman" w:cs="Times New Roman"/>
                      <w:sz w:val="28"/>
                      <w:szCs w:val="28"/>
                    </w:rPr>
                  </w:pPr>
                  <w:r w:rsidRPr="00455B4F">
                    <w:rPr>
                      <w:rFonts w:ascii="Times New Roman" w:hAnsi="Times New Roman" w:cs="Times New Roman"/>
                      <w:sz w:val="28"/>
                      <w:szCs w:val="28"/>
                    </w:rPr>
                    <w:t>Изденүүчү</w:t>
                  </w:r>
                </w:p>
              </w:tc>
              <w:tc>
                <w:tcPr>
                  <w:tcW w:w="2500" w:type="pct"/>
                  <w:tcBorders>
                    <w:top w:val="nil"/>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pStyle w:val="tkTablica"/>
                    <w:spacing w:line="240" w:lineRule="auto"/>
                    <w:rPr>
                      <w:rFonts w:ascii="Times New Roman" w:hAnsi="Times New Roman" w:cs="Times New Roman"/>
                      <w:sz w:val="28"/>
                      <w:szCs w:val="28"/>
                    </w:rPr>
                  </w:pPr>
                  <w:r w:rsidRPr="00455B4F">
                    <w:rPr>
                      <w:rFonts w:ascii="Times New Roman" w:hAnsi="Times New Roman" w:cs="Times New Roman"/>
                      <w:sz w:val="28"/>
                      <w:szCs w:val="28"/>
                    </w:rPr>
                    <w:t> </w:t>
                  </w:r>
                </w:p>
              </w:tc>
            </w:tr>
            <w:tr w:rsidR="00CA53EE" w:rsidRPr="00455B4F" w:rsidTr="00CA53EE">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pStyle w:val="tkTablica"/>
                    <w:spacing w:line="240" w:lineRule="auto"/>
                    <w:rPr>
                      <w:rFonts w:ascii="Times New Roman" w:hAnsi="Times New Roman" w:cs="Times New Roman"/>
                      <w:sz w:val="28"/>
                      <w:szCs w:val="28"/>
                    </w:rPr>
                  </w:pPr>
                  <w:r w:rsidRPr="00455B4F">
                    <w:rPr>
                      <w:rFonts w:ascii="Times New Roman" w:hAnsi="Times New Roman" w:cs="Times New Roman"/>
                      <w:sz w:val="28"/>
                      <w:szCs w:val="28"/>
                    </w:rPr>
                    <w:t>Диссертациянын темасы</w:t>
                  </w:r>
                </w:p>
              </w:tc>
              <w:tc>
                <w:tcPr>
                  <w:tcW w:w="2500" w:type="pct"/>
                  <w:tcBorders>
                    <w:top w:val="nil"/>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pStyle w:val="tkTablica"/>
                    <w:spacing w:line="240" w:lineRule="auto"/>
                    <w:rPr>
                      <w:rFonts w:ascii="Times New Roman" w:hAnsi="Times New Roman" w:cs="Times New Roman"/>
                      <w:sz w:val="28"/>
                      <w:szCs w:val="28"/>
                    </w:rPr>
                  </w:pPr>
                  <w:r w:rsidRPr="00455B4F">
                    <w:rPr>
                      <w:rFonts w:ascii="Times New Roman" w:hAnsi="Times New Roman" w:cs="Times New Roman"/>
                      <w:sz w:val="28"/>
                      <w:szCs w:val="28"/>
                    </w:rPr>
                    <w:t> </w:t>
                  </w:r>
                </w:p>
              </w:tc>
            </w:tr>
            <w:tr w:rsidR="00CA53EE" w:rsidRPr="00455B4F" w:rsidTr="00CA53EE">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pStyle w:val="tkTablica"/>
                    <w:spacing w:line="240" w:lineRule="auto"/>
                    <w:rPr>
                      <w:rFonts w:ascii="Times New Roman" w:hAnsi="Times New Roman" w:cs="Times New Roman"/>
                      <w:sz w:val="28"/>
                      <w:szCs w:val="28"/>
                    </w:rPr>
                  </w:pPr>
                  <w:r w:rsidRPr="00455B4F">
                    <w:rPr>
                      <w:rFonts w:ascii="Times New Roman" w:hAnsi="Times New Roman" w:cs="Times New Roman"/>
                      <w:sz w:val="28"/>
                      <w:szCs w:val="28"/>
                    </w:rPr>
                    <w:t>Адистиги</w:t>
                  </w:r>
                </w:p>
              </w:tc>
              <w:tc>
                <w:tcPr>
                  <w:tcW w:w="2500" w:type="pct"/>
                  <w:tcBorders>
                    <w:top w:val="nil"/>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pStyle w:val="tkTablica"/>
                    <w:spacing w:line="240" w:lineRule="auto"/>
                    <w:rPr>
                      <w:rFonts w:ascii="Times New Roman" w:hAnsi="Times New Roman" w:cs="Times New Roman"/>
                      <w:sz w:val="28"/>
                      <w:szCs w:val="28"/>
                    </w:rPr>
                  </w:pPr>
                  <w:r w:rsidRPr="00455B4F">
                    <w:rPr>
                      <w:rFonts w:ascii="Times New Roman" w:hAnsi="Times New Roman" w:cs="Times New Roman"/>
                      <w:sz w:val="28"/>
                      <w:szCs w:val="28"/>
                    </w:rPr>
                    <w:t> </w:t>
                  </w:r>
                </w:p>
              </w:tc>
            </w:tr>
          </w:tbl>
          <w:p w:rsidR="00B629BE" w:rsidRPr="00455B4F" w:rsidRDefault="00B629BE" w:rsidP="00CA53EE">
            <w:pPr>
              <w:spacing w:line="240" w:lineRule="auto"/>
              <w:jc w:val="both"/>
              <w:rPr>
                <w:rFonts w:ascii="Times New Roman" w:hAnsi="Times New Roman"/>
                <w:sz w:val="28"/>
                <w:szCs w:val="28"/>
                <w:lang w:val="ky-KG"/>
              </w:rPr>
            </w:pPr>
          </w:p>
          <w:p w:rsidR="00CA53EE" w:rsidRPr="00455B4F" w:rsidRDefault="00CA53EE" w:rsidP="00CA53EE">
            <w:pPr>
              <w:spacing w:before="120" w:after="120" w:line="240" w:lineRule="auto"/>
              <w:ind w:firstLine="567"/>
              <w:jc w:val="center"/>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Диссертациянын жана анын материалдарын баалоо</w:t>
            </w:r>
          </w:p>
          <w:tbl>
            <w:tblPr>
              <w:tblW w:w="5000" w:type="pct"/>
              <w:tblCellMar>
                <w:left w:w="0" w:type="dxa"/>
                <w:right w:w="0" w:type="dxa"/>
              </w:tblCellMar>
              <w:tblLook w:val="04A0"/>
            </w:tblPr>
            <w:tblGrid>
              <w:gridCol w:w="7179"/>
            </w:tblGrid>
            <w:tr w:rsidR="00CA53EE" w:rsidRPr="00455B4F" w:rsidTr="00CA53EE">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Изилдөөнүн актуалдуулугу, багытталышы, артыкчылыктуулугу</w:t>
                  </w:r>
                </w:p>
              </w:tc>
            </w:tr>
            <w:tr w:rsidR="00CA53EE" w:rsidRPr="00455B4F" w:rsidTr="00CA53EE">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r>
            <w:tr w:rsidR="00CA53EE" w:rsidRPr="00455B4F" w:rsidTr="00CA53EE">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Изилдөөнүн илимий-практикалык мааниси жана докторлук (кандидаттык) диссертацияларга коюлган талаптардын чегинде илимий жыйынтыктары</w:t>
                  </w:r>
                </w:p>
              </w:tc>
            </w:tr>
            <w:tr w:rsidR="00CA53EE" w:rsidRPr="00455B4F" w:rsidTr="00CA53EE">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p w:rsidR="00CA53EE" w:rsidRPr="00455B4F" w:rsidRDefault="00CA53EE" w:rsidP="00CA53EE">
                  <w:pPr>
                    <w:spacing w:after="60" w:line="240" w:lineRule="auto"/>
                    <w:jc w:val="both"/>
                    <w:rPr>
                      <w:rFonts w:ascii="Times New Roman" w:eastAsia="Times New Roman" w:hAnsi="Times New Roman"/>
                      <w:sz w:val="28"/>
                      <w:szCs w:val="28"/>
                      <w:lang w:eastAsia="ru-RU"/>
                    </w:rPr>
                  </w:pPr>
                </w:p>
                <w:p w:rsidR="00CA53EE" w:rsidRPr="00455B4F" w:rsidRDefault="00CA53EE" w:rsidP="00CA53EE">
                  <w:pPr>
                    <w:spacing w:after="60" w:line="240" w:lineRule="auto"/>
                    <w:jc w:val="both"/>
                    <w:rPr>
                      <w:rFonts w:ascii="Times New Roman" w:eastAsia="Times New Roman" w:hAnsi="Times New Roman"/>
                      <w:sz w:val="28"/>
                      <w:szCs w:val="28"/>
                      <w:lang w:eastAsia="ru-RU"/>
                    </w:rPr>
                  </w:pPr>
                </w:p>
                <w:p w:rsidR="00CA53EE" w:rsidRPr="00455B4F" w:rsidRDefault="00CA53EE" w:rsidP="00CA53EE">
                  <w:pPr>
                    <w:spacing w:after="60" w:line="240" w:lineRule="auto"/>
                    <w:jc w:val="both"/>
                    <w:rPr>
                      <w:rFonts w:ascii="Times New Roman" w:eastAsia="Times New Roman" w:hAnsi="Times New Roman"/>
                      <w:sz w:val="28"/>
                      <w:szCs w:val="28"/>
                      <w:lang w:eastAsia="ru-RU"/>
                    </w:rPr>
                  </w:pPr>
                </w:p>
                <w:p w:rsidR="00CA53EE" w:rsidRPr="00455B4F" w:rsidRDefault="00CA53EE" w:rsidP="00CA53EE">
                  <w:pPr>
                    <w:spacing w:after="60" w:line="240" w:lineRule="auto"/>
                    <w:jc w:val="both"/>
                    <w:rPr>
                      <w:rFonts w:ascii="Times New Roman" w:eastAsia="Times New Roman" w:hAnsi="Times New Roman"/>
                      <w:sz w:val="28"/>
                      <w:szCs w:val="28"/>
                      <w:lang w:eastAsia="ru-RU"/>
                    </w:rPr>
                  </w:pPr>
                </w:p>
              </w:tc>
            </w:tr>
            <w:tr w:rsidR="00CA53EE" w:rsidRPr="00455B4F" w:rsidTr="00CA53EE">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xml:space="preserve">Автор тарабынан жеке алынган кыйла маанилүү </w:t>
                  </w:r>
                  <w:r w:rsidRPr="00455B4F">
                    <w:rPr>
                      <w:rFonts w:ascii="Times New Roman" w:eastAsia="Times New Roman" w:hAnsi="Times New Roman"/>
                      <w:sz w:val="28"/>
                      <w:szCs w:val="28"/>
                      <w:lang w:eastAsia="ru-RU"/>
                    </w:rPr>
                    <w:lastRenderedPageBreak/>
                    <w:t>жыйынтыктары жана алардын жаңылыгы</w:t>
                  </w:r>
                </w:p>
              </w:tc>
            </w:tr>
            <w:tr w:rsidR="00CA53EE" w:rsidRPr="00455B4F" w:rsidTr="00CA53EE">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lastRenderedPageBreak/>
                    <w:t> </w:t>
                  </w:r>
                </w:p>
                <w:p w:rsidR="00CA53EE" w:rsidRPr="00455B4F" w:rsidRDefault="00CA53EE" w:rsidP="00CA53EE">
                  <w:pPr>
                    <w:spacing w:after="60" w:line="240" w:lineRule="auto"/>
                    <w:jc w:val="both"/>
                    <w:rPr>
                      <w:rFonts w:ascii="Times New Roman" w:eastAsia="Times New Roman" w:hAnsi="Times New Roman"/>
                      <w:sz w:val="28"/>
                      <w:szCs w:val="28"/>
                      <w:lang w:eastAsia="ru-RU"/>
                    </w:rPr>
                  </w:pPr>
                </w:p>
              </w:tc>
            </w:tr>
            <w:tr w:rsidR="00CA53EE" w:rsidRPr="00455B4F" w:rsidTr="00CA53EE">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b/>
                      <w:sz w:val="28"/>
                      <w:szCs w:val="28"/>
                      <w:lang w:eastAsia="ru-RU"/>
                    </w:rPr>
                  </w:pPr>
                  <w:r w:rsidRPr="00455B4F">
                    <w:rPr>
                      <w:rFonts w:ascii="Times New Roman" w:eastAsia="Times New Roman" w:hAnsi="Times New Roman"/>
                      <w:b/>
                      <w:sz w:val="28"/>
                      <w:szCs w:val="28"/>
                      <w:lang w:eastAsia="ru-RU"/>
                    </w:rPr>
                    <w:t>Жетектөөчү, уюмдун оппонентердин туура дайындалышы, ошондой эле диссертациянын мазмунунун адистикке дал келиши</w:t>
                  </w:r>
                </w:p>
              </w:tc>
            </w:tr>
            <w:tr w:rsidR="00CA53EE" w:rsidRPr="00455B4F" w:rsidTr="00CA53EE">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r>
            <w:tr w:rsidR="00CA53EE" w:rsidRPr="00455B4F" w:rsidTr="00CA53EE">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Алынган жыйынтыктардын негиздүүлүгү жана ырастыгынын даражасы, диссертациянын деңгээли, классификациялык белгилерге туура келиши</w:t>
                  </w:r>
                </w:p>
              </w:tc>
            </w:tr>
            <w:tr w:rsidR="00CA53EE" w:rsidRPr="00455B4F" w:rsidTr="00CA53EE">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r>
            <w:tr w:rsidR="00CA53EE" w:rsidRPr="00455B4F" w:rsidTr="00CA53EE">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091FB2">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xml:space="preserve">Жарыяланган эмгектеринин толуктугу, </w:t>
                  </w:r>
                  <w:r w:rsidR="00091FB2" w:rsidRPr="00455B4F">
                    <w:rPr>
                      <w:rFonts w:ascii="Times New Roman" w:eastAsia="Times New Roman" w:hAnsi="Times New Roman"/>
                      <w:sz w:val="28"/>
                      <w:szCs w:val="28"/>
                      <w:lang w:eastAsia="ru-RU"/>
                    </w:rPr>
                    <w:t>алынган жыйынтыктарынын колдону</w:t>
                  </w:r>
                  <w:r w:rsidRPr="00455B4F">
                    <w:rPr>
                      <w:rFonts w:ascii="Times New Roman" w:eastAsia="Times New Roman" w:hAnsi="Times New Roman"/>
                      <w:sz w:val="28"/>
                      <w:szCs w:val="28"/>
                      <w:lang w:eastAsia="ru-RU"/>
                    </w:rPr>
                    <w:t>лушу</w:t>
                  </w:r>
                </w:p>
              </w:tc>
            </w:tr>
            <w:tr w:rsidR="00CA53EE" w:rsidRPr="00455B4F" w:rsidTr="00CA53EE">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r>
            <w:tr w:rsidR="00CA53EE" w:rsidRPr="00455B4F" w:rsidTr="00CA53EE">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Корутунду</w:t>
                  </w:r>
                </w:p>
              </w:tc>
            </w:tr>
            <w:tr w:rsidR="00CA53EE" w:rsidRPr="00455B4F" w:rsidTr="00CA53EE">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r>
            <w:tr w:rsidR="00CA53EE" w:rsidRPr="00455B4F" w:rsidTr="00CA53EE">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Колу</w:t>
                  </w:r>
                </w:p>
              </w:tc>
            </w:tr>
            <w:tr w:rsidR="00CA53EE" w:rsidRPr="00455B4F" w:rsidTr="00CA53EE">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Датасы</w:t>
                  </w:r>
                </w:p>
              </w:tc>
            </w:tr>
            <w:tr w:rsidR="00CA53EE" w:rsidRPr="00455B4F" w:rsidTr="00CA53EE">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r>
          </w:tbl>
          <w:p w:rsidR="00CA53EE" w:rsidRPr="00455B4F" w:rsidRDefault="00CA53EE" w:rsidP="00CA53EE">
            <w:pPr>
              <w:spacing w:line="240" w:lineRule="auto"/>
              <w:jc w:val="both"/>
              <w:rPr>
                <w:rFonts w:ascii="Times New Roman" w:hAnsi="Times New Roman"/>
                <w:sz w:val="28"/>
                <w:szCs w:val="28"/>
                <w:lang w:val="ky-KG"/>
              </w:rPr>
            </w:pP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CA53EE" w:rsidRPr="00455B4F" w:rsidRDefault="00CA53EE" w:rsidP="00CA53EE">
            <w:pPr>
              <w:spacing w:after="60" w:line="240" w:lineRule="auto"/>
              <w:ind w:firstLine="567"/>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lastRenderedPageBreak/>
              <w:t xml:space="preserve">Эксперттик кеңеш жөнүндө жобого </w:t>
            </w:r>
            <w:r w:rsidRPr="00455B4F">
              <w:rPr>
                <w:rFonts w:ascii="Times New Roman" w:eastAsia="Times New Roman" w:hAnsi="Times New Roman"/>
                <w:sz w:val="28"/>
                <w:szCs w:val="28"/>
                <w:lang w:val="ky-KG" w:eastAsia="ru-RU"/>
              </w:rPr>
              <w:t>3</w:t>
            </w:r>
            <w:r w:rsidRPr="00455B4F">
              <w:rPr>
                <w:rFonts w:ascii="Times New Roman" w:eastAsia="Times New Roman" w:hAnsi="Times New Roman"/>
                <w:sz w:val="28"/>
                <w:szCs w:val="28"/>
                <w:lang w:eastAsia="ru-RU"/>
              </w:rPr>
              <w:t>-тиркеме</w:t>
            </w:r>
          </w:p>
          <w:p w:rsidR="00CA53EE" w:rsidRPr="00455B4F" w:rsidRDefault="00CA53EE" w:rsidP="00CA53EE">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xml:space="preserve"> Форма</w:t>
            </w:r>
          </w:p>
          <w:p w:rsidR="00CA53EE" w:rsidRPr="00455B4F" w:rsidRDefault="00CA53EE" w:rsidP="00CA53EE">
            <w:pPr>
              <w:spacing w:before="400" w:after="400" w:line="240" w:lineRule="auto"/>
              <w:ind w:left="1134" w:right="1134"/>
              <w:jc w:val="center"/>
              <w:rPr>
                <w:rFonts w:ascii="Times New Roman" w:eastAsia="Times New Roman" w:hAnsi="Times New Roman"/>
                <w:b/>
                <w:bCs/>
                <w:sz w:val="28"/>
                <w:szCs w:val="28"/>
                <w:lang w:eastAsia="ru-RU"/>
              </w:rPr>
            </w:pPr>
            <w:r w:rsidRPr="00455B4F">
              <w:rPr>
                <w:rFonts w:ascii="Times New Roman" w:eastAsia="Times New Roman" w:hAnsi="Times New Roman"/>
                <w:b/>
                <w:bCs/>
                <w:sz w:val="28"/>
                <w:szCs w:val="28"/>
                <w:lang w:eastAsia="ru-RU"/>
              </w:rPr>
              <w:t>ЭКСПЕРТТИК КОРУТУНДУ</w:t>
            </w:r>
          </w:p>
          <w:tbl>
            <w:tblPr>
              <w:tblW w:w="5000" w:type="pct"/>
              <w:tblCellMar>
                <w:left w:w="0" w:type="dxa"/>
                <w:right w:w="0" w:type="dxa"/>
              </w:tblCellMar>
              <w:tblLook w:val="04A0"/>
            </w:tblPr>
            <w:tblGrid>
              <w:gridCol w:w="3589"/>
              <w:gridCol w:w="3590"/>
            </w:tblGrid>
            <w:tr w:rsidR="00CA53EE" w:rsidRPr="00455B4F" w:rsidTr="00CA53EE">
              <w:tc>
                <w:tcPr>
                  <w:tcW w:w="25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pStyle w:val="tkTablica"/>
                    <w:spacing w:line="240" w:lineRule="auto"/>
                    <w:rPr>
                      <w:rFonts w:ascii="Times New Roman" w:hAnsi="Times New Roman" w:cs="Times New Roman"/>
                      <w:sz w:val="28"/>
                      <w:szCs w:val="28"/>
                    </w:rPr>
                  </w:pPr>
                  <w:r w:rsidRPr="00455B4F">
                    <w:rPr>
                      <w:rFonts w:ascii="Times New Roman" w:hAnsi="Times New Roman" w:cs="Times New Roman"/>
                      <w:sz w:val="28"/>
                      <w:szCs w:val="28"/>
                    </w:rPr>
                    <w:t>Эксперт</w:t>
                  </w:r>
                </w:p>
              </w:tc>
              <w:tc>
                <w:tcPr>
                  <w:tcW w:w="2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pStyle w:val="tkTablica"/>
                    <w:spacing w:line="240" w:lineRule="auto"/>
                    <w:rPr>
                      <w:rFonts w:ascii="Times New Roman" w:hAnsi="Times New Roman" w:cs="Times New Roman"/>
                      <w:sz w:val="28"/>
                      <w:szCs w:val="28"/>
                    </w:rPr>
                  </w:pPr>
                  <w:r w:rsidRPr="00455B4F">
                    <w:rPr>
                      <w:rFonts w:ascii="Times New Roman" w:hAnsi="Times New Roman" w:cs="Times New Roman"/>
                      <w:sz w:val="28"/>
                      <w:szCs w:val="28"/>
                    </w:rPr>
                    <w:t> </w:t>
                  </w:r>
                </w:p>
              </w:tc>
            </w:tr>
            <w:tr w:rsidR="00CA53EE" w:rsidRPr="00455B4F" w:rsidTr="00CA53EE">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pStyle w:val="tkTablica"/>
                    <w:spacing w:line="240" w:lineRule="auto"/>
                    <w:rPr>
                      <w:rFonts w:ascii="Times New Roman" w:hAnsi="Times New Roman" w:cs="Times New Roman"/>
                      <w:sz w:val="28"/>
                      <w:szCs w:val="28"/>
                    </w:rPr>
                  </w:pPr>
                  <w:r w:rsidRPr="00455B4F">
                    <w:rPr>
                      <w:rFonts w:ascii="Times New Roman" w:hAnsi="Times New Roman" w:cs="Times New Roman"/>
                      <w:sz w:val="28"/>
                      <w:szCs w:val="28"/>
                    </w:rPr>
                    <w:t>Диссертация</w:t>
                  </w:r>
                </w:p>
              </w:tc>
              <w:tc>
                <w:tcPr>
                  <w:tcW w:w="2500" w:type="pct"/>
                  <w:tcBorders>
                    <w:top w:val="nil"/>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pStyle w:val="tkTablica"/>
                    <w:spacing w:line="240" w:lineRule="auto"/>
                    <w:rPr>
                      <w:rFonts w:ascii="Times New Roman" w:hAnsi="Times New Roman" w:cs="Times New Roman"/>
                      <w:sz w:val="28"/>
                      <w:szCs w:val="28"/>
                    </w:rPr>
                  </w:pPr>
                  <w:r w:rsidRPr="00455B4F">
                    <w:rPr>
                      <w:rFonts w:ascii="Times New Roman" w:hAnsi="Times New Roman" w:cs="Times New Roman"/>
                      <w:sz w:val="28"/>
                      <w:szCs w:val="28"/>
                    </w:rPr>
                    <w:t> </w:t>
                  </w:r>
                </w:p>
              </w:tc>
            </w:tr>
            <w:tr w:rsidR="00CA53EE" w:rsidRPr="00455B4F" w:rsidTr="00CA53EE">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pStyle w:val="tkTablica"/>
                    <w:spacing w:line="240" w:lineRule="auto"/>
                    <w:rPr>
                      <w:rFonts w:ascii="Times New Roman" w:hAnsi="Times New Roman" w:cs="Times New Roman"/>
                      <w:sz w:val="28"/>
                      <w:szCs w:val="28"/>
                    </w:rPr>
                  </w:pPr>
                  <w:r w:rsidRPr="00455B4F">
                    <w:rPr>
                      <w:rFonts w:ascii="Times New Roman" w:hAnsi="Times New Roman" w:cs="Times New Roman"/>
                      <w:sz w:val="28"/>
                      <w:szCs w:val="28"/>
                    </w:rPr>
                    <w:t>Изденүүчү</w:t>
                  </w:r>
                </w:p>
              </w:tc>
              <w:tc>
                <w:tcPr>
                  <w:tcW w:w="2500" w:type="pct"/>
                  <w:tcBorders>
                    <w:top w:val="nil"/>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pStyle w:val="tkTablica"/>
                    <w:spacing w:line="240" w:lineRule="auto"/>
                    <w:rPr>
                      <w:rFonts w:ascii="Times New Roman" w:hAnsi="Times New Roman" w:cs="Times New Roman"/>
                      <w:sz w:val="28"/>
                      <w:szCs w:val="28"/>
                    </w:rPr>
                  </w:pPr>
                  <w:r w:rsidRPr="00455B4F">
                    <w:rPr>
                      <w:rFonts w:ascii="Times New Roman" w:hAnsi="Times New Roman" w:cs="Times New Roman"/>
                      <w:sz w:val="28"/>
                      <w:szCs w:val="28"/>
                    </w:rPr>
                    <w:t> </w:t>
                  </w:r>
                </w:p>
              </w:tc>
            </w:tr>
            <w:tr w:rsidR="00CA53EE" w:rsidRPr="00455B4F" w:rsidTr="00CA53EE">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pStyle w:val="tkTablica"/>
                    <w:spacing w:line="240" w:lineRule="auto"/>
                    <w:rPr>
                      <w:rFonts w:ascii="Times New Roman" w:hAnsi="Times New Roman" w:cs="Times New Roman"/>
                      <w:sz w:val="28"/>
                      <w:szCs w:val="28"/>
                    </w:rPr>
                  </w:pPr>
                  <w:r w:rsidRPr="00455B4F">
                    <w:rPr>
                      <w:rFonts w:ascii="Times New Roman" w:hAnsi="Times New Roman" w:cs="Times New Roman"/>
                      <w:sz w:val="28"/>
                      <w:szCs w:val="28"/>
                    </w:rPr>
                    <w:t>Диссертациянын темасы</w:t>
                  </w:r>
                </w:p>
              </w:tc>
              <w:tc>
                <w:tcPr>
                  <w:tcW w:w="2500" w:type="pct"/>
                  <w:tcBorders>
                    <w:top w:val="nil"/>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pStyle w:val="tkTablica"/>
                    <w:spacing w:line="240" w:lineRule="auto"/>
                    <w:rPr>
                      <w:rFonts w:ascii="Times New Roman" w:hAnsi="Times New Roman" w:cs="Times New Roman"/>
                      <w:sz w:val="28"/>
                      <w:szCs w:val="28"/>
                    </w:rPr>
                  </w:pPr>
                  <w:r w:rsidRPr="00455B4F">
                    <w:rPr>
                      <w:rFonts w:ascii="Times New Roman" w:hAnsi="Times New Roman" w:cs="Times New Roman"/>
                      <w:sz w:val="28"/>
                      <w:szCs w:val="28"/>
                    </w:rPr>
                    <w:t> </w:t>
                  </w:r>
                </w:p>
              </w:tc>
            </w:tr>
            <w:tr w:rsidR="00CA53EE" w:rsidRPr="00455B4F" w:rsidTr="00CA53EE">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pStyle w:val="tkTablica"/>
                    <w:spacing w:line="240" w:lineRule="auto"/>
                    <w:rPr>
                      <w:rFonts w:ascii="Times New Roman" w:hAnsi="Times New Roman" w:cs="Times New Roman"/>
                      <w:sz w:val="28"/>
                      <w:szCs w:val="28"/>
                    </w:rPr>
                  </w:pPr>
                  <w:r w:rsidRPr="00455B4F">
                    <w:rPr>
                      <w:rFonts w:ascii="Times New Roman" w:hAnsi="Times New Roman" w:cs="Times New Roman"/>
                      <w:sz w:val="28"/>
                      <w:szCs w:val="28"/>
                    </w:rPr>
                    <w:t>Адистиги</w:t>
                  </w:r>
                </w:p>
              </w:tc>
              <w:tc>
                <w:tcPr>
                  <w:tcW w:w="2500" w:type="pct"/>
                  <w:tcBorders>
                    <w:top w:val="nil"/>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pStyle w:val="tkTablica"/>
                    <w:spacing w:line="240" w:lineRule="auto"/>
                    <w:rPr>
                      <w:rFonts w:ascii="Times New Roman" w:hAnsi="Times New Roman" w:cs="Times New Roman"/>
                      <w:sz w:val="28"/>
                      <w:szCs w:val="28"/>
                    </w:rPr>
                  </w:pPr>
                  <w:r w:rsidRPr="00455B4F">
                    <w:rPr>
                      <w:rFonts w:ascii="Times New Roman" w:hAnsi="Times New Roman" w:cs="Times New Roman"/>
                      <w:sz w:val="28"/>
                      <w:szCs w:val="28"/>
                    </w:rPr>
                    <w:t> </w:t>
                  </w:r>
                </w:p>
              </w:tc>
            </w:tr>
          </w:tbl>
          <w:p w:rsidR="00CA53EE" w:rsidRPr="00455B4F" w:rsidRDefault="00CA53EE" w:rsidP="00CA53EE">
            <w:pPr>
              <w:spacing w:before="120" w:after="120" w:line="240" w:lineRule="auto"/>
              <w:ind w:firstLine="567"/>
              <w:jc w:val="center"/>
              <w:rPr>
                <w:rFonts w:ascii="Times New Roman" w:eastAsia="Times New Roman" w:hAnsi="Times New Roman"/>
                <w:sz w:val="28"/>
                <w:szCs w:val="28"/>
                <w:lang w:eastAsia="ru-RU"/>
              </w:rPr>
            </w:pPr>
          </w:p>
          <w:p w:rsidR="00CA53EE" w:rsidRPr="00455B4F" w:rsidRDefault="00CA53EE" w:rsidP="00CA53EE">
            <w:pPr>
              <w:spacing w:before="120" w:after="120" w:line="240" w:lineRule="auto"/>
              <w:ind w:firstLine="567"/>
              <w:jc w:val="center"/>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Диссертациянын жана анын материалдарын баалоо</w:t>
            </w:r>
          </w:p>
          <w:tbl>
            <w:tblPr>
              <w:tblW w:w="5000" w:type="pct"/>
              <w:tblCellMar>
                <w:left w:w="0" w:type="dxa"/>
                <w:right w:w="0" w:type="dxa"/>
              </w:tblCellMar>
              <w:tblLook w:val="04A0"/>
            </w:tblPr>
            <w:tblGrid>
              <w:gridCol w:w="7179"/>
            </w:tblGrid>
            <w:tr w:rsidR="00CA53EE" w:rsidRPr="00455B4F" w:rsidTr="00CA53EE">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Изилдөөнүн актуалдуулугу, багытталышы, артыкчылыктуулугу</w:t>
                  </w:r>
                </w:p>
              </w:tc>
            </w:tr>
            <w:tr w:rsidR="00CA53EE" w:rsidRPr="00455B4F" w:rsidTr="00CA53EE">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r>
            <w:tr w:rsidR="00CA53EE" w:rsidRPr="00455B4F" w:rsidTr="00CA53EE">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Изилдөөнүн илимий-практикалык мааниси жана докторлук (кандидаттык) диссертацияларга коюлган талаптардын чегинде илимий жыйынтыктары</w:t>
                  </w:r>
                </w:p>
              </w:tc>
            </w:tr>
            <w:tr w:rsidR="00CA53EE" w:rsidRPr="00455B4F" w:rsidTr="00CA53EE">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hAnsi="Times New Roman"/>
                      <w:b/>
                      <w:sz w:val="28"/>
                      <w:szCs w:val="28"/>
                      <w:lang w:val="ky-KG"/>
                    </w:rPr>
                  </w:pPr>
                  <w:r w:rsidRPr="00455B4F">
                    <w:rPr>
                      <w:rFonts w:ascii="Times New Roman" w:eastAsia="Times New Roman" w:hAnsi="Times New Roman"/>
                      <w:sz w:val="28"/>
                      <w:szCs w:val="28"/>
                      <w:lang w:eastAsia="ru-RU"/>
                    </w:rPr>
                    <w:t> </w:t>
                  </w:r>
                  <w:r w:rsidRPr="00455B4F">
                    <w:rPr>
                      <w:rFonts w:ascii="Times New Roman" w:hAnsi="Times New Roman"/>
                      <w:b/>
                      <w:sz w:val="28"/>
                      <w:szCs w:val="28"/>
                      <w:lang w:val="ky-KG"/>
                    </w:rPr>
                    <w:t>Окумуштуулук даражаларды берүүнүн тартиби жөнүндө жобонун пункт, подпункттарын көрсөтүү менен диссертациянын квалификациялык белгилерге ылайык келиши</w:t>
                  </w:r>
                </w:p>
              </w:tc>
            </w:tr>
            <w:tr w:rsidR="00CA53EE" w:rsidRPr="00455B4F" w:rsidTr="00CA53EE">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Автор тарабынан жеке алынган кыйла маанилүү жыйынтыктары жана алардын жаңылыгы</w:t>
                  </w:r>
                </w:p>
                <w:p w:rsidR="00CA53EE" w:rsidRPr="00455B4F" w:rsidRDefault="00CA53EE" w:rsidP="00CA53EE">
                  <w:pPr>
                    <w:spacing w:after="60" w:line="240" w:lineRule="auto"/>
                    <w:jc w:val="both"/>
                    <w:rPr>
                      <w:rFonts w:ascii="Times New Roman" w:eastAsia="Times New Roman" w:hAnsi="Times New Roman"/>
                      <w:sz w:val="28"/>
                      <w:szCs w:val="28"/>
                      <w:lang w:eastAsia="ru-RU"/>
                    </w:rPr>
                  </w:pPr>
                </w:p>
              </w:tc>
            </w:tr>
            <w:tr w:rsidR="00CA53EE" w:rsidRPr="00455B4F" w:rsidTr="00CA53EE">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b/>
                      <w:sz w:val="28"/>
                      <w:szCs w:val="28"/>
                      <w:lang w:eastAsia="ru-RU"/>
                    </w:rPr>
                  </w:pPr>
                  <w:r w:rsidRPr="00455B4F">
                    <w:rPr>
                      <w:rFonts w:ascii="Times New Roman" w:eastAsia="Times New Roman" w:hAnsi="Times New Roman"/>
                      <w:sz w:val="28"/>
                      <w:szCs w:val="28"/>
                      <w:lang w:eastAsia="ru-RU"/>
                    </w:rPr>
                    <w:lastRenderedPageBreak/>
                    <w:t> </w:t>
                  </w:r>
                  <w:r w:rsidRPr="00455B4F">
                    <w:rPr>
                      <w:rFonts w:ascii="Times New Roman" w:hAnsi="Times New Roman"/>
                      <w:b/>
                      <w:sz w:val="28"/>
                      <w:szCs w:val="28"/>
                      <w:lang w:val="ky-KG" w:eastAsia="ru-RU"/>
                    </w:rPr>
                    <w:t>Иштин коргоого коюлган адистикке ылайык келишин, адистиктердин паспортунун пункттарын көрсөтүү менен</w:t>
                  </w:r>
                </w:p>
              </w:tc>
            </w:tr>
            <w:tr w:rsidR="00CA53EE" w:rsidRPr="00455B4F" w:rsidTr="00CA53EE">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b/>
                      <w:sz w:val="28"/>
                      <w:szCs w:val="28"/>
                      <w:lang w:eastAsia="ru-RU"/>
                    </w:rPr>
                  </w:pPr>
                  <w:r w:rsidRPr="00455B4F">
                    <w:rPr>
                      <w:rFonts w:ascii="Times New Roman" w:hAnsi="Times New Roman"/>
                      <w:b/>
                      <w:sz w:val="28"/>
                      <w:szCs w:val="28"/>
                      <w:lang w:val="ky-KG" w:eastAsia="ru-RU"/>
                    </w:rPr>
                    <w:t>Диссертациянын мазмунунун адистикке ылайык келишинин тууралыгы</w:t>
                  </w:r>
                </w:p>
              </w:tc>
            </w:tr>
            <w:tr w:rsidR="00CA53EE" w:rsidRPr="00455B4F" w:rsidTr="00CA53EE">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r>
            <w:tr w:rsidR="00CA53EE" w:rsidRPr="00455B4F" w:rsidTr="00CA53EE">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Алынган жыйынтыктардын негиздүүлүгү жана ырастыгынын даражасы, диссертациянын деңгээли, классификациялык белгилерге туура келиши</w:t>
                  </w:r>
                </w:p>
              </w:tc>
            </w:tr>
            <w:tr w:rsidR="00CA53EE" w:rsidRPr="00455B4F" w:rsidTr="00CA53EE">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r>
            <w:tr w:rsidR="00CA53EE" w:rsidRPr="00455B4F" w:rsidTr="00CA53EE">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091FB2">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Жарыяланган эмгектеринин толуктугу, алынган жыйынтыктарынын колдонулушу</w:t>
                  </w:r>
                </w:p>
              </w:tc>
            </w:tr>
            <w:tr w:rsidR="00CA53EE" w:rsidRPr="00455B4F" w:rsidTr="00CA53EE">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r>
            <w:tr w:rsidR="00CA53EE" w:rsidRPr="00455B4F" w:rsidTr="00CA53EE">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Корутунду</w:t>
                  </w:r>
                </w:p>
              </w:tc>
            </w:tr>
            <w:tr w:rsidR="00CA53EE" w:rsidRPr="00455B4F" w:rsidTr="00CA53EE">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r>
            <w:tr w:rsidR="00CA53EE" w:rsidRPr="00455B4F" w:rsidTr="00CA53EE">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Колу</w:t>
                  </w:r>
                </w:p>
              </w:tc>
            </w:tr>
            <w:tr w:rsidR="00CA53EE" w:rsidRPr="00455B4F" w:rsidTr="00CA53EE">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Датасы</w:t>
                  </w:r>
                </w:p>
              </w:tc>
            </w:tr>
            <w:tr w:rsidR="00CA53EE" w:rsidRPr="00455B4F" w:rsidTr="00CA53EE">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r>
          </w:tbl>
          <w:p w:rsidR="00B629BE" w:rsidRPr="00455B4F" w:rsidRDefault="00B629BE" w:rsidP="00CA53EE">
            <w:pPr>
              <w:spacing w:line="240" w:lineRule="auto"/>
              <w:jc w:val="both"/>
              <w:rPr>
                <w:rFonts w:ascii="Times New Roman" w:hAnsi="Times New Roman"/>
                <w:sz w:val="28"/>
                <w:szCs w:val="28"/>
                <w:lang w:val="ky-KG"/>
              </w:rPr>
            </w:pPr>
          </w:p>
        </w:tc>
      </w:tr>
      <w:tr w:rsidR="00B629BE" w:rsidRPr="00455B4F" w:rsidTr="00091FB2">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CA53EE" w:rsidRPr="00455B4F" w:rsidRDefault="00CA53EE" w:rsidP="00CA53EE">
            <w:pPr>
              <w:spacing w:after="60" w:line="240" w:lineRule="auto"/>
              <w:ind w:firstLine="567"/>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lastRenderedPageBreak/>
              <w:t xml:space="preserve">Эксперттик кеңеш жөнүндө жобого </w:t>
            </w:r>
            <w:r w:rsidRPr="00455B4F">
              <w:rPr>
                <w:rFonts w:ascii="Times New Roman" w:eastAsia="Times New Roman" w:hAnsi="Times New Roman"/>
                <w:sz w:val="28"/>
                <w:szCs w:val="28"/>
                <w:lang w:val="ky-KG" w:eastAsia="ru-RU"/>
              </w:rPr>
              <w:t>6</w:t>
            </w:r>
            <w:r w:rsidRPr="00455B4F">
              <w:rPr>
                <w:rFonts w:ascii="Times New Roman" w:eastAsia="Times New Roman" w:hAnsi="Times New Roman"/>
                <w:sz w:val="28"/>
                <w:szCs w:val="28"/>
                <w:lang w:eastAsia="ru-RU"/>
              </w:rPr>
              <w:t>-тиркеме</w:t>
            </w:r>
          </w:p>
          <w:p w:rsidR="00CA53EE" w:rsidRPr="00455B4F" w:rsidRDefault="00CA53EE" w:rsidP="00CA53EE">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Форма</w:t>
            </w:r>
          </w:p>
          <w:p w:rsidR="00CA53EE" w:rsidRPr="00455B4F" w:rsidRDefault="00CA53EE" w:rsidP="00CA53EE">
            <w:pPr>
              <w:spacing w:before="400" w:after="400" w:line="240" w:lineRule="auto"/>
              <w:ind w:left="1134" w:right="1134"/>
              <w:jc w:val="center"/>
              <w:rPr>
                <w:rFonts w:ascii="Times New Roman" w:eastAsia="Times New Roman" w:hAnsi="Times New Roman"/>
                <w:b/>
                <w:bCs/>
                <w:sz w:val="28"/>
                <w:szCs w:val="28"/>
                <w:lang w:eastAsia="ru-RU"/>
              </w:rPr>
            </w:pPr>
            <w:r w:rsidRPr="00455B4F">
              <w:rPr>
                <w:rFonts w:ascii="Times New Roman" w:eastAsia="Times New Roman" w:hAnsi="Times New Roman"/>
                <w:b/>
                <w:bCs/>
                <w:sz w:val="28"/>
                <w:szCs w:val="28"/>
                <w:lang w:eastAsia="ru-RU"/>
              </w:rPr>
              <w:t xml:space="preserve">Эксперттик кеңештин 201__ жылдагы </w:t>
            </w:r>
            <w:r w:rsidRPr="00455B4F">
              <w:rPr>
                <w:rFonts w:ascii="Times New Roman" w:eastAsia="Times New Roman" w:hAnsi="Times New Roman"/>
                <w:b/>
                <w:bCs/>
                <w:sz w:val="28"/>
                <w:szCs w:val="28"/>
                <w:lang w:eastAsia="ru-RU"/>
              </w:rPr>
              <w:lastRenderedPageBreak/>
              <w:t>иши жөнүндө ОТЧЕТ</w:t>
            </w:r>
            <w:r w:rsidR="00091FB2" w:rsidRPr="00455B4F">
              <w:rPr>
                <w:rFonts w:ascii="Times New Roman" w:eastAsia="Times New Roman" w:hAnsi="Times New Roman"/>
                <w:b/>
                <w:bCs/>
                <w:sz w:val="28"/>
                <w:szCs w:val="28"/>
                <w:lang w:eastAsia="ru-RU"/>
              </w:rPr>
              <w:t>У</w:t>
            </w:r>
          </w:p>
          <w:p w:rsidR="00CA53EE" w:rsidRPr="00455B4F" w:rsidRDefault="00CA53EE" w:rsidP="00CA53EE">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______________________ илимдери боюнча эксперттик кеңеш</w:t>
            </w:r>
          </w:p>
          <w:p w:rsidR="00CA53EE" w:rsidRPr="00455B4F" w:rsidRDefault="00CA53EE" w:rsidP="00CA53EE">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200__-жылдын "___" ______________ бекитилген.</w:t>
            </w:r>
          </w:p>
          <w:p w:rsidR="00CA53EE" w:rsidRPr="00455B4F" w:rsidRDefault="00CA53EE" w:rsidP="00CA53EE">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Отчет төмөнкүдөй маалыматтарды камтышы керек:</w:t>
            </w:r>
          </w:p>
          <w:p w:rsidR="00CA53EE" w:rsidRPr="00455B4F" w:rsidRDefault="00CA53EE" w:rsidP="00CA53EE">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1. Өткөрүлгөн жыйындардын саны жөнүндө маалыматтар.</w:t>
            </w:r>
          </w:p>
          <w:p w:rsidR="00CA53EE" w:rsidRPr="00455B4F" w:rsidRDefault="00CA53EE" w:rsidP="00CA53EE">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2. Жыйындардын жарымынын азына катышкан кеңештин мүчөлөрүнүн фамилиялары.</w:t>
            </w:r>
          </w:p>
          <w:p w:rsidR="00CA53EE" w:rsidRPr="00455B4F" w:rsidRDefault="00CA53EE" w:rsidP="00CA53EE">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3. Отчеттук жыл ичинде кеңеште каралган диссертациялардын кыскача анализи төмөнкү бөлүмдөрдү бөлүп көрсөтүү менен:</w:t>
            </w:r>
          </w:p>
          <w:p w:rsidR="00CA53EE" w:rsidRPr="00455B4F" w:rsidRDefault="00CA53EE" w:rsidP="00CA53EE">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каралган иштердин тематикасынын анализи;</w:t>
            </w:r>
          </w:p>
          <w:p w:rsidR="00CA53EE" w:rsidRPr="00455B4F" w:rsidRDefault="00CA53EE" w:rsidP="00CA53EE">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каралган иштердин илимий жыйынтыктарын пайдалануунун деңгелине анализ;</w:t>
            </w:r>
          </w:p>
          <w:p w:rsidR="00CA53EE" w:rsidRPr="00455B4F" w:rsidRDefault="00CA53EE" w:rsidP="00CA53EE">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конкреттүү иштердин жыйынтыктары пайдалануу боюнча сунуштар.</w:t>
            </w:r>
          </w:p>
          <w:p w:rsidR="00CA53EE" w:rsidRPr="00455B4F" w:rsidRDefault="00CA53EE" w:rsidP="00CA53EE">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4. Илимдин докторунун (кандидатынын) окумуштуулук даражасын изденүүгө каралган диссертациялар жөнүндө маалыматтар.</w:t>
            </w:r>
          </w:p>
          <w:tbl>
            <w:tblPr>
              <w:tblW w:w="5000" w:type="pct"/>
              <w:tblCellMar>
                <w:left w:w="0" w:type="dxa"/>
                <w:right w:w="0" w:type="dxa"/>
              </w:tblCellMar>
              <w:tblLook w:val="04A0"/>
            </w:tblPr>
            <w:tblGrid>
              <w:gridCol w:w="1676"/>
              <w:gridCol w:w="1770"/>
              <w:gridCol w:w="1474"/>
              <w:gridCol w:w="1283"/>
              <w:gridCol w:w="976"/>
            </w:tblGrid>
            <w:tr w:rsidR="00CA53EE" w:rsidRPr="00455B4F" w:rsidTr="00CA53EE">
              <w:tc>
                <w:tcPr>
                  <w:tcW w:w="1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
                      <w:bCs/>
                      <w:sz w:val="28"/>
                      <w:szCs w:val="28"/>
                      <w:lang w:eastAsia="ru-RU"/>
                    </w:rPr>
                    <w:t>Изденүүчүнүн Ф.А.А</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
                      <w:bCs/>
                      <w:sz w:val="28"/>
                      <w:szCs w:val="28"/>
                      <w:lang w:eastAsia="ru-RU"/>
                    </w:rPr>
                    <w:t>Жетекчисинин Ф.А.А</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
                      <w:bCs/>
                      <w:sz w:val="28"/>
                      <w:szCs w:val="28"/>
                      <w:lang w:eastAsia="ru-RU"/>
                    </w:rPr>
                    <w:t>Адистиктин шифры</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
                      <w:bCs/>
                      <w:sz w:val="28"/>
                      <w:szCs w:val="28"/>
                      <w:lang w:eastAsia="ru-RU"/>
                    </w:rPr>
                    <w:t>Даражасы</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
                      <w:bCs/>
                      <w:sz w:val="28"/>
                      <w:szCs w:val="28"/>
                      <w:lang w:eastAsia="ru-RU"/>
                    </w:rPr>
                    <w:t>Иштин темасы</w:t>
                  </w:r>
                </w:p>
              </w:tc>
            </w:tr>
            <w:tr w:rsidR="00CA53EE" w:rsidRPr="00455B4F" w:rsidTr="00CA53EE">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r>
          </w:tbl>
          <w:p w:rsidR="00CA53EE" w:rsidRPr="00455B4F" w:rsidRDefault="00CA53EE" w:rsidP="00CA53EE">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lastRenderedPageBreak/>
              <w:t>5. Адистиктердин кошулушунда аткарылган диссертациялар жөнүндө маалыматтар.</w:t>
            </w:r>
          </w:p>
          <w:tbl>
            <w:tblPr>
              <w:tblW w:w="5000" w:type="pct"/>
              <w:tblCellMar>
                <w:left w:w="0" w:type="dxa"/>
                <w:right w:w="0" w:type="dxa"/>
              </w:tblCellMar>
              <w:tblLook w:val="04A0"/>
            </w:tblPr>
            <w:tblGrid>
              <w:gridCol w:w="1676"/>
              <w:gridCol w:w="1770"/>
              <w:gridCol w:w="1474"/>
              <w:gridCol w:w="1283"/>
              <w:gridCol w:w="976"/>
            </w:tblGrid>
            <w:tr w:rsidR="00CA53EE" w:rsidRPr="00455B4F" w:rsidTr="00CA53EE">
              <w:tc>
                <w:tcPr>
                  <w:tcW w:w="1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
                      <w:bCs/>
                      <w:sz w:val="28"/>
                      <w:szCs w:val="28"/>
                      <w:lang w:eastAsia="ru-RU"/>
                    </w:rPr>
                    <w:t>Изденүүчүнүн Ф.А.А</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
                      <w:bCs/>
                      <w:sz w:val="28"/>
                      <w:szCs w:val="28"/>
                      <w:lang w:eastAsia="ru-RU"/>
                    </w:rPr>
                    <w:t>Жетекчисинин Ф.А.А</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
                      <w:bCs/>
                      <w:sz w:val="28"/>
                      <w:szCs w:val="28"/>
                      <w:lang w:eastAsia="ru-RU"/>
                    </w:rPr>
                    <w:t>Адистиктин шифры</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
                      <w:bCs/>
                      <w:sz w:val="28"/>
                      <w:szCs w:val="28"/>
                      <w:lang w:eastAsia="ru-RU"/>
                    </w:rPr>
                    <w:t>Даражасы</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
                      <w:bCs/>
                      <w:sz w:val="28"/>
                      <w:szCs w:val="28"/>
                      <w:lang w:eastAsia="ru-RU"/>
                    </w:rPr>
                    <w:t>Иштин темасы</w:t>
                  </w:r>
                </w:p>
              </w:tc>
            </w:tr>
            <w:tr w:rsidR="00CA53EE" w:rsidRPr="00455B4F" w:rsidTr="00CA53EE">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r>
          </w:tbl>
          <w:p w:rsidR="00CA53EE" w:rsidRPr="00455B4F" w:rsidRDefault="00CA53EE" w:rsidP="00CA53EE">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6. Каралып жаткан окумуштуулук наамдарды ыйгаруу боюнча аттестациялык делолор жөнүндө маалыматтар.</w:t>
            </w:r>
          </w:p>
          <w:tbl>
            <w:tblPr>
              <w:tblW w:w="5000" w:type="pct"/>
              <w:tblCellMar>
                <w:left w:w="0" w:type="dxa"/>
                <w:right w:w="0" w:type="dxa"/>
              </w:tblCellMar>
              <w:tblLook w:val="04A0"/>
            </w:tblPr>
            <w:tblGrid>
              <w:gridCol w:w="1676"/>
              <w:gridCol w:w="1770"/>
              <w:gridCol w:w="1474"/>
              <w:gridCol w:w="1283"/>
              <w:gridCol w:w="976"/>
            </w:tblGrid>
            <w:tr w:rsidR="00CA53EE" w:rsidRPr="00455B4F" w:rsidTr="00CA53EE">
              <w:tc>
                <w:tcPr>
                  <w:tcW w:w="1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
                      <w:bCs/>
                      <w:sz w:val="28"/>
                      <w:szCs w:val="28"/>
                      <w:lang w:eastAsia="ru-RU"/>
                    </w:rPr>
                    <w:t>Изденүүчүнүн Ф.А.А</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
                      <w:bCs/>
                      <w:sz w:val="28"/>
                      <w:szCs w:val="28"/>
                      <w:lang w:eastAsia="ru-RU"/>
                    </w:rPr>
                    <w:t>Жетекчисинин Ф.А.А</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
                      <w:bCs/>
                      <w:sz w:val="28"/>
                      <w:szCs w:val="28"/>
                      <w:lang w:eastAsia="ru-RU"/>
                    </w:rPr>
                    <w:t>Адистиктин шифры</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
                      <w:bCs/>
                      <w:sz w:val="28"/>
                      <w:szCs w:val="28"/>
                      <w:lang w:eastAsia="ru-RU"/>
                    </w:rPr>
                    <w:t>Даражасы</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
                      <w:bCs/>
                      <w:sz w:val="28"/>
                      <w:szCs w:val="28"/>
                      <w:lang w:eastAsia="ru-RU"/>
                    </w:rPr>
                    <w:t>Иштин темасы</w:t>
                  </w:r>
                </w:p>
              </w:tc>
            </w:tr>
            <w:tr w:rsidR="00CA53EE" w:rsidRPr="00455B4F" w:rsidTr="00CA53EE">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r>
          </w:tbl>
          <w:p w:rsidR="00091FB2" w:rsidRPr="00455B4F" w:rsidRDefault="00091FB2" w:rsidP="00CA53EE">
            <w:pPr>
              <w:spacing w:after="60" w:line="240" w:lineRule="auto"/>
              <w:ind w:firstLine="567"/>
              <w:jc w:val="both"/>
              <w:rPr>
                <w:rFonts w:ascii="Times New Roman" w:eastAsia="Times New Roman" w:hAnsi="Times New Roman"/>
                <w:sz w:val="28"/>
                <w:szCs w:val="28"/>
                <w:lang w:eastAsia="ru-RU"/>
              </w:rPr>
            </w:pPr>
          </w:p>
          <w:p w:rsidR="00091FB2" w:rsidRPr="00455B4F" w:rsidRDefault="00091FB2" w:rsidP="00CA53EE">
            <w:pPr>
              <w:spacing w:after="60" w:line="240" w:lineRule="auto"/>
              <w:ind w:firstLine="567"/>
              <w:jc w:val="both"/>
              <w:rPr>
                <w:rFonts w:ascii="Times New Roman" w:eastAsia="Times New Roman" w:hAnsi="Times New Roman"/>
                <w:sz w:val="28"/>
                <w:szCs w:val="28"/>
                <w:lang w:eastAsia="ru-RU"/>
              </w:rPr>
            </w:pPr>
          </w:p>
          <w:p w:rsidR="00091FB2" w:rsidRPr="00455B4F" w:rsidRDefault="00091FB2" w:rsidP="00CA53EE">
            <w:pPr>
              <w:spacing w:after="60" w:line="240" w:lineRule="auto"/>
              <w:ind w:firstLine="567"/>
              <w:jc w:val="both"/>
              <w:rPr>
                <w:rFonts w:ascii="Times New Roman" w:eastAsia="Times New Roman" w:hAnsi="Times New Roman"/>
                <w:sz w:val="28"/>
                <w:szCs w:val="28"/>
                <w:lang w:eastAsia="ru-RU"/>
              </w:rPr>
            </w:pPr>
          </w:p>
          <w:p w:rsidR="00091FB2" w:rsidRPr="00455B4F" w:rsidRDefault="00091FB2" w:rsidP="00CA53EE">
            <w:pPr>
              <w:spacing w:after="60" w:line="240" w:lineRule="auto"/>
              <w:ind w:firstLine="567"/>
              <w:jc w:val="both"/>
              <w:rPr>
                <w:rFonts w:ascii="Times New Roman" w:eastAsia="Times New Roman" w:hAnsi="Times New Roman"/>
                <w:sz w:val="28"/>
                <w:szCs w:val="28"/>
                <w:lang w:eastAsia="ru-RU"/>
              </w:rPr>
            </w:pPr>
          </w:p>
          <w:p w:rsidR="00091FB2" w:rsidRPr="00455B4F" w:rsidRDefault="00091FB2" w:rsidP="00CA53EE">
            <w:pPr>
              <w:spacing w:after="60" w:line="240" w:lineRule="auto"/>
              <w:ind w:firstLine="567"/>
              <w:jc w:val="both"/>
              <w:rPr>
                <w:rFonts w:ascii="Times New Roman" w:eastAsia="Times New Roman" w:hAnsi="Times New Roman"/>
                <w:sz w:val="28"/>
                <w:szCs w:val="28"/>
                <w:lang w:eastAsia="ru-RU"/>
              </w:rPr>
            </w:pPr>
          </w:p>
          <w:p w:rsidR="00091FB2" w:rsidRPr="00455B4F" w:rsidRDefault="00091FB2" w:rsidP="00CA53EE">
            <w:pPr>
              <w:spacing w:after="60" w:line="240" w:lineRule="auto"/>
              <w:ind w:firstLine="567"/>
              <w:jc w:val="both"/>
              <w:rPr>
                <w:rFonts w:ascii="Times New Roman" w:eastAsia="Times New Roman" w:hAnsi="Times New Roman"/>
                <w:sz w:val="28"/>
                <w:szCs w:val="28"/>
                <w:lang w:eastAsia="ru-RU"/>
              </w:rPr>
            </w:pPr>
          </w:p>
          <w:p w:rsidR="00091FB2" w:rsidRPr="00455B4F" w:rsidRDefault="00091FB2" w:rsidP="00CA53EE">
            <w:pPr>
              <w:spacing w:after="60" w:line="240" w:lineRule="auto"/>
              <w:ind w:firstLine="567"/>
              <w:jc w:val="both"/>
              <w:rPr>
                <w:rFonts w:ascii="Times New Roman" w:eastAsia="Times New Roman" w:hAnsi="Times New Roman"/>
                <w:sz w:val="28"/>
                <w:szCs w:val="28"/>
                <w:lang w:eastAsia="ru-RU"/>
              </w:rPr>
            </w:pPr>
          </w:p>
          <w:p w:rsidR="00091FB2" w:rsidRPr="00455B4F" w:rsidRDefault="00091FB2" w:rsidP="00CA53EE">
            <w:pPr>
              <w:spacing w:after="60" w:line="240" w:lineRule="auto"/>
              <w:ind w:firstLine="567"/>
              <w:jc w:val="both"/>
              <w:rPr>
                <w:rFonts w:ascii="Times New Roman" w:eastAsia="Times New Roman" w:hAnsi="Times New Roman"/>
                <w:sz w:val="28"/>
                <w:szCs w:val="28"/>
                <w:lang w:eastAsia="ru-RU"/>
              </w:rPr>
            </w:pPr>
          </w:p>
          <w:p w:rsidR="00091FB2" w:rsidRPr="00455B4F" w:rsidRDefault="00091FB2" w:rsidP="00CA53EE">
            <w:pPr>
              <w:spacing w:after="60" w:line="240" w:lineRule="auto"/>
              <w:ind w:firstLine="567"/>
              <w:jc w:val="both"/>
              <w:rPr>
                <w:rFonts w:ascii="Times New Roman" w:eastAsia="Times New Roman" w:hAnsi="Times New Roman"/>
                <w:sz w:val="28"/>
                <w:szCs w:val="28"/>
                <w:lang w:eastAsia="ru-RU"/>
              </w:rPr>
            </w:pPr>
          </w:p>
          <w:p w:rsidR="00091FB2" w:rsidRPr="00455B4F" w:rsidRDefault="00091FB2" w:rsidP="00CA53EE">
            <w:pPr>
              <w:spacing w:after="60" w:line="240" w:lineRule="auto"/>
              <w:ind w:firstLine="567"/>
              <w:jc w:val="both"/>
              <w:rPr>
                <w:rFonts w:ascii="Times New Roman" w:eastAsia="Times New Roman" w:hAnsi="Times New Roman"/>
                <w:sz w:val="28"/>
                <w:szCs w:val="28"/>
                <w:lang w:eastAsia="ru-RU"/>
              </w:rPr>
            </w:pPr>
          </w:p>
          <w:p w:rsidR="00CA53EE" w:rsidRPr="00455B4F" w:rsidRDefault="00CA53EE" w:rsidP="00CA53EE">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xml:space="preserve">Эксперттик кеңештин төрагасы </w:t>
            </w:r>
            <w:r w:rsidRPr="00455B4F">
              <w:rPr>
                <w:rFonts w:ascii="Times New Roman" w:eastAsia="Times New Roman" w:hAnsi="Times New Roman"/>
                <w:sz w:val="28"/>
                <w:szCs w:val="28"/>
                <w:lang w:eastAsia="ru-RU"/>
              </w:rPr>
              <w:lastRenderedPageBreak/>
              <w:t xml:space="preserve">__________________________ </w:t>
            </w:r>
          </w:p>
          <w:p w:rsidR="00CA53EE" w:rsidRPr="00455B4F" w:rsidRDefault="00CA53EE" w:rsidP="00CA53EE">
            <w:pPr>
              <w:spacing w:after="60" w:line="240" w:lineRule="auto"/>
              <w:ind w:firstLine="567"/>
              <w:jc w:val="both"/>
              <w:rPr>
                <w:rFonts w:ascii="Times New Roman" w:eastAsia="Times New Roman" w:hAnsi="Times New Roman"/>
                <w:sz w:val="28"/>
                <w:szCs w:val="28"/>
                <w:lang w:val="en-US" w:eastAsia="ru-RU"/>
              </w:rPr>
            </w:pPr>
            <w:r w:rsidRPr="00455B4F">
              <w:rPr>
                <w:rFonts w:ascii="Times New Roman" w:eastAsia="Times New Roman" w:hAnsi="Times New Roman"/>
                <w:sz w:val="28"/>
                <w:szCs w:val="28"/>
                <w:lang w:val="en-US" w:eastAsia="ru-RU"/>
              </w:rPr>
              <w:t>                                                                                  (</w:t>
            </w:r>
            <w:r w:rsidRPr="00455B4F">
              <w:rPr>
                <w:rFonts w:ascii="Times New Roman" w:eastAsia="Times New Roman" w:hAnsi="Times New Roman"/>
                <w:sz w:val="28"/>
                <w:szCs w:val="28"/>
                <w:lang w:eastAsia="ru-RU"/>
              </w:rPr>
              <w:t>Ф</w:t>
            </w:r>
            <w:r w:rsidRPr="00455B4F">
              <w:rPr>
                <w:rFonts w:ascii="Times New Roman" w:eastAsia="Times New Roman" w:hAnsi="Times New Roman"/>
                <w:sz w:val="28"/>
                <w:szCs w:val="28"/>
                <w:lang w:val="en-US" w:eastAsia="ru-RU"/>
              </w:rPr>
              <w:t>.</w:t>
            </w:r>
            <w:r w:rsidRPr="00455B4F">
              <w:rPr>
                <w:rFonts w:ascii="Times New Roman" w:eastAsia="Times New Roman" w:hAnsi="Times New Roman"/>
                <w:sz w:val="28"/>
                <w:szCs w:val="28"/>
                <w:lang w:eastAsia="ru-RU"/>
              </w:rPr>
              <w:t>А</w:t>
            </w:r>
            <w:r w:rsidRPr="00455B4F">
              <w:rPr>
                <w:rFonts w:ascii="Times New Roman" w:eastAsia="Times New Roman" w:hAnsi="Times New Roman"/>
                <w:sz w:val="28"/>
                <w:szCs w:val="28"/>
                <w:lang w:val="en-US" w:eastAsia="ru-RU"/>
              </w:rPr>
              <w:t>.</w:t>
            </w:r>
            <w:r w:rsidRPr="00455B4F">
              <w:rPr>
                <w:rFonts w:ascii="Times New Roman" w:eastAsia="Times New Roman" w:hAnsi="Times New Roman"/>
                <w:sz w:val="28"/>
                <w:szCs w:val="28"/>
                <w:lang w:eastAsia="ru-RU"/>
              </w:rPr>
              <w:t>А</w:t>
            </w:r>
            <w:r w:rsidRPr="00455B4F">
              <w:rPr>
                <w:rFonts w:ascii="Times New Roman" w:eastAsia="Times New Roman" w:hAnsi="Times New Roman"/>
                <w:sz w:val="28"/>
                <w:szCs w:val="28"/>
                <w:lang w:val="en-US" w:eastAsia="ru-RU"/>
              </w:rPr>
              <w:t>)</w:t>
            </w:r>
          </w:p>
          <w:p w:rsidR="00CA53EE" w:rsidRPr="00455B4F" w:rsidRDefault="00CA53EE" w:rsidP="00CA53EE">
            <w:pPr>
              <w:spacing w:after="60" w:line="240" w:lineRule="auto"/>
              <w:ind w:firstLine="567"/>
              <w:jc w:val="both"/>
              <w:rPr>
                <w:rFonts w:ascii="Times New Roman" w:eastAsia="Times New Roman" w:hAnsi="Times New Roman"/>
                <w:sz w:val="28"/>
                <w:szCs w:val="28"/>
                <w:lang w:val="en-US" w:eastAsia="ru-RU"/>
              </w:rPr>
            </w:pPr>
            <w:r w:rsidRPr="00455B4F">
              <w:rPr>
                <w:rFonts w:ascii="Times New Roman" w:eastAsia="Times New Roman" w:hAnsi="Times New Roman"/>
                <w:sz w:val="28"/>
                <w:szCs w:val="28"/>
                <w:lang w:eastAsia="ru-RU"/>
              </w:rPr>
              <w:t>Эксперттиккеңештинокумуштуукатчысы</w:t>
            </w:r>
            <w:r w:rsidRPr="00455B4F">
              <w:rPr>
                <w:rFonts w:ascii="Times New Roman" w:eastAsia="Times New Roman" w:hAnsi="Times New Roman"/>
                <w:sz w:val="28"/>
                <w:szCs w:val="28"/>
                <w:lang w:val="en-US" w:eastAsia="ru-RU"/>
              </w:rPr>
              <w:t xml:space="preserve"> ________________ </w:t>
            </w:r>
          </w:p>
          <w:p w:rsidR="00CA53EE" w:rsidRPr="00455B4F" w:rsidRDefault="00CA53EE" w:rsidP="00CA53EE">
            <w:pPr>
              <w:spacing w:after="60" w:line="240" w:lineRule="auto"/>
              <w:ind w:firstLine="567"/>
              <w:jc w:val="both"/>
              <w:rPr>
                <w:rFonts w:ascii="Times New Roman" w:eastAsia="Times New Roman" w:hAnsi="Times New Roman"/>
                <w:sz w:val="28"/>
                <w:szCs w:val="28"/>
                <w:lang w:val="en-US" w:eastAsia="ru-RU"/>
              </w:rPr>
            </w:pPr>
            <w:r w:rsidRPr="00455B4F">
              <w:rPr>
                <w:rFonts w:ascii="Times New Roman" w:eastAsia="Times New Roman" w:hAnsi="Times New Roman"/>
                <w:sz w:val="28"/>
                <w:szCs w:val="28"/>
                <w:lang w:val="en-US" w:eastAsia="ru-RU"/>
              </w:rPr>
              <w:t>                                                                                   (</w:t>
            </w:r>
            <w:r w:rsidRPr="00455B4F">
              <w:rPr>
                <w:rFonts w:ascii="Times New Roman" w:eastAsia="Times New Roman" w:hAnsi="Times New Roman"/>
                <w:sz w:val="28"/>
                <w:szCs w:val="28"/>
                <w:lang w:eastAsia="ru-RU"/>
              </w:rPr>
              <w:t>Ф</w:t>
            </w:r>
            <w:r w:rsidRPr="00455B4F">
              <w:rPr>
                <w:rFonts w:ascii="Times New Roman" w:eastAsia="Times New Roman" w:hAnsi="Times New Roman"/>
                <w:sz w:val="28"/>
                <w:szCs w:val="28"/>
                <w:lang w:val="en-US" w:eastAsia="ru-RU"/>
              </w:rPr>
              <w:t>.</w:t>
            </w:r>
            <w:r w:rsidRPr="00455B4F">
              <w:rPr>
                <w:rFonts w:ascii="Times New Roman" w:eastAsia="Times New Roman" w:hAnsi="Times New Roman"/>
                <w:sz w:val="28"/>
                <w:szCs w:val="28"/>
                <w:lang w:eastAsia="ru-RU"/>
              </w:rPr>
              <w:t>А</w:t>
            </w:r>
            <w:r w:rsidRPr="00455B4F">
              <w:rPr>
                <w:rFonts w:ascii="Times New Roman" w:eastAsia="Times New Roman" w:hAnsi="Times New Roman"/>
                <w:sz w:val="28"/>
                <w:szCs w:val="28"/>
                <w:lang w:val="en-US" w:eastAsia="ru-RU"/>
              </w:rPr>
              <w:t>.</w:t>
            </w:r>
            <w:r w:rsidRPr="00455B4F">
              <w:rPr>
                <w:rFonts w:ascii="Times New Roman" w:eastAsia="Times New Roman" w:hAnsi="Times New Roman"/>
                <w:sz w:val="28"/>
                <w:szCs w:val="28"/>
                <w:lang w:eastAsia="ru-RU"/>
              </w:rPr>
              <w:t>А</w:t>
            </w:r>
            <w:r w:rsidRPr="00455B4F">
              <w:rPr>
                <w:rFonts w:ascii="Times New Roman" w:eastAsia="Times New Roman" w:hAnsi="Times New Roman"/>
                <w:sz w:val="28"/>
                <w:szCs w:val="28"/>
                <w:lang w:val="en-US" w:eastAsia="ru-RU"/>
              </w:rPr>
              <w:t>.)</w:t>
            </w:r>
          </w:p>
          <w:p w:rsidR="00CA53EE" w:rsidRPr="00455B4F" w:rsidRDefault="00CA53EE" w:rsidP="00CA53EE">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Датасы</w:t>
            </w:r>
          </w:p>
          <w:p w:rsidR="00B629BE" w:rsidRPr="00455B4F" w:rsidRDefault="00B629BE" w:rsidP="00091FB2">
            <w:pPr>
              <w:spacing w:after="60" w:line="240" w:lineRule="auto"/>
              <w:ind w:firstLine="567"/>
              <w:jc w:val="both"/>
              <w:rPr>
                <w:rFonts w:ascii="Times New Roman" w:eastAsia="Times New Roman" w:hAnsi="Times New Roman"/>
                <w:sz w:val="28"/>
                <w:szCs w:val="28"/>
                <w:lang w:eastAsia="ru-RU"/>
              </w:rPr>
            </w:pPr>
          </w:p>
        </w:tc>
        <w:tc>
          <w:tcPr>
            <w:tcW w:w="74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CA53EE" w:rsidRPr="00455B4F" w:rsidRDefault="00CA53EE" w:rsidP="00CA53EE">
            <w:pPr>
              <w:spacing w:after="60" w:line="240" w:lineRule="auto"/>
              <w:ind w:firstLine="567"/>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lastRenderedPageBreak/>
              <w:t>Эксперттик кеңеш жөнүндө жобого 6-тиркеме</w:t>
            </w:r>
          </w:p>
          <w:p w:rsidR="00CA53EE" w:rsidRPr="00455B4F" w:rsidRDefault="00CA53EE" w:rsidP="00CA53EE">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Форма</w:t>
            </w:r>
          </w:p>
          <w:p w:rsidR="00CA53EE" w:rsidRPr="00455B4F" w:rsidRDefault="00CA53EE" w:rsidP="00CA53EE">
            <w:pPr>
              <w:spacing w:before="400" w:after="400" w:line="240" w:lineRule="auto"/>
              <w:ind w:left="1134" w:right="1134"/>
              <w:jc w:val="center"/>
              <w:rPr>
                <w:rFonts w:ascii="Times New Roman" w:eastAsia="Times New Roman" w:hAnsi="Times New Roman"/>
                <w:b/>
                <w:bCs/>
                <w:sz w:val="28"/>
                <w:szCs w:val="28"/>
                <w:lang w:eastAsia="ru-RU"/>
              </w:rPr>
            </w:pPr>
            <w:r w:rsidRPr="00455B4F">
              <w:rPr>
                <w:rFonts w:ascii="Times New Roman" w:eastAsia="Times New Roman" w:hAnsi="Times New Roman"/>
                <w:b/>
                <w:bCs/>
                <w:sz w:val="28"/>
                <w:szCs w:val="28"/>
                <w:lang w:eastAsia="ru-RU"/>
              </w:rPr>
              <w:t xml:space="preserve">Эксперттик кеңештин 201__ жылдагы </w:t>
            </w:r>
            <w:r w:rsidRPr="00455B4F">
              <w:rPr>
                <w:rFonts w:ascii="Times New Roman" w:eastAsia="Times New Roman" w:hAnsi="Times New Roman"/>
                <w:b/>
                <w:bCs/>
                <w:sz w:val="28"/>
                <w:szCs w:val="28"/>
                <w:lang w:eastAsia="ru-RU"/>
              </w:rPr>
              <w:lastRenderedPageBreak/>
              <w:t>иши жөнүндө ОТЧЕТ</w:t>
            </w:r>
            <w:r w:rsidR="00091FB2" w:rsidRPr="00455B4F">
              <w:rPr>
                <w:rFonts w:ascii="Times New Roman" w:eastAsia="Times New Roman" w:hAnsi="Times New Roman"/>
                <w:b/>
                <w:bCs/>
                <w:sz w:val="28"/>
                <w:szCs w:val="28"/>
                <w:lang w:eastAsia="ru-RU"/>
              </w:rPr>
              <w:t>У</w:t>
            </w:r>
          </w:p>
          <w:p w:rsidR="00CA53EE" w:rsidRPr="00455B4F" w:rsidRDefault="00CA53EE" w:rsidP="00CA53EE">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______________________ илимдери боюнча эксперттик кеңеш</w:t>
            </w:r>
          </w:p>
          <w:p w:rsidR="00CA53EE" w:rsidRPr="00455B4F" w:rsidRDefault="00CA53EE" w:rsidP="00CA53EE">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200__-жылдын "___" ______________ бекитилген.</w:t>
            </w:r>
          </w:p>
          <w:p w:rsidR="00CA53EE" w:rsidRPr="00455B4F" w:rsidRDefault="00CA53EE" w:rsidP="00CA53EE">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Отчет төмөнкүдөй маалыматтарды камтышы керек:</w:t>
            </w:r>
          </w:p>
          <w:p w:rsidR="00CA53EE" w:rsidRPr="00455B4F" w:rsidRDefault="00CA53EE" w:rsidP="00CA53EE">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1. Өткөрүлгөн жыйындардын саны жөнүндө маалыматтар.</w:t>
            </w:r>
          </w:p>
          <w:p w:rsidR="00CA53EE" w:rsidRPr="00455B4F" w:rsidRDefault="00CA53EE" w:rsidP="00CA53EE">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2. Жыйындардын жарымынын азына катышкан кеңештин мүчөлөрүнүн фамилиялары.</w:t>
            </w:r>
          </w:p>
          <w:p w:rsidR="00CA53EE" w:rsidRPr="00455B4F" w:rsidRDefault="00CA53EE" w:rsidP="00CA53EE">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3. Отчеттук жыл ичинде кеңеште каралган диссертациялардын кыскача анализи төмөнкү бөлүмдөрдү бөлүп көрсөтүү менен:</w:t>
            </w:r>
          </w:p>
          <w:p w:rsidR="00CA53EE" w:rsidRPr="00455B4F" w:rsidRDefault="00CA53EE" w:rsidP="00CA53EE">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каралган иштердин тематикасынын анализи;</w:t>
            </w:r>
          </w:p>
          <w:p w:rsidR="00CA53EE" w:rsidRPr="00455B4F" w:rsidRDefault="00CA53EE" w:rsidP="00CA53EE">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каралган иштердин илимий жыйынтыктарын пайдалануунун деңгелине анализ;</w:t>
            </w:r>
          </w:p>
          <w:p w:rsidR="00CA53EE" w:rsidRPr="00455B4F" w:rsidRDefault="00CA53EE" w:rsidP="00CA53EE">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 конкреттүү иштердин жыйынтыктары пайдалануу боюнча сунуштар.</w:t>
            </w:r>
          </w:p>
          <w:p w:rsidR="00CA53EE" w:rsidRPr="00455B4F" w:rsidRDefault="00CA53EE" w:rsidP="00CA53EE">
            <w:pPr>
              <w:pStyle w:val="tkTekst"/>
              <w:spacing w:line="240" w:lineRule="auto"/>
              <w:rPr>
                <w:rFonts w:ascii="Times New Roman" w:hAnsi="Times New Roman" w:cs="Times New Roman"/>
                <w:sz w:val="28"/>
                <w:szCs w:val="28"/>
              </w:rPr>
            </w:pPr>
            <w:r w:rsidRPr="00455B4F">
              <w:rPr>
                <w:rFonts w:ascii="Times New Roman" w:hAnsi="Times New Roman" w:cs="Times New Roman"/>
                <w:sz w:val="28"/>
                <w:szCs w:val="28"/>
              </w:rPr>
              <w:t>4. Илимдин докторунун (кандидатынын) окумуштуулук даражасын изденүүгө каралган диссертациялар жөнүндө маалыматтар.</w:t>
            </w:r>
          </w:p>
          <w:tbl>
            <w:tblPr>
              <w:tblW w:w="5000" w:type="pct"/>
              <w:tblCellMar>
                <w:left w:w="0" w:type="dxa"/>
                <w:right w:w="0" w:type="dxa"/>
              </w:tblCellMar>
              <w:tblLook w:val="04A0"/>
            </w:tblPr>
            <w:tblGrid>
              <w:gridCol w:w="1676"/>
              <w:gridCol w:w="1770"/>
              <w:gridCol w:w="1474"/>
              <w:gridCol w:w="1283"/>
              <w:gridCol w:w="976"/>
            </w:tblGrid>
            <w:tr w:rsidR="00CA53EE" w:rsidRPr="00455B4F" w:rsidTr="00CA53EE">
              <w:tc>
                <w:tcPr>
                  <w:tcW w:w="1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
                      <w:bCs/>
                      <w:sz w:val="28"/>
                      <w:szCs w:val="28"/>
                      <w:lang w:eastAsia="ru-RU"/>
                    </w:rPr>
                    <w:t>Изденүүчүнүн Ф.А.А</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
                      <w:bCs/>
                      <w:sz w:val="28"/>
                      <w:szCs w:val="28"/>
                      <w:lang w:eastAsia="ru-RU"/>
                    </w:rPr>
                    <w:t>Жетекчисинин Ф.А.А</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
                      <w:bCs/>
                      <w:sz w:val="28"/>
                      <w:szCs w:val="28"/>
                      <w:lang w:eastAsia="ru-RU"/>
                    </w:rPr>
                    <w:t>Адистиктин шифры</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
                      <w:bCs/>
                      <w:sz w:val="28"/>
                      <w:szCs w:val="28"/>
                      <w:lang w:eastAsia="ru-RU"/>
                    </w:rPr>
                    <w:t>Даражасы</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
                      <w:bCs/>
                      <w:sz w:val="28"/>
                      <w:szCs w:val="28"/>
                      <w:lang w:eastAsia="ru-RU"/>
                    </w:rPr>
                    <w:t>Иштин темасы</w:t>
                  </w:r>
                </w:p>
              </w:tc>
            </w:tr>
            <w:tr w:rsidR="00CA53EE" w:rsidRPr="00455B4F" w:rsidTr="00CA53EE">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r>
          </w:tbl>
          <w:p w:rsidR="00CA53EE" w:rsidRPr="00455B4F" w:rsidRDefault="00CA53EE" w:rsidP="00CA53EE">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lastRenderedPageBreak/>
              <w:t>5. Адистиктердин кошулушунда аткарылган диссертациялар жөнүндө маалыматтар.</w:t>
            </w:r>
          </w:p>
          <w:tbl>
            <w:tblPr>
              <w:tblW w:w="5000" w:type="pct"/>
              <w:tblCellMar>
                <w:left w:w="0" w:type="dxa"/>
                <w:right w:w="0" w:type="dxa"/>
              </w:tblCellMar>
              <w:tblLook w:val="04A0"/>
            </w:tblPr>
            <w:tblGrid>
              <w:gridCol w:w="1676"/>
              <w:gridCol w:w="1770"/>
              <w:gridCol w:w="1474"/>
              <w:gridCol w:w="1283"/>
              <w:gridCol w:w="976"/>
            </w:tblGrid>
            <w:tr w:rsidR="00CA53EE" w:rsidRPr="00455B4F" w:rsidTr="00CA53EE">
              <w:tc>
                <w:tcPr>
                  <w:tcW w:w="1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
                      <w:bCs/>
                      <w:sz w:val="28"/>
                      <w:szCs w:val="28"/>
                      <w:lang w:eastAsia="ru-RU"/>
                    </w:rPr>
                    <w:t>Изденүүчүнүн Ф.А.А</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
                      <w:bCs/>
                      <w:sz w:val="28"/>
                      <w:szCs w:val="28"/>
                      <w:lang w:eastAsia="ru-RU"/>
                    </w:rPr>
                    <w:t>Жетекчисинин Ф.А.А</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
                      <w:bCs/>
                      <w:sz w:val="28"/>
                      <w:szCs w:val="28"/>
                      <w:lang w:eastAsia="ru-RU"/>
                    </w:rPr>
                    <w:t>Адистиктин шифры</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
                      <w:bCs/>
                      <w:sz w:val="28"/>
                      <w:szCs w:val="28"/>
                      <w:lang w:eastAsia="ru-RU"/>
                    </w:rPr>
                    <w:t>Даражасы</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
                      <w:bCs/>
                      <w:sz w:val="28"/>
                      <w:szCs w:val="28"/>
                      <w:lang w:eastAsia="ru-RU"/>
                    </w:rPr>
                    <w:t>Иштин темасы</w:t>
                  </w:r>
                </w:p>
              </w:tc>
            </w:tr>
            <w:tr w:rsidR="00CA53EE" w:rsidRPr="00455B4F" w:rsidTr="00CA53EE">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r>
          </w:tbl>
          <w:p w:rsidR="00CA53EE" w:rsidRPr="00455B4F" w:rsidRDefault="00CA53EE" w:rsidP="00CA53EE">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6. Каралып жаткан окумуштуулук наамдарды ыйгаруу боюнча аттестациялык делолор жөнүндө маалыматтар.</w:t>
            </w:r>
          </w:p>
          <w:tbl>
            <w:tblPr>
              <w:tblW w:w="5000" w:type="pct"/>
              <w:tblCellMar>
                <w:left w:w="0" w:type="dxa"/>
                <w:right w:w="0" w:type="dxa"/>
              </w:tblCellMar>
              <w:tblLook w:val="04A0"/>
            </w:tblPr>
            <w:tblGrid>
              <w:gridCol w:w="1676"/>
              <w:gridCol w:w="1770"/>
              <w:gridCol w:w="1474"/>
              <w:gridCol w:w="1283"/>
              <w:gridCol w:w="976"/>
            </w:tblGrid>
            <w:tr w:rsidR="00CA53EE" w:rsidRPr="00455B4F" w:rsidTr="00CA53EE">
              <w:tc>
                <w:tcPr>
                  <w:tcW w:w="1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
                      <w:bCs/>
                      <w:sz w:val="28"/>
                      <w:szCs w:val="28"/>
                      <w:lang w:eastAsia="ru-RU"/>
                    </w:rPr>
                    <w:t>Изденүүчүнүн Ф.А.А</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
                      <w:bCs/>
                      <w:sz w:val="28"/>
                      <w:szCs w:val="28"/>
                      <w:lang w:eastAsia="ru-RU"/>
                    </w:rPr>
                    <w:t>Жетекчисинин Ф.А.А</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
                      <w:bCs/>
                      <w:sz w:val="28"/>
                      <w:szCs w:val="28"/>
                      <w:lang w:eastAsia="ru-RU"/>
                    </w:rPr>
                    <w:t>Адистиктин шифры</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
                      <w:bCs/>
                      <w:sz w:val="28"/>
                      <w:szCs w:val="28"/>
                      <w:lang w:eastAsia="ru-RU"/>
                    </w:rPr>
                    <w:t>Даражасы</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
                      <w:bCs/>
                      <w:sz w:val="28"/>
                      <w:szCs w:val="28"/>
                      <w:lang w:eastAsia="ru-RU"/>
                    </w:rPr>
                    <w:t>Иштин темасы</w:t>
                  </w:r>
                </w:p>
              </w:tc>
            </w:tr>
            <w:tr w:rsidR="00CA53EE" w:rsidRPr="00455B4F" w:rsidTr="00CA53EE">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CA53EE" w:rsidRPr="00455B4F" w:rsidRDefault="00CA53EE" w:rsidP="00CA53EE">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r>
          </w:tbl>
          <w:p w:rsidR="00091FB2" w:rsidRPr="00455B4F" w:rsidRDefault="00091FB2" w:rsidP="00CA53EE">
            <w:pPr>
              <w:spacing w:after="60" w:line="240" w:lineRule="auto"/>
              <w:ind w:firstLine="567"/>
              <w:jc w:val="both"/>
              <w:rPr>
                <w:rFonts w:ascii="Times New Roman" w:eastAsia="Times New Roman" w:hAnsi="Times New Roman"/>
                <w:b/>
                <w:sz w:val="28"/>
                <w:szCs w:val="28"/>
                <w:lang w:eastAsia="ru-RU"/>
              </w:rPr>
            </w:pPr>
            <w:r w:rsidRPr="00455B4F">
              <w:rPr>
                <w:rFonts w:ascii="Times New Roman" w:eastAsia="Times New Roman" w:hAnsi="Times New Roman"/>
                <w:b/>
                <w:sz w:val="28"/>
                <w:szCs w:val="28"/>
                <w:lang w:eastAsia="ru-RU"/>
              </w:rPr>
              <w:t>7. Окумуштуулук даражада кайрадан аттестациялоо үчүн тапшырылган диссертациялар жөнүндө маалыматтар</w:t>
            </w:r>
          </w:p>
          <w:p w:rsidR="00091FB2" w:rsidRPr="00455B4F" w:rsidRDefault="00091FB2" w:rsidP="00CA53EE">
            <w:pPr>
              <w:spacing w:after="60" w:line="240" w:lineRule="auto"/>
              <w:ind w:firstLine="567"/>
              <w:jc w:val="both"/>
              <w:rPr>
                <w:rFonts w:ascii="Times New Roman" w:eastAsia="Times New Roman" w:hAnsi="Times New Roman"/>
                <w:sz w:val="28"/>
                <w:szCs w:val="28"/>
                <w:lang w:eastAsia="ru-RU"/>
              </w:rPr>
            </w:pPr>
          </w:p>
          <w:tbl>
            <w:tblPr>
              <w:tblW w:w="5000" w:type="pct"/>
              <w:tblCellMar>
                <w:left w:w="0" w:type="dxa"/>
                <w:right w:w="0" w:type="dxa"/>
              </w:tblCellMar>
              <w:tblLook w:val="04A0"/>
            </w:tblPr>
            <w:tblGrid>
              <w:gridCol w:w="1676"/>
              <w:gridCol w:w="1770"/>
              <w:gridCol w:w="1474"/>
              <w:gridCol w:w="1283"/>
              <w:gridCol w:w="976"/>
            </w:tblGrid>
            <w:tr w:rsidR="00091FB2" w:rsidRPr="00455B4F" w:rsidTr="00E01D4C">
              <w:tc>
                <w:tcPr>
                  <w:tcW w:w="1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1FB2" w:rsidRPr="00455B4F" w:rsidRDefault="00091FB2" w:rsidP="00E01D4C">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
                      <w:bCs/>
                      <w:sz w:val="28"/>
                      <w:szCs w:val="28"/>
                      <w:lang w:eastAsia="ru-RU"/>
                    </w:rPr>
                    <w:t>Изденүүчүнүн Ф.А.А</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1FB2" w:rsidRPr="00455B4F" w:rsidRDefault="00091FB2" w:rsidP="00E01D4C">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
                      <w:bCs/>
                      <w:sz w:val="28"/>
                      <w:szCs w:val="28"/>
                      <w:lang w:eastAsia="ru-RU"/>
                    </w:rPr>
                    <w:t>Жетекчисинин Ф.А.А</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1FB2" w:rsidRPr="00455B4F" w:rsidRDefault="00091FB2" w:rsidP="00E01D4C">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
                      <w:bCs/>
                      <w:sz w:val="28"/>
                      <w:szCs w:val="28"/>
                      <w:lang w:eastAsia="ru-RU"/>
                    </w:rPr>
                    <w:t>Адистиктин шифры</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1FB2" w:rsidRPr="00455B4F" w:rsidRDefault="00091FB2" w:rsidP="00E01D4C">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
                      <w:bCs/>
                      <w:sz w:val="28"/>
                      <w:szCs w:val="28"/>
                      <w:lang w:eastAsia="ru-RU"/>
                    </w:rPr>
                    <w:t>Даражасы</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1FB2" w:rsidRPr="00455B4F" w:rsidRDefault="00091FB2" w:rsidP="00E01D4C">
                  <w:pPr>
                    <w:spacing w:after="60" w:line="240" w:lineRule="auto"/>
                    <w:jc w:val="center"/>
                    <w:rPr>
                      <w:rFonts w:ascii="Times New Roman" w:eastAsia="Times New Roman" w:hAnsi="Times New Roman"/>
                      <w:sz w:val="28"/>
                      <w:szCs w:val="28"/>
                      <w:lang w:eastAsia="ru-RU"/>
                    </w:rPr>
                  </w:pPr>
                  <w:r w:rsidRPr="00455B4F">
                    <w:rPr>
                      <w:rFonts w:ascii="Times New Roman" w:eastAsia="Times New Roman" w:hAnsi="Times New Roman"/>
                      <w:b/>
                      <w:bCs/>
                      <w:sz w:val="28"/>
                      <w:szCs w:val="28"/>
                      <w:lang w:eastAsia="ru-RU"/>
                    </w:rPr>
                    <w:t>Иштин темасы</w:t>
                  </w:r>
                </w:p>
              </w:tc>
            </w:tr>
            <w:tr w:rsidR="00091FB2" w:rsidRPr="00455B4F" w:rsidTr="00E01D4C">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1FB2" w:rsidRPr="00455B4F" w:rsidRDefault="00091FB2" w:rsidP="00E01D4C">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091FB2" w:rsidRPr="00455B4F" w:rsidRDefault="00091FB2" w:rsidP="00E01D4C">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091FB2" w:rsidRPr="00455B4F" w:rsidRDefault="00091FB2" w:rsidP="00E01D4C">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091FB2" w:rsidRPr="00455B4F" w:rsidRDefault="00091FB2" w:rsidP="00E01D4C">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091FB2" w:rsidRPr="00455B4F" w:rsidRDefault="00091FB2" w:rsidP="00E01D4C">
                  <w:pPr>
                    <w:spacing w:after="60" w:line="240" w:lineRule="auto"/>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r>
          </w:tbl>
          <w:p w:rsidR="00091FB2" w:rsidRPr="00455B4F" w:rsidRDefault="00091FB2" w:rsidP="00CA53EE">
            <w:pPr>
              <w:spacing w:after="60" w:line="240" w:lineRule="auto"/>
              <w:ind w:firstLine="567"/>
              <w:jc w:val="both"/>
              <w:rPr>
                <w:rFonts w:ascii="Times New Roman" w:eastAsia="Times New Roman" w:hAnsi="Times New Roman"/>
                <w:sz w:val="28"/>
                <w:szCs w:val="28"/>
                <w:lang w:eastAsia="ru-RU"/>
              </w:rPr>
            </w:pPr>
          </w:p>
          <w:p w:rsidR="00091FB2" w:rsidRPr="00455B4F" w:rsidRDefault="00091FB2" w:rsidP="00CA53EE">
            <w:pPr>
              <w:spacing w:after="60" w:line="240" w:lineRule="auto"/>
              <w:ind w:firstLine="567"/>
              <w:jc w:val="both"/>
              <w:rPr>
                <w:rFonts w:ascii="Times New Roman" w:eastAsia="Times New Roman" w:hAnsi="Times New Roman"/>
                <w:b/>
                <w:sz w:val="28"/>
                <w:szCs w:val="28"/>
                <w:lang w:eastAsia="ru-RU"/>
              </w:rPr>
            </w:pPr>
            <w:r w:rsidRPr="00455B4F">
              <w:rPr>
                <w:rFonts w:ascii="Times New Roman" w:eastAsia="Times New Roman" w:hAnsi="Times New Roman"/>
                <w:b/>
                <w:sz w:val="28"/>
                <w:szCs w:val="28"/>
                <w:lang w:eastAsia="ru-RU"/>
              </w:rPr>
              <w:t>8. Эксперттик кеңеш тарабынан каралган башка маселелер</w:t>
            </w:r>
          </w:p>
          <w:p w:rsidR="00091FB2" w:rsidRPr="00455B4F" w:rsidRDefault="00091FB2" w:rsidP="00CA53EE">
            <w:pPr>
              <w:spacing w:after="60" w:line="240" w:lineRule="auto"/>
              <w:ind w:firstLine="567"/>
              <w:jc w:val="both"/>
              <w:rPr>
                <w:rFonts w:ascii="Times New Roman" w:eastAsia="Times New Roman" w:hAnsi="Times New Roman"/>
                <w:sz w:val="28"/>
                <w:szCs w:val="28"/>
                <w:lang w:eastAsia="ru-RU"/>
              </w:rPr>
            </w:pPr>
          </w:p>
          <w:p w:rsidR="00091FB2" w:rsidRPr="00455B4F" w:rsidRDefault="00091FB2" w:rsidP="00CA53EE">
            <w:pPr>
              <w:spacing w:after="60" w:line="240" w:lineRule="auto"/>
              <w:ind w:firstLine="567"/>
              <w:jc w:val="both"/>
              <w:rPr>
                <w:rFonts w:ascii="Times New Roman" w:eastAsia="Times New Roman" w:hAnsi="Times New Roman"/>
                <w:sz w:val="28"/>
                <w:szCs w:val="28"/>
                <w:lang w:eastAsia="ru-RU"/>
              </w:rPr>
            </w:pPr>
          </w:p>
          <w:p w:rsidR="00CA53EE" w:rsidRPr="00455B4F" w:rsidRDefault="00CA53EE" w:rsidP="00CA53EE">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xml:space="preserve">Эксперттик кеңештин төрагасы ________________________ </w:t>
            </w:r>
          </w:p>
          <w:p w:rsidR="00CA53EE" w:rsidRPr="00455B4F" w:rsidRDefault="00CA53EE" w:rsidP="00CA53EE">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val="en-US" w:eastAsia="ru-RU"/>
              </w:rPr>
              <w:t>                                                                                  </w:t>
            </w:r>
            <w:r w:rsidRPr="00455B4F">
              <w:rPr>
                <w:rFonts w:ascii="Times New Roman" w:eastAsia="Times New Roman" w:hAnsi="Times New Roman"/>
                <w:sz w:val="28"/>
                <w:szCs w:val="28"/>
                <w:lang w:eastAsia="ru-RU"/>
              </w:rPr>
              <w:t>(Ф.А.А)</w:t>
            </w:r>
          </w:p>
          <w:p w:rsidR="00CA53EE" w:rsidRPr="00455B4F" w:rsidRDefault="00CA53EE" w:rsidP="00CA53EE">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xml:space="preserve">Эксперттик кеңештин окумуштуу катчысы _______________ </w:t>
            </w:r>
          </w:p>
          <w:p w:rsidR="00CA53EE" w:rsidRPr="00455B4F" w:rsidRDefault="00CA53EE" w:rsidP="00CA53EE">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val="en-US" w:eastAsia="ru-RU"/>
              </w:rPr>
              <w:t>                                                                                   </w:t>
            </w:r>
            <w:r w:rsidRPr="00455B4F">
              <w:rPr>
                <w:rFonts w:ascii="Times New Roman" w:eastAsia="Times New Roman" w:hAnsi="Times New Roman"/>
                <w:sz w:val="28"/>
                <w:szCs w:val="28"/>
                <w:lang w:eastAsia="ru-RU"/>
              </w:rPr>
              <w:t>(Ф.А.А.)</w:t>
            </w:r>
          </w:p>
          <w:p w:rsidR="00CA53EE" w:rsidRPr="00455B4F" w:rsidRDefault="00CA53EE" w:rsidP="00CA53EE">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Датасы</w:t>
            </w:r>
          </w:p>
          <w:p w:rsidR="00B629BE" w:rsidRPr="00455B4F" w:rsidRDefault="00091FB2" w:rsidP="00091FB2">
            <w:pPr>
              <w:spacing w:after="60" w:line="240" w:lineRule="auto"/>
              <w:ind w:firstLine="567"/>
              <w:jc w:val="both"/>
              <w:rPr>
                <w:rFonts w:ascii="Times New Roman" w:eastAsia="Times New Roman" w:hAnsi="Times New Roman"/>
                <w:sz w:val="28"/>
                <w:szCs w:val="28"/>
                <w:lang w:eastAsia="ru-RU"/>
              </w:rPr>
            </w:pPr>
            <w:r w:rsidRPr="00455B4F">
              <w:rPr>
                <w:rFonts w:ascii="Times New Roman" w:eastAsia="Times New Roman" w:hAnsi="Times New Roman"/>
                <w:sz w:val="28"/>
                <w:szCs w:val="28"/>
                <w:lang w:eastAsia="ru-RU"/>
              </w:rPr>
              <w:t> </w:t>
            </w:r>
          </w:p>
        </w:tc>
      </w:tr>
    </w:tbl>
    <w:p w:rsidR="00091FB2" w:rsidRPr="00455B4F" w:rsidRDefault="00091FB2" w:rsidP="00091FB2">
      <w:pPr>
        <w:spacing w:after="160" w:line="240" w:lineRule="auto"/>
        <w:ind w:firstLine="708"/>
        <w:rPr>
          <w:rFonts w:ascii="Times New Roman" w:hAnsi="Times New Roman"/>
          <w:b/>
          <w:sz w:val="28"/>
          <w:szCs w:val="28"/>
        </w:rPr>
      </w:pPr>
    </w:p>
    <w:p w:rsidR="00091FB2" w:rsidRPr="00455B4F" w:rsidRDefault="00091FB2" w:rsidP="00091FB2">
      <w:pPr>
        <w:spacing w:after="160" w:line="240" w:lineRule="auto"/>
        <w:ind w:firstLine="708"/>
        <w:rPr>
          <w:rFonts w:ascii="Times New Roman" w:hAnsi="Times New Roman"/>
          <w:b/>
          <w:sz w:val="28"/>
          <w:szCs w:val="28"/>
        </w:rPr>
      </w:pPr>
    </w:p>
    <w:p w:rsidR="00091FB2" w:rsidRPr="00455B4F" w:rsidRDefault="00091FB2" w:rsidP="00091FB2">
      <w:pPr>
        <w:spacing w:after="160" w:line="240" w:lineRule="auto"/>
        <w:ind w:firstLine="708"/>
        <w:rPr>
          <w:rFonts w:asciiTheme="minorHAnsi" w:eastAsiaTheme="minorHAnsi" w:hAnsiTheme="minorHAnsi" w:cstheme="minorBidi"/>
          <w:sz w:val="28"/>
          <w:szCs w:val="28"/>
        </w:rPr>
      </w:pPr>
      <w:r w:rsidRPr="00455B4F">
        <w:rPr>
          <w:rFonts w:ascii="Times New Roman" w:hAnsi="Times New Roman"/>
          <w:b/>
          <w:sz w:val="28"/>
          <w:szCs w:val="28"/>
        </w:rPr>
        <w:t>Министр</w:t>
      </w:r>
      <w:r w:rsidRPr="00455B4F">
        <w:rPr>
          <w:rFonts w:ascii="Times New Roman" w:hAnsi="Times New Roman"/>
          <w:b/>
          <w:sz w:val="28"/>
          <w:szCs w:val="28"/>
        </w:rPr>
        <w:tab/>
      </w:r>
      <w:r w:rsidRPr="00455B4F">
        <w:rPr>
          <w:rFonts w:ascii="Times New Roman" w:hAnsi="Times New Roman"/>
          <w:b/>
          <w:sz w:val="28"/>
          <w:szCs w:val="28"/>
        </w:rPr>
        <w:tab/>
      </w:r>
      <w:r w:rsidRPr="00455B4F">
        <w:rPr>
          <w:rFonts w:ascii="Times New Roman" w:hAnsi="Times New Roman"/>
          <w:b/>
          <w:sz w:val="28"/>
          <w:szCs w:val="28"/>
        </w:rPr>
        <w:tab/>
      </w:r>
      <w:r w:rsidRPr="00455B4F">
        <w:rPr>
          <w:rFonts w:ascii="Times New Roman" w:hAnsi="Times New Roman"/>
          <w:b/>
          <w:sz w:val="28"/>
          <w:szCs w:val="28"/>
        </w:rPr>
        <w:tab/>
      </w:r>
      <w:r w:rsidRPr="00455B4F">
        <w:rPr>
          <w:rFonts w:ascii="Times New Roman" w:hAnsi="Times New Roman"/>
          <w:b/>
          <w:sz w:val="28"/>
          <w:szCs w:val="28"/>
        </w:rPr>
        <w:tab/>
      </w:r>
      <w:r w:rsidRPr="00455B4F">
        <w:rPr>
          <w:rFonts w:ascii="Times New Roman" w:hAnsi="Times New Roman"/>
          <w:b/>
          <w:sz w:val="28"/>
          <w:szCs w:val="28"/>
        </w:rPr>
        <w:tab/>
      </w:r>
      <w:r w:rsidRPr="00455B4F">
        <w:rPr>
          <w:rFonts w:ascii="Times New Roman" w:hAnsi="Times New Roman"/>
          <w:b/>
          <w:sz w:val="28"/>
          <w:szCs w:val="28"/>
        </w:rPr>
        <w:tab/>
      </w:r>
      <w:r w:rsidRPr="00455B4F">
        <w:rPr>
          <w:rFonts w:ascii="Times New Roman" w:hAnsi="Times New Roman"/>
          <w:b/>
          <w:sz w:val="28"/>
          <w:szCs w:val="28"/>
        </w:rPr>
        <w:tab/>
      </w:r>
      <w:r w:rsidRPr="00455B4F">
        <w:rPr>
          <w:rFonts w:ascii="Times New Roman" w:hAnsi="Times New Roman"/>
          <w:b/>
          <w:sz w:val="28"/>
          <w:szCs w:val="28"/>
        </w:rPr>
        <w:tab/>
      </w:r>
      <w:r w:rsidRPr="00455B4F">
        <w:rPr>
          <w:rFonts w:ascii="Times New Roman" w:hAnsi="Times New Roman"/>
          <w:b/>
          <w:sz w:val="28"/>
          <w:szCs w:val="28"/>
        </w:rPr>
        <w:tab/>
      </w:r>
      <w:r w:rsidRPr="00455B4F">
        <w:rPr>
          <w:rFonts w:ascii="Times New Roman" w:hAnsi="Times New Roman"/>
          <w:b/>
          <w:sz w:val="28"/>
          <w:szCs w:val="28"/>
        </w:rPr>
        <w:tab/>
      </w:r>
      <w:r w:rsidRPr="00455B4F">
        <w:rPr>
          <w:rFonts w:ascii="Times New Roman" w:hAnsi="Times New Roman"/>
          <w:b/>
          <w:sz w:val="28"/>
          <w:szCs w:val="28"/>
        </w:rPr>
        <w:tab/>
      </w:r>
      <w:r w:rsidRPr="00455B4F">
        <w:rPr>
          <w:rFonts w:ascii="Times New Roman" w:hAnsi="Times New Roman"/>
          <w:b/>
          <w:sz w:val="28"/>
          <w:szCs w:val="28"/>
        </w:rPr>
        <w:tab/>
      </w:r>
      <w:r w:rsidRPr="00455B4F">
        <w:rPr>
          <w:rFonts w:ascii="Times New Roman" w:hAnsi="Times New Roman"/>
          <w:b/>
          <w:sz w:val="28"/>
          <w:szCs w:val="28"/>
        </w:rPr>
        <w:tab/>
        <w:t xml:space="preserve">К.А. Исаков </w:t>
      </w:r>
    </w:p>
    <w:p w:rsidR="003076FB" w:rsidRPr="00455B4F" w:rsidRDefault="003076FB" w:rsidP="003076FB">
      <w:pPr>
        <w:rPr>
          <w:sz w:val="28"/>
          <w:szCs w:val="28"/>
          <w:lang w:val="ky-KG"/>
        </w:rPr>
      </w:pPr>
    </w:p>
    <w:sectPr w:rsidR="003076FB" w:rsidRPr="00455B4F" w:rsidSect="003076FB">
      <w:pgSz w:w="16838" w:h="11906" w:orient="landscape"/>
      <w:pgMar w:top="851"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23733"/>
    <w:multiLevelType w:val="hybridMultilevel"/>
    <w:tmpl w:val="BC32798E"/>
    <w:lvl w:ilvl="0" w:tplc="DA188D8A">
      <w:start w:val="1"/>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
    <w:nsid w:val="32A46A47"/>
    <w:multiLevelType w:val="hybridMultilevel"/>
    <w:tmpl w:val="D8FCE3DE"/>
    <w:lvl w:ilvl="0" w:tplc="A4668A08">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
    <w:nsid w:val="4B3044B3"/>
    <w:multiLevelType w:val="hybridMultilevel"/>
    <w:tmpl w:val="37E6EEBC"/>
    <w:lvl w:ilvl="0" w:tplc="1F623456">
      <w:start w:val="3"/>
      <w:numFmt w:val="decimal"/>
      <w:lvlText w:val="%1."/>
      <w:lvlJc w:val="left"/>
      <w:pPr>
        <w:ind w:left="911" w:hanging="360"/>
      </w:pPr>
      <w:rPr>
        <w:rFonts w:hint="default"/>
      </w:rPr>
    </w:lvl>
    <w:lvl w:ilvl="1" w:tplc="04190019" w:tentative="1">
      <w:start w:val="1"/>
      <w:numFmt w:val="lowerLetter"/>
      <w:lvlText w:val="%2."/>
      <w:lvlJc w:val="left"/>
      <w:pPr>
        <w:ind w:left="1631" w:hanging="360"/>
      </w:pPr>
    </w:lvl>
    <w:lvl w:ilvl="2" w:tplc="0419001B" w:tentative="1">
      <w:start w:val="1"/>
      <w:numFmt w:val="lowerRoman"/>
      <w:lvlText w:val="%3."/>
      <w:lvlJc w:val="right"/>
      <w:pPr>
        <w:ind w:left="2351" w:hanging="180"/>
      </w:pPr>
    </w:lvl>
    <w:lvl w:ilvl="3" w:tplc="0419000F" w:tentative="1">
      <w:start w:val="1"/>
      <w:numFmt w:val="decimal"/>
      <w:lvlText w:val="%4."/>
      <w:lvlJc w:val="left"/>
      <w:pPr>
        <w:ind w:left="3071" w:hanging="360"/>
      </w:pPr>
    </w:lvl>
    <w:lvl w:ilvl="4" w:tplc="04190019" w:tentative="1">
      <w:start w:val="1"/>
      <w:numFmt w:val="lowerLetter"/>
      <w:lvlText w:val="%5."/>
      <w:lvlJc w:val="left"/>
      <w:pPr>
        <w:ind w:left="3791" w:hanging="360"/>
      </w:pPr>
    </w:lvl>
    <w:lvl w:ilvl="5" w:tplc="0419001B" w:tentative="1">
      <w:start w:val="1"/>
      <w:numFmt w:val="lowerRoman"/>
      <w:lvlText w:val="%6."/>
      <w:lvlJc w:val="right"/>
      <w:pPr>
        <w:ind w:left="4511" w:hanging="180"/>
      </w:pPr>
    </w:lvl>
    <w:lvl w:ilvl="6" w:tplc="0419000F" w:tentative="1">
      <w:start w:val="1"/>
      <w:numFmt w:val="decimal"/>
      <w:lvlText w:val="%7."/>
      <w:lvlJc w:val="left"/>
      <w:pPr>
        <w:ind w:left="5231" w:hanging="360"/>
      </w:pPr>
    </w:lvl>
    <w:lvl w:ilvl="7" w:tplc="04190019" w:tentative="1">
      <w:start w:val="1"/>
      <w:numFmt w:val="lowerLetter"/>
      <w:lvlText w:val="%8."/>
      <w:lvlJc w:val="left"/>
      <w:pPr>
        <w:ind w:left="5951" w:hanging="360"/>
      </w:pPr>
    </w:lvl>
    <w:lvl w:ilvl="8" w:tplc="0419001B" w:tentative="1">
      <w:start w:val="1"/>
      <w:numFmt w:val="lowerRoman"/>
      <w:lvlText w:val="%9."/>
      <w:lvlJc w:val="right"/>
      <w:pPr>
        <w:ind w:left="6671" w:hanging="180"/>
      </w:pPr>
    </w:lvl>
  </w:abstractNum>
  <w:abstractNum w:abstractNumId="3">
    <w:nsid w:val="4DC82EEC"/>
    <w:multiLevelType w:val="hybridMultilevel"/>
    <w:tmpl w:val="C3F89C2C"/>
    <w:lvl w:ilvl="0" w:tplc="E150672A">
      <w:start w:val="4"/>
      <w:numFmt w:val="decimal"/>
      <w:lvlText w:val="%1."/>
      <w:lvlJc w:val="left"/>
      <w:pPr>
        <w:ind w:left="5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4BA4ED6">
      <w:start w:val="1"/>
      <w:numFmt w:val="lowerLetter"/>
      <w:lvlText w:val="%2"/>
      <w:lvlJc w:val="left"/>
      <w:pPr>
        <w:ind w:left="16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51E840E">
      <w:start w:val="1"/>
      <w:numFmt w:val="lowerRoman"/>
      <w:lvlText w:val="%3"/>
      <w:lvlJc w:val="left"/>
      <w:pPr>
        <w:ind w:left="23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3F8CF1E">
      <w:start w:val="1"/>
      <w:numFmt w:val="decimal"/>
      <w:lvlText w:val="%4"/>
      <w:lvlJc w:val="left"/>
      <w:pPr>
        <w:ind w:left="30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C3C331C">
      <w:start w:val="1"/>
      <w:numFmt w:val="lowerLetter"/>
      <w:lvlText w:val="%5"/>
      <w:lvlJc w:val="left"/>
      <w:pPr>
        <w:ind w:left="38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482BE00">
      <w:start w:val="1"/>
      <w:numFmt w:val="lowerRoman"/>
      <w:lvlText w:val="%6"/>
      <w:lvlJc w:val="left"/>
      <w:pPr>
        <w:ind w:left="45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9843240">
      <w:start w:val="1"/>
      <w:numFmt w:val="decimal"/>
      <w:lvlText w:val="%7"/>
      <w:lvlJc w:val="left"/>
      <w:pPr>
        <w:ind w:left="52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20EA678">
      <w:start w:val="1"/>
      <w:numFmt w:val="lowerLetter"/>
      <w:lvlText w:val="%8"/>
      <w:lvlJc w:val="left"/>
      <w:pPr>
        <w:ind w:left="59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00622F0">
      <w:start w:val="1"/>
      <w:numFmt w:val="lowerRoman"/>
      <w:lvlText w:val="%9"/>
      <w:lvlJc w:val="left"/>
      <w:pPr>
        <w:ind w:left="66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nsid w:val="53227ED4"/>
    <w:multiLevelType w:val="hybridMultilevel"/>
    <w:tmpl w:val="D552539C"/>
    <w:lvl w:ilvl="0" w:tplc="E85245BC">
      <w:start w:val="1"/>
      <w:numFmt w:val="decimal"/>
      <w:pStyle w:val="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CA92F18C">
      <w:start w:val="1"/>
      <w:numFmt w:val="lowerLetter"/>
      <w:lvlText w:val="%2"/>
      <w:lvlJc w:val="left"/>
      <w:pPr>
        <w:ind w:left="290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0A907DA8">
      <w:start w:val="1"/>
      <w:numFmt w:val="lowerRoman"/>
      <w:lvlText w:val="%3"/>
      <w:lvlJc w:val="left"/>
      <w:pPr>
        <w:ind w:left="362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3304A552">
      <w:start w:val="1"/>
      <w:numFmt w:val="decimal"/>
      <w:lvlText w:val="%4"/>
      <w:lvlJc w:val="left"/>
      <w:pPr>
        <w:ind w:left="434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B0D6A646">
      <w:start w:val="1"/>
      <w:numFmt w:val="lowerLetter"/>
      <w:lvlText w:val="%5"/>
      <w:lvlJc w:val="left"/>
      <w:pPr>
        <w:ind w:left="506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600AE5BE">
      <w:start w:val="1"/>
      <w:numFmt w:val="lowerRoman"/>
      <w:lvlText w:val="%6"/>
      <w:lvlJc w:val="left"/>
      <w:pPr>
        <w:ind w:left="578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58C4EBBA">
      <w:start w:val="1"/>
      <w:numFmt w:val="decimal"/>
      <w:lvlText w:val="%7"/>
      <w:lvlJc w:val="left"/>
      <w:pPr>
        <w:ind w:left="650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EB1E8C5C">
      <w:start w:val="1"/>
      <w:numFmt w:val="lowerLetter"/>
      <w:lvlText w:val="%8"/>
      <w:lvlJc w:val="left"/>
      <w:pPr>
        <w:ind w:left="722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1272E460">
      <w:start w:val="1"/>
      <w:numFmt w:val="lowerRoman"/>
      <w:lvlText w:val="%9"/>
      <w:lvlJc w:val="left"/>
      <w:pPr>
        <w:ind w:left="794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
    <w:nsid w:val="573261E9"/>
    <w:multiLevelType w:val="hybridMultilevel"/>
    <w:tmpl w:val="CE4CB51A"/>
    <w:lvl w:ilvl="0" w:tplc="1AF69BFA">
      <w:start w:val="1"/>
      <w:numFmt w:val="decimal"/>
      <w:lvlText w:val="%1."/>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C3ECDCE">
      <w:start w:val="1"/>
      <w:numFmt w:val="lowerLetter"/>
      <w:lvlText w:val="%2"/>
      <w:lvlJc w:val="left"/>
      <w:pPr>
        <w:ind w:left="16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49E58A8">
      <w:start w:val="1"/>
      <w:numFmt w:val="lowerRoman"/>
      <w:lvlText w:val="%3"/>
      <w:lvlJc w:val="left"/>
      <w:pPr>
        <w:ind w:left="23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D80AAB8">
      <w:start w:val="1"/>
      <w:numFmt w:val="decimal"/>
      <w:lvlText w:val="%4"/>
      <w:lvlJc w:val="left"/>
      <w:pPr>
        <w:ind w:left="30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3AC58B2">
      <w:start w:val="1"/>
      <w:numFmt w:val="lowerLetter"/>
      <w:lvlText w:val="%5"/>
      <w:lvlJc w:val="left"/>
      <w:pPr>
        <w:ind w:left="38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DE66CBE">
      <w:start w:val="1"/>
      <w:numFmt w:val="lowerRoman"/>
      <w:lvlText w:val="%6"/>
      <w:lvlJc w:val="left"/>
      <w:pPr>
        <w:ind w:left="45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E7A55EC">
      <w:start w:val="1"/>
      <w:numFmt w:val="decimal"/>
      <w:lvlText w:val="%7"/>
      <w:lvlJc w:val="left"/>
      <w:pPr>
        <w:ind w:left="52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BEE21A0">
      <w:start w:val="1"/>
      <w:numFmt w:val="lowerLetter"/>
      <w:lvlText w:val="%8"/>
      <w:lvlJc w:val="left"/>
      <w:pPr>
        <w:ind w:left="59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D1AC386">
      <w:start w:val="1"/>
      <w:numFmt w:val="lowerRoman"/>
      <w:lvlText w:val="%9"/>
      <w:lvlJc w:val="left"/>
      <w:pPr>
        <w:ind w:left="66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nsid w:val="5D444BD4"/>
    <w:multiLevelType w:val="hybridMultilevel"/>
    <w:tmpl w:val="8780BE92"/>
    <w:lvl w:ilvl="0" w:tplc="6AF49F2C">
      <w:start w:val="1"/>
      <w:numFmt w:val="decimal"/>
      <w:lvlText w:val="%1)"/>
      <w:lvlJc w:val="left"/>
      <w:pPr>
        <w:ind w:left="7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8E27B4">
      <w:start w:val="1"/>
      <w:numFmt w:val="lowerLetter"/>
      <w:lvlText w:val="%2"/>
      <w:lvlJc w:val="left"/>
      <w:pPr>
        <w:ind w:left="16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F30A8D8">
      <w:start w:val="1"/>
      <w:numFmt w:val="lowerRoman"/>
      <w:lvlText w:val="%3"/>
      <w:lvlJc w:val="left"/>
      <w:pPr>
        <w:ind w:left="23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45A308E">
      <w:start w:val="1"/>
      <w:numFmt w:val="decimal"/>
      <w:lvlText w:val="%4"/>
      <w:lvlJc w:val="left"/>
      <w:pPr>
        <w:ind w:left="30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C1CE3BE">
      <w:start w:val="1"/>
      <w:numFmt w:val="lowerLetter"/>
      <w:lvlText w:val="%5"/>
      <w:lvlJc w:val="left"/>
      <w:pPr>
        <w:ind w:left="38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396F0DA">
      <w:start w:val="1"/>
      <w:numFmt w:val="lowerRoman"/>
      <w:lvlText w:val="%6"/>
      <w:lvlJc w:val="left"/>
      <w:pPr>
        <w:ind w:left="45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2AA5C62">
      <w:start w:val="1"/>
      <w:numFmt w:val="decimal"/>
      <w:lvlText w:val="%7"/>
      <w:lvlJc w:val="left"/>
      <w:pPr>
        <w:ind w:left="52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DEAC5B6">
      <w:start w:val="1"/>
      <w:numFmt w:val="lowerLetter"/>
      <w:lvlText w:val="%8"/>
      <w:lvlJc w:val="left"/>
      <w:pPr>
        <w:ind w:left="59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0E69574">
      <w:start w:val="1"/>
      <w:numFmt w:val="lowerRoman"/>
      <w:lvlText w:val="%9"/>
      <w:lvlJc w:val="left"/>
      <w:pPr>
        <w:ind w:left="66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nsid w:val="63F45DAA"/>
    <w:multiLevelType w:val="hybridMultilevel"/>
    <w:tmpl w:val="5E8EE1E8"/>
    <w:lvl w:ilvl="0" w:tplc="89C4CAD8">
      <w:start w:val="1"/>
      <w:numFmt w:val="decimal"/>
      <w:lvlText w:val="%1)"/>
      <w:lvlJc w:val="left"/>
      <w:pPr>
        <w:ind w:left="911" w:hanging="360"/>
      </w:pPr>
      <w:rPr>
        <w:rFonts w:hint="default"/>
      </w:rPr>
    </w:lvl>
    <w:lvl w:ilvl="1" w:tplc="04190019" w:tentative="1">
      <w:start w:val="1"/>
      <w:numFmt w:val="lowerLetter"/>
      <w:lvlText w:val="%2."/>
      <w:lvlJc w:val="left"/>
      <w:pPr>
        <w:ind w:left="1631" w:hanging="360"/>
      </w:pPr>
    </w:lvl>
    <w:lvl w:ilvl="2" w:tplc="0419001B" w:tentative="1">
      <w:start w:val="1"/>
      <w:numFmt w:val="lowerRoman"/>
      <w:lvlText w:val="%3."/>
      <w:lvlJc w:val="right"/>
      <w:pPr>
        <w:ind w:left="2351" w:hanging="180"/>
      </w:pPr>
    </w:lvl>
    <w:lvl w:ilvl="3" w:tplc="0419000F" w:tentative="1">
      <w:start w:val="1"/>
      <w:numFmt w:val="decimal"/>
      <w:lvlText w:val="%4."/>
      <w:lvlJc w:val="left"/>
      <w:pPr>
        <w:ind w:left="3071" w:hanging="360"/>
      </w:pPr>
    </w:lvl>
    <w:lvl w:ilvl="4" w:tplc="04190019" w:tentative="1">
      <w:start w:val="1"/>
      <w:numFmt w:val="lowerLetter"/>
      <w:lvlText w:val="%5."/>
      <w:lvlJc w:val="left"/>
      <w:pPr>
        <w:ind w:left="3791" w:hanging="360"/>
      </w:pPr>
    </w:lvl>
    <w:lvl w:ilvl="5" w:tplc="0419001B" w:tentative="1">
      <w:start w:val="1"/>
      <w:numFmt w:val="lowerRoman"/>
      <w:lvlText w:val="%6."/>
      <w:lvlJc w:val="right"/>
      <w:pPr>
        <w:ind w:left="4511" w:hanging="180"/>
      </w:pPr>
    </w:lvl>
    <w:lvl w:ilvl="6" w:tplc="0419000F" w:tentative="1">
      <w:start w:val="1"/>
      <w:numFmt w:val="decimal"/>
      <w:lvlText w:val="%7."/>
      <w:lvlJc w:val="left"/>
      <w:pPr>
        <w:ind w:left="5231" w:hanging="360"/>
      </w:pPr>
    </w:lvl>
    <w:lvl w:ilvl="7" w:tplc="04190019" w:tentative="1">
      <w:start w:val="1"/>
      <w:numFmt w:val="lowerLetter"/>
      <w:lvlText w:val="%8."/>
      <w:lvlJc w:val="left"/>
      <w:pPr>
        <w:ind w:left="5951" w:hanging="360"/>
      </w:pPr>
    </w:lvl>
    <w:lvl w:ilvl="8" w:tplc="0419001B" w:tentative="1">
      <w:start w:val="1"/>
      <w:numFmt w:val="lowerRoman"/>
      <w:lvlText w:val="%9."/>
      <w:lvlJc w:val="right"/>
      <w:pPr>
        <w:ind w:left="6671" w:hanging="180"/>
      </w:pPr>
    </w:lvl>
  </w:abstractNum>
  <w:abstractNum w:abstractNumId="8">
    <w:nsid w:val="72A91934"/>
    <w:multiLevelType w:val="hybridMultilevel"/>
    <w:tmpl w:val="DBE6A24E"/>
    <w:lvl w:ilvl="0" w:tplc="6BF05CD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9">
    <w:nsid w:val="7CD955A8"/>
    <w:multiLevelType w:val="hybridMultilevel"/>
    <w:tmpl w:val="BD54F4D8"/>
    <w:lvl w:ilvl="0" w:tplc="870C77FE">
      <w:start w:val="2"/>
      <w:numFmt w:val="decimal"/>
      <w:lvlText w:val="%1."/>
      <w:lvlJc w:val="left"/>
      <w:pPr>
        <w:ind w:left="5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5466556">
      <w:start w:val="1"/>
      <w:numFmt w:val="lowerLetter"/>
      <w:lvlText w:val="%2"/>
      <w:lvlJc w:val="left"/>
      <w:pPr>
        <w:ind w:left="16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3B69C34">
      <w:start w:val="1"/>
      <w:numFmt w:val="lowerRoman"/>
      <w:lvlText w:val="%3"/>
      <w:lvlJc w:val="left"/>
      <w:pPr>
        <w:ind w:left="23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0CC528E">
      <w:start w:val="1"/>
      <w:numFmt w:val="decimal"/>
      <w:lvlText w:val="%4"/>
      <w:lvlJc w:val="left"/>
      <w:pPr>
        <w:ind w:left="30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474DF92">
      <w:start w:val="1"/>
      <w:numFmt w:val="lowerLetter"/>
      <w:lvlText w:val="%5"/>
      <w:lvlJc w:val="left"/>
      <w:pPr>
        <w:ind w:left="38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C4CBFFA">
      <w:start w:val="1"/>
      <w:numFmt w:val="lowerRoman"/>
      <w:lvlText w:val="%6"/>
      <w:lvlJc w:val="left"/>
      <w:pPr>
        <w:ind w:left="45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22C6444">
      <w:start w:val="1"/>
      <w:numFmt w:val="decimal"/>
      <w:lvlText w:val="%7"/>
      <w:lvlJc w:val="left"/>
      <w:pPr>
        <w:ind w:left="52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1404086">
      <w:start w:val="1"/>
      <w:numFmt w:val="lowerLetter"/>
      <w:lvlText w:val="%8"/>
      <w:lvlJc w:val="left"/>
      <w:pPr>
        <w:ind w:left="59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F9460CA">
      <w:start w:val="1"/>
      <w:numFmt w:val="lowerRoman"/>
      <w:lvlText w:val="%9"/>
      <w:lvlJc w:val="left"/>
      <w:pPr>
        <w:ind w:left="66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6"/>
  </w:num>
  <w:num w:numId="2">
    <w:abstractNumId w:val="9"/>
  </w:num>
  <w:num w:numId="3">
    <w:abstractNumId w:val="3"/>
  </w:num>
  <w:num w:numId="4">
    <w:abstractNumId w:val="5"/>
  </w:num>
  <w:num w:numId="5">
    <w:abstractNumId w:val="4"/>
  </w:num>
  <w:num w:numId="6">
    <w:abstractNumId w:val="7"/>
  </w:num>
  <w:num w:numId="7">
    <w:abstractNumId w:val="8"/>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3076FB"/>
    <w:rsid w:val="0000424B"/>
    <w:rsid w:val="00091FB2"/>
    <w:rsid w:val="000964EB"/>
    <w:rsid w:val="000E64B3"/>
    <w:rsid w:val="0013028A"/>
    <w:rsid w:val="00187CBC"/>
    <w:rsid w:val="001A3CEF"/>
    <w:rsid w:val="001F1924"/>
    <w:rsid w:val="002676BD"/>
    <w:rsid w:val="002A45EC"/>
    <w:rsid w:val="002C5582"/>
    <w:rsid w:val="002D7751"/>
    <w:rsid w:val="00303E0B"/>
    <w:rsid w:val="003076FB"/>
    <w:rsid w:val="003E05D0"/>
    <w:rsid w:val="00413385"/>
    <w:rsid w:val="00444F8F"/>
    <w:rsid w:val="00455B4F"/>
    <w:rsid w:val="004652A0"/>
    <w:rsid w:val="0047768D"/>
    <w:rsid w:val="004C225A"/>
    <w:rsid w:val="004E358F"/>
    <w:rsid w:val="0051407A"/>
    <w:rsid w:val="00557529"/>
    <w:rsid w:val="00594E26"/>
    <w:rsid w:val="00596665"/>
    <w:rsid w:val="005A5C8C"/>
    <w:rsid w:val="005E6788"/>
    <w:rsid w:val="0062443A"/>
    <w:rsid w:val="00635FF8"/>
    <w:rsid w:val="006478D1"/>
    <w:rsid w:val="00691E82"/>
    <w:rsid w:val="00694D2E"/>
    <w:rsid w:val="006F34A3"/>
    <w:rsid w:val="007130E6"/>
    <w:rsid w:val="00717817"/>
    <w:rsid w:val="00767FED"/>
    <w:rsid w:val="007C7912"/>
    <w:rsid w:val="007E15FD"/>
    <w:rsid w:val="008678C1"/>
    <w:rsid w:val="00872772"/>
    <w:rsid w:val="008C1E5A"/>
    <w:rsid w:val="008F6CCB"/>
    <w:rsid w:val="00960507"/>
    <w:rsid w:val="00976416"/>
    <w:rsid w:val="00AD46DB"/>
    <w:rsid w:val="00AE1687"/>
    <w:rsid w:val="00B1410F"/>
    <w:rsid w:val="00B629BE"/>
    <w:rsid w:val="00BE6059"/>
    <w:rsid w:val="00C05A83"/>
    <w:rsid w:val="00CA53EE"/>
    <w:rsid w:val="00CB50C0"/>
    <w:rsid w:val="00CB6D22"/>
    <w:rsid w:val="00CE7AA6"/>
    <w:rsid w:val="00D37673"/>
    <w:rsid w:val="00E01D4C"/>
    <w:rsid w:val="00E4717F"/>
    <w:rsid w:val="00E7135F"/>
    <w:rsid w:val="00EA17D9"/>
    <w:rsid w:val="00EA511D"/>
    <w:rsid w:val="00EB400F"/>
    <w:rsid w:val="00F22286"/>
    <w:rsid w:val="00F33F93"/>
    <w:rsid w:val="00F54B26"/>
    <w:rsid w:val="00F67831"/>
    <w:rsid w:val="00F94A35"/>
    <w:rsid w:val="00FA41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76FB"/>
    <w:rPr>
      <w:rFonts w:ascii="Calibri" w:eastAsia="Calibri" w:hAnsi="Calibri" w:cs="Times New Roman"/>
    </w:rPr>
  </w:style>
  <w:style w:type="paragraph" w:styleId="1">
    <w:name w:val="heading 1"/>
    <w:next w:val="a"/>
    <w:link w:val="10"/>
    <w:uiPriority w:val="9"/>
    <w:unhideWhenUsed/>
    <w:qFormat/>
    <w:rsid w:val="007130E6"/>
    <w:pPr>
      <w:keepNext/>
      <w:keepLines/>
      <w:numPr>
        <w:numId w:val="5"/>
      </w:numPr>
      <w:spacing w:after="170" w:line="268" w:lineRule="auto"/>
      <w:ind w:left="3063" w:right="3064" w:hanging="10"/>
      <w:jc w:val="center"/>
      <w:outlineLvl w:val="0"/>
    </w:pPr>
    <w:rPr>
      <w:rFonts w:ascii="Arial" w:eastAsia="Arial" w:hAnsi="Arial" w:cs="Arial"/>
      <w:b/>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076FB"/>
    <w:pPr>
      <w:spacing w:after="0" w:line="240" w:lineRule="auto"/>
    </w:pPr>
    <w:rPr>
      <w:rFonts w:ascii="Times New Roman" w:eastAsia="Times New Roman" w:hAnsi="Times New Roman" w:cs="Times New Roman"/>
      <w:sz w:val="24"/>
      <w:szCs w:val="24"/>
      <w:lang w:eastAsia="ru-RU"/>
    </w:rPr>
  </w:style>
  <w:style w:type="paragraph" w:customStyle="1" w:styleId="tkTekst">
    <w:name w:val="_Текст обычный (tkTekst)"/>
    <w:basedOn w:val="a"/>
    <w:rsid w:val="00594E26"/>
    <w:pPr>
      <w:spacing w:after="60"/>
      <w:ind w:firstLine="567"/>
      <w:jc w:val="both"/>
    </w:pPr>
    <w:rPr>
      <w:rFonts w:ascii="Arial" w:eastAsia="Times New Roman" w:hAnsi="Arial" w:cs="Arial"/>
      <w:sz w:val="20"/>
      <w:szCs w:val="20"/>
      <w:lang w:eastAsia="ru-RU"/>
    </w:rPr>
  </w:style>
  <w:style w:type="paragraph" w:customStyle="1" w:styleId="tkRedakcijaTekst">
    <w:name w:val="_В редакции текст (tkRedakcijaTekst)"/>
    <w:basedOn w:val="a"/>
    <w:rsid w:val="008F6CCB"/>
    <w:pPr>
      <w:spacing w:after="60"/>
      <w:ind w:firstLine="567"/>
      <w:jc w:val="both"/>
    </w:pPr>
    <w:rPr>
      <w:rFonts w:ascii="Arial" w:eastAsia="Times New Roman" w:hAnsi="Arial" w:cs="Arial"/>
      <w:i/>
      <w:iCs/>
      <w:sz w:val="20"/>
      <w:szCs w:val="20"/>
      <w:lang w:eastAsia="ru-RU"/>
    </w:rPr>
  </w:style>
  <w:style w:type="paragraph" w:customStyle="1" w:styleId="tkNazvanie">
    <w:name w:val="_Название (tkNazvanie)"/>
    <w:basedOn w:val="a"/>
    <w:rsid w:val="007130E6"/>
    <w:pPr>
      <w:spacing w:before="400" w:after="400"/>
      <w:ind w:left="1134" w:right="1134"/>
      <w:jc w:val="center"/>
    </w:pPr>
    <w:rPr>
      <w:rFonts w:ascii="Arial" w:eastAsia="Times New Roman" w:hAnsi="Arial" w:cs="Arial"/>
      <w:b/>
      <w:bCs/>
      <w:sz w:val="24"/>
      <w:szCs w:val="24"/>
      <w:lang w:eastAsia="ru-RU"/>
    </w:rPr>
  </w:style>
  <w:style w:type="character" w:customStyle="1" w:styleId="10">
    <w:name w:val="Заголовок 1 Знак"/>
    <w:basedOn w:val="a0"/>
    <w:link w:val="1"/>
    <w:uiPriority w:val="9"/>
    <w:rsid w:val="007130E6"/>
    <w:rPr>
      <w:rFonts w:ascii="Arial" w:eastAsia="Arial" w:hAnsi="Arial" w:cs="Arial"/>
      <w:b/>
      <w:color w:val="000000"/>
      <w:sz w:val="24"/>
      <w:lang w:eastAsia="ru-RU"/>
    </w:rPr>
  </w:style>
  <w:style w:type="paragraph" w:styleId="a4">
    <w:name w:val="List Paragraph"/>
    <w:basedOn w:val="a"/>
    <w:uiPriority w:val="34"/>
    <w:qFormat/>
    <w:rsid w:val="007130E6"/>
    <w:pPr>
      <w:spacing w:after="160" w:line="259" w:lineRule="auto"/>
      <w:ind w:left="720"/>
      <w:contextualSpacing/>
    </w:pPr>
    <w:rPr>
      <w:rFonts w:asciiTheme="minorHAnsi" w:eastAsiaTheme="minorHAnsi" w:hAnsiTheme="minorHAnsi" w:cstheme="minorBidi"/>
    </w:rPr>
  </w:style>
  <w:style w:type="table" w:customStyle="1" w:styleId="TableGrid">
    <w:name w:val="TableGrid"/>
    <w:rsid w:val="007130E6"/>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tkGrif">
    <w:name w:val="_Гриф (tkGrif)"/>
    <w:basedOn w:val="a"/>
    <w:rsid w:val="007130E6"/>
    <w:pPr>
      <w:spacing w:after="60"/>
      <w:jc w:val="center"/>
    </w:pPr>
    <w:rPr>
      <w:rFonts w:ascii="Arial" w:eastAsia="Times New Roman" w:hAnsi="Arial" w:cs="Arial"/>
      <w:sz w:val="20"/>
      <w:szCs w:val="20"/>
      <w:lang w:eastAsia="ru-RU"/>
    </w:rPr>
  </w:style>
  <w:style w:type="paragraph" w:customStyle="1" w:styleId="tkRedakcijaSpisok">
    <w:name w:val="_В редакции список (tkRedakcijaSpisok)"/>
    <w:basedOn w:val="a"/>
    <w:rsid w:val="00EA17D9"/>
    <w:pPr>
      <w:ind w:left="1134" w:right="1134"/>
      <w:jc w:val="center"/>
    </w:pPr>
    <w:rPr>
      <w:rFonts w:ascii="Arial" w:eastAsia="Times New Roman" w:hAnsi="Arial" w:cs="Arial"/>
      <w:i/>
      <w:iCs/>
      <w:sz w:val="20"/>
      <w:szCs w:val="20"/>
      <w:lang w:eastAsia="ru-RU"/>
    </w:rPr>
  </w:style>
  <w:style w:type="character" w:styleId="a5">
    <w:name w:val="Hyperlink"/>
    <w:basedOn w:val="a0"/>
    <w:uiPriority w:val="99"/>
    <w:semiHidden/>
    <w:unhideWhenUsed/>
    <w:rsid w:val="00635FF8"/>
    <w:rPr>
      <w:color w:val="0000FF"/>
      <w:u w:val="single"/>
    </w:rPr>
  </w:style>
  <w:style w:type="paragraph" w:customStyle="1" w:styleId="tkTablica">
    <w:name w:val="_Текст таблицы (tkTablica)"/>
    <w:basedOn w:val="a"/>
    <w:rsid w:val="00CA53EE"/>
    <w:pPr>
      <w:spacing w:after="60"/>
      <w:jc w:val="both"/>
    </w:pPr>
    <w:rPr>
      <w:rFonts w:ascii="Arial" w:eastAsia="Times New Roman" w:hAnsi="Arial" w:cs="Arial"/>
      <w:sz w:val="20"/>
      <w:szCs w:val="20"/>
      <w:lang w:eastAsia="ru-RU"/>
    </w:rPr>
  </w:style>
  <w:style w:type="paragraph" w:styleId="a6">
    <w:name w:val="Balloon Text"/>
    <w:basedOn w:val="a"/>
    <w:link w:val="a7"/>
    <w:uiPriority w:val="99"/>
    <w:semiHidden/>
    <w:unhideWhenUsed/>
    <w:rsid w:val="00455B4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455B4F"/>
    <w:rPr>
      <w:rFonts w:ascii="Segoe UI" w:eastAsia="Calibr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C:\Users\init\AppData\Local\Temp\Toktom\6e626570-c009-460d-bf0c-44cf1bc59c9f\document.ht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D06AB-B674-4540-83A9-D33B9AB4E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15506</Words>
  <Characters>88390</Characters>
  <Application>Microsoft Office Word</Application>
  <DocSecurity>0</DocSecurity>
  <Lines>736</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103689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prikomobr</cp:lastModifiedBy>
  <cp:revision>2</cp:revision>
  <cp:lastPrinted>2019-11-15T10:33:00Z</cp:lastPrinted>
  <dcterms:created xsi:type="dcterms:W3CDTF">2019-12-16T06:40:00Z</dcterms:created>
  <dcterms:modified xsi:type="dcterms:W3CDTF">2019-12-16T06:40:00Z</dcterms:modified>
</cp:coreProperties>
</file>